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583A" w14:textId="21283628" w:rsidR="00104E30" w:rsidRDefault="00B06276" w:rsidP="00B06276">
      <w:pPr>
        <w:pStyle w:val="Title"/>
      </w:pPr>
      <w:r>
        <w:t xml:space="preserve">Big Mountain </w:t>
      </w:r>
      <w:proofErr w:type="gramStart"/>
      <w:r>
        <w:t>Resort  -</w:t>
      </w:r>
      <w:proofErr w:type="gramEnd"/>
      <w:r>
        <w:t xml:space="preserve"> Recommendations</w:t>
      </w:r>
    </w:p>
    <w:p w14:paraId="1EB2733A" w14:textId="3EFB319E" w:rsidR="00B06276" w:rsidRDefault="00B06276" w:rsidP="00B06276"/>
    <w:p w14:paraId="45AB410E" w14:textId="55EB9AF0" w:rsidR="00B06276" w:rsidRDefault="00B06276" w:rsidP="00B06276"/>
    <w:p w14:paraId="4FD269F1" w14:textId="4D08395C" w:rsidR="00C97A7B" w:rsidRDefault="008F44D8" w:rsidP="00B41EB4">
      <w:r>
        <w:t xml:space="preserve">According to our </w:t>
      </w:r>
      <w:r w:rsidR="00950ADF">
        <w:t xml:space="preserve">market analysis, </w:t>
      </w:r>
      <w:r w:rsidR="006770FA">
        <w:t>Big Mountain</w:t>
      </w:r>
      <w:r w:rsidR="002665C8">
        <w:t xml:space="preserve"> Ski Resort has justification to </w:t>
      </w:r>
      <w:r w:rsidR="00444293">
        <w:t>raise</w:t>
      </w:r>
      <w:r w:rsidR="002665C8">
        <w:t xml:space="preserve"> ticket</w:t>
      </w:r>
      <w:r w:rsidR="00444293">
        <w:t xml:space="preserve"> prices</w:t>
      </w:r>
      <w:r w:rsidR="002665C8">
        <w:t xml:space="preserve"> --</w:t>
      </w:r>
      <w:r w:rsidR="00444293">
        <w:t xml:space="preserve"> without </w:t>
      </w:r>
      <w:r w:rsidR="00D61B19">
        <w:t xml:space="preserve">making any </w:t>
      </w:r>
      <w:r w:rsidR="00444293">
        <w:t>changes</w:t>
      </w:r>
      <w:r w:rsidR="00D61B19">
        <w:t xml:space="preserve"> to offerings. </w:t>
      </w:r>
      <w:r w:rsidR="002665C8">
        <w:t xml:space="preserve">Big Mountain </w:t>
      </w:r>
      <w:r w:rsidR="00746EC4">
        <w:t>fares very well against the competition, especially in the categories found to be most relevant to price</w:t>
      </w:r>
      <w:r w:rsidR="00627B5E">
        <w:t xml:space="preserve">, </w:t>
      </w:r>
      <w:r w:rsidR="002E6129">
        <w:t xml:space="preserve">and thus are the things </w:t>
      </w:r>
      <w:r w:rsidR="00A752AD">
        <w:t>customers</w:t>
      </w:r>
      <w:r w:rsidR="002E6129">
        <w:t xml:space="preserve"> value the most</w:t>
      </w:r>
      <w:r w:rsidR="00D375A6">
        <w:t>. Approximately equally and most important were the number of f</w:t>
      </w:r>
      <w:r w:rsidR="00C97A7B">
        <w:t xml:space="preserve">ast </w:t>
      </w:r>
      <w:r w:rsidR="00D375A6">
        <w:t>q</w:t>
      </w:r>
      <w:r w:rsidR="00C97A7B">
        <w:t>uad</w:t>
      </w:r>
      <w:r w:rsidR="00D375A6">
        <w:t xml:space="preserve"> lifts</w:t>
      </w:r>
      <w:r w:rsidR="00B41EB4">
        <w:t xml:space="preserve"> and number of runs. Next but less important were s</w:t>
      </w:r>
      <w:r w:rsidR="00C97A7B">
        <w:t xml:space="preserve">now </w:t>
      </w:r>
      <w:r w:rsidR="00B41EB4">
        <w:t>m</w:t>
      </w:r>
      <w:r w:rsidR="00C97A7B">
        <w:t xml:space="preserve">aking </w:t>
      </w:r>
      <w:r w:rsidR="00B41EB4">
        <w:t>a</w:t>
      </w:r>
      <w:r w:rsidR="00C97A7B">
        <w:t>rea</w:t>
      </w:r>
      <w:r w:rsidR="00B41EB4">
        <w:t xml:space="preserve"> and</w:t>
      </w:r>
    </w:p>
    <w:p w14:paraId="76A8247F" w14:textId="276C51FD" w:rsidR="00C97A7B" w:rsidRDefault="00B41EB4" w:rsidP="00B41EB4">
      <w:r>
        <w:t>v</w:t>
      </w:r>
      <w:r w:rsidR="00BA593A">
        <w:t xml:space="preserve">ertical </w:t>
      </w:r>
      <w:r>
        <w:t>d</w:t>
      </w:r>
      <w:r w:rsidR="00BA593A">
        <w:t>rop</w:t>
      </w:r>
      <w:r w:rsidR="00AC4884">
        <w:t>.</w:t>
      </w:r>
    </w:p>
    <w:p w14:paraId="78C7EC82" w14:textId="77777777" w:rsidR="00795E7E" w:rsidRDefault="00795E7E" w:rsidP="00B06276"/>
    <w:p w14:paraId="110A383F" w14:textId="2EFF522F" w:rsidR="009C4A53" w:rsidRDefault="008D0653" w:rsidP="00B06276">
      <w:r>
        <w:t>Among</w:t>
      </w:r>
      <w:r w:rsidR="00B06276">
        <w:t xml:space="preserve"> the </w:t>
      </w:r>
      <w:r w:rsidR="000F3C90">
        <w:t>changes</w:t>
      </w:r>
      <w:r>
        <w:t xml:space="preserve"> considered by Big Mountain</w:t>
      </w:r>
      <w:r w:rsidR="000F3C90">
        <w:t xml:space="preserve">, </w:t>
      </w:r>
      <w:r w:rsidR="00B06276">
        <w:t xml:space="preserve">reducing the number of </w:t>
      </w:r>
      <w:r w:rsidR="0015452B">
        <w:t>runs</w:t>
      </w:r>
      <w:r w:rsidR="000F3C90">
        <w:t xml:space="preserve"> is the most sensible</w:t>
      </w:r>
      <w:r w:rsidR="00B06276">
        <w:t>.</w:t>
      </w:r>
      <w:r w:rsidR="00CD37F7">
        <w:t xml:space="preserve"> The numbers show that</w:t>
      </w:r>
      <w:r w:rsidR="00B01713">
        <w:t xml:space="preserve"> -</w:t>
      </w:r>
      <w:r w:rsidR="00AC713C">
        <w:t xml:space="preserve"> for the level </w:t>
      </w:r>
      <w:r w:rsidR="00E63722">
        <w:t>Big Mountain is at</w:t>
      </w:r>
      <w:r w:rsidR="00CD37F7">
        <w:t xml:space="preserve"> </w:t>
      </w:r>
      <w:r w:rsidR="00B01713">
        <w:t>– doing so doe</w:t>
      </w:r>
      <w:r w:rsidR="00880E54">
        <w:t xml:space="preserve">s not significantly affect </w:t>
      </w:r>
      <w:r w:rsidR="009273CD">
        <w:t>the price</w:t>
      </w:r>
      <w:r w:rsidR="00880E54">
        <w:t xml:space="preserve"> </w:t>
      </w:r>
      <w:r w:rsidR="00B01713">
        <w:t>– it</w:t>
      </w:r>
      <w:r w:rsidR="009273CD">
        <w:t xml:space="preserve"> </w:t>
      </w:r>
      <w:r w:rsidR="00574731">
        <w:t xml:space="preserve">isn’t cause </w:t>
      </w:r>
      <w:r w:rsidR="00B01713">
        <w:t>f</w:t>
      </w:r>
      <w:r w:rsidR="00574731">
        <w:t xml:space="preserve">or </w:t>
      </w:r>
      <w:r w:rsidR="00574731">
        <w:rPr>
          <w:i/>
          <w:iCs/>
        </w:rPr>
        <w:t xml:space="preserve">reducing </w:t>
      </w:r>
      <w:r w:rsidR="00574731">
        <w:t xml:space="preserve">prices by much. </w:t>
      </w:r>
      <w:r w:rsidR="00B01713">
        <w:t>And</w:t>
      </w:r>
      <w:r w:rsidR="00273F31">
        <w:t xml:space="preserve"> in fact, </w:t>
      </w:r>
      <w:r w:rsidR="00F9240D">
        <w:t xml:space="preserve">fewer runs </w:t>
      </w:r>
      <w:r w:rsidR="001F48B0">
        <w:t>may enable fewer lifts operating</w:t>
      </w:r>
      <w:r w:rsidR="00FE6C26">
        <w:t xml:space="preserve">. If non-fast-quad lifts are reduced, this </w:t>
      </w:r>
      <w:r w:rsidR="00A936BC">
        <w:t xml:space="preserve">could result in significant savings and thus fewer runs may prove more profitable. </w:t>
      </w:r>
      <w:r w:rsidR="00FE6C26">
        <w:t xml:space="preserve">We would not want to eliminate any fast-quad lifts as these are highly correlated with ticket price </w:t>
      </w:r>
      <w:r w:rsidR="008C36C8">
        <w:t xml:space="preserve">/ resort value to customers. </w:t>
      </w:r>
      <w:r w:rsidR="000E48B0">
        <w:t>Any run that is eliminated should not be in a place that would result in the closing of a fast-quad lift</w:t>
      </w:r>
      <w:r w:rsidR="00B37738">
        <w:t xml:space="preserve"> – the loss of revenue would be expected to outweigh the savings in maintenance costs. </w:t>
      </w:r>
      <w:r w:rsidR="000C4591">
        <w:t>Big Mountain offers enough runs</w:t>
      </w:r>
      <w:r w:rsidR="0081116F">
        <w:t xml:space="preserve"> compared to the competition</w:t>
      </w:r>
      <w:r w:rsidR="000C4591">
        <w:t xml:space="preserve"> that eliminating</w:t>
      </w:r>
      <w:r w:rsidR="0081116F">
        <w:t xml:space="preserve"> a small number will not hurt its value significantly.</w:t>
      </w:r>
      <w:r w:rsidR="000C4591">
        <w:t xml:space="preserve"> </w:t>
      </w:r>
      <w:r w:rsidR="00A936BC">
        <w:t xml:space="preserve">A more detailed analysis </w:t>
      </w:r>
      <w:r w:rsidR="00DF0E81">
        <w:t>on profitability and more tailored recommendations can be</w:t>
      </w:r>
      <w:r w:rsidR="00A936BC">
        <w:t xml:space="preserve"> given</w:t>
      </w:r>
      <w:r w:rsidR="00DF0E81">
        <w:t xml:space="preserve"> if data on operational costs is provided.</w:t>
      </w:r>
    </w:p>
    <w:p w14:paraId="6F4EF3CB" w14:textId="77777777" w:rsidR="009C4A53" w:rsidRDefault="009C4A53" w:rsidP="00B06276"/>
    <w:p w14:paraId="122478D7" w14:textId="501C78B1" w:rsidR="002140B7" w:rsidRPr="00574731" w:rsidRDefault="0087731C" w:rsidP="00B06276">
      <w:r>
        <w:t>Similarly, Big Mountain’s input</w:t>
      </w:r>
      <w:r w:rsidR="000139B3">
        <w:t xml:space="preserve"> (or even better, data!)</w:t>
      </w:r>
      <w:r w:rsidR="00696D8B">
        <w:t xml:space="preserve"> on the following would be valuable:</w:t>
      </w:r>
      <w:r>
        <w:t xml:space="preserve"> </w:t>
      </w:r>
      <w:r w:rsidR="00696D8B">
        <w:t>(I) Whi</w:t>
      </w:r>
      <w:r w:rsidR="001B046E">
        <w:t xml:space="preserve">ch resorts </w:t>
      </w:r>
      <w:r w:rsidR="00696D8B">
        <w:t>do you</w:t>
      </w:r>
      <w:r w:rsidR="001B046E">
        <w:t xml:space="preserve"> believe are </w:t>
      </w:r>
      <w:r w:rsidR="00696D8B">
        <w:t>your</w:t>
      </w:r>
      <w:r w:rsidR="001B046E">
        <w:t xml:space="preserve"> competition</w:t>
      </w:r>
      <w:r w:rsidR="00696D8B">
        <w:t xml:space="preserve">, </w:t>
      </w:r>
      <w:r w:rsidR="001B046E">
        <w:t>whether regionally or nationally</w:t>
      </w:r>
      <w:r w:rsidR="00696D8B">
        <w:t>?</w:t>
      </w:r>
      <w:r w:rsidR="00E043B0">
        <w:t xml:space="preserve"> </w:t>
      </w:r>
      <w:r w:rsidR="00E043B0">
        <w:t>(II)</w:t>
      </w:r>
      <w:r w:rsidR="00C2655B">
        <w:t xml:space="preserve"> </w:t>
      </w:r>
      <w:r w:rsidR="00E043B0">
        <w:t>W</w:t>
      </w:r>
      <w:r w:rsidR="00C2655B">
        <w:t>hat attracts customers to Big Mountain</w:t>
      </w:r>
      <w:r w:rsidR="00E043B0">
        <w:t>?</w:t>
      </w:r>
      <w:r w:rsidR="00C2655B">
        <w:t xml:space="preserve"> and </w:t>
      </w:r>
      <w:r w:rsidR="00E043B0">
        <w:t xml:space="preserve">(III) </w:t>
      </w:r>
      <w:r w:rsidR="000139B3">
        <w:t>What are your customer demographics</w:t>
      </w:r>
      <w:r w:rsidR="001F18CA">
        <w:t xml:space="preserve"> (age, gender, families, in-state vs. out-of-state residence, </w:t>
      </w:r>
      <w:proofErr w:type="spellStart"/>
      <w:r w:rsidR="001F18CA">
        <w:t>etc</w:t>
      </w:r>
      <w:proofErr w:type="spellEnd"/>
      <w:r w:rsidR="001F18CA">
        <w:t>)</w:t>
      </w:r>
      <w:r w:rsidR="000139B3">
        <w:t>?</w:t>
      </w:r>
    </w:p>
    <w:p w14:paraId="573AAC30" w14:textId="77777777" w:rsidR="002140B7" w:rsidRDefault="002140B7" w:rsidP="00B06276"/>
    <w:p w14:paraId="0E917514" w14:textId="28F3EB3C" w:rsidR="00B06276" w:rsidRPr="00B06276" w:rsidRDefault="002140B7" w:rsidP="00CA6F1F">
      <w:r>
        <w:t>A</w:t>
      </w:r>
      <w:r w:rsidR="00DF0E81">
        <w:t>n easy-to-use</w:t>
      </w:r>
      <w:r>
        <w:t xml:space="preserve"> tool has been created </w:t>
      </w:r>
      <w:r w:rsidR="00DF0E81">
        <w:t xml:space="preserve">so Big Mountain can see themselves </w:t>
      </w:r>
      <w:r w:rsidR="00CA6F1F">
        <w:t>how the recommended price changes given changes in various categories.</w:t>
      </w:r>
    </w:p>
    <w:sectPr w:rsidR="00B06276" w:rsidRPr="00B0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8DD"/>
    <w:multiLevelType w:val="hybridMultilevel"/>
    <w:tmpl w:val="13749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72ED"/>
    <w:multiLevelType w:val="hybridMultilevel"/>
    <w:tmpl w:val="7520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00C8A"/>
    <w:multiLevelType w:val="hybridMultilevel"/>
    <w:tmpl w:val="756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76"/>
    <w:rsid w:val="000139B3"/>
    <w:rsid w:val="000B362B"/>
    <w:rsid w:val="000C4591"/>
    <w:rsid w:val="000E48B0"/>
    <w:rsid w:val="000F3C90"/>
    <w:rsid w:val="00104E30"/>
    <w:rsid w:val="001217C8"/>
    <w:rsid w:val="0015452B"/>
    <w:rsid w:val="00196666"/>
    <w:rsid w:val="001B046E"/>
    <w:rsid w:val="001F18CA"/>
    <w:rsid w:val="001F48B0"/>
    <w:rsid w:val="002140B7"/>
    <w:rsid w:val="00231B85"/>
    <w:rsid w:val="002665C8"/>
    <w:rsid w:val="00273F31"/>
    <w:rsid w:val="002E6129"/>
    <w:rsid w:val="00322F01"/>
    <w:rsid w:val="00426B64"/>
    <w:rsid w:val="00444293"/>
    <w:rsid w:val="004A1CF5"/>
    <w:rsid w:val="00574731"/>
    <w:rsid w:val="00627B5E"/>
    <w:rsid w:val="006770FA"/>
    <w:rsid w:val="00696D8B"/>
    <w:rsid w:val="00746EC4"/>
    <w:rsid w:val="00795E7E"/>
    <w:rsid w:val="0081116F"/>
    <w:rsid w:val="0087731C"/>
    <w:rsid w:val="00880E54"/>
    <w:rsid w:val="008C36C8"/>
    <w:rsid w:val="008D0653"/>
    <w:rsid w:val="008F44D8"/>
    <w:rsid w:val="008F4E19"/>
    <w:rsid w:val="00904942"/>
    <w:rsid w:val="009273CD"/>
    <w:rsid w:val="00950ADF"/>
    <w:rsid w:val="009C4A53"/>
    <w:rsid w:val="00A752AD"/>
    <w:rsid w:val="00A936BC"/>
    <w:rsid w:val="00AC4884"/>
    <w:rsid w:val="00AC713C"/>
    <w:rsid w:val="00B01713"/>
    <w:rsid w:val="00B06276"/>
    <w:rsid w:val="00B37738"/>
    <w:rsid w:val="00B41EB4"/>
    <w:rsid w:val="00BA593A"/>
    <w:rsid w:val="00BF7265"/>
    <w:rsid w:val="00C2655B"/>
    <w:rsid w:val="00C97A7B"/>
    <w:rsid w:val="00CA6F1F"/>
    <w:rsid w:val="00CC2195"/>
    <w:rsid w:val="00CD37F7"/>
    <w:rsid w:val="00D375A6"/>
    <w:rsid w:val="00D540B0"/>
    <w:rsid w:val="00D61B19"/>
    <w:rsid w:val="00DF0E81"/>
    <w:rsid w:val="00E043B0"/>
    <w:rsid w:val="00E63722"/>
    <w:rsid w:val="00F9240D"/>
    <w:rsid w:val="00FE048E"/>
    <w:rsid w:val="00FE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9B1B"/>
  <w15:chartTrackingRefBased/>
  <w15:docId w15:val="{9B0E8751-1396-C94F-BC93-ED8CB65F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2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62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6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342</Words>
  <Characters>1672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58</cp:revision>
  <dcterms:created xsi:type="dcterms:W3CDTF">2021-10-29T22:41:00Z</dcterms:created>
  <dcterms:modified xsi:type="dcterms:W3CDTF">2021-11-01T02:59:00Z</dcterms:modified>
</cp:coreProperties>
</file>