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7642D" w14:textId="23ADDCD8" w:rsidR="0042265A" w:rsidRDefault="0042265A">
      <w:r>
        <w:t xml:space="preserve">holiday break, +8days </w:t>
      </w:r>
      <w:r>
        <w:sym w:font="Wingdings" w:char="F0E0"/>
      </w:r>
      <w:r>
        <w:t xml:space="preserve"> January 19</w:t>
      </w:r>
      <w:r w:rsidRPr="0042265A">
        <w:rPr>
          <w:vertAlign w:val="superscript"/>
        </w:rPr>
        <w:t>th</w:t>
      </w:r>
      <w:r>
        <w:t>,</w:t>
      </w:r>
    </w:p>
    <w:p w14:paraId="158A4A4B" w14:textId="59F6ED67" w:rsidR="0042265A" w:rsidRDefault="0042265A" w:rsidP="0042265A">
      <w:r>
        <w:t>and 2 months extension, to March 19</w:t>
      </w:r>
      <w:r w:rsidRPr="0042265A">
        <w:rPr>
          <w:vertAlign w:val="superscript"/>
        </w:rPr>
        <w:t>th</w:t>
      </w:r>
      <w:r>
        <w:t xml:space="preserve">, need 50%, </w:t>
      </w:r>
      <w:r w:rsidR="00D60F1B">
        <w:t xml:space="preserve">but ideally </w:t>
      </w:r>
      <w:proofErr w:type="spellStart"/>
      <w:r w:rsidR="00D60F1B">
        <w:t>wanna</w:t>
      </w:r>
      <w:proofErr w:type="spellEnd"/>
      <w:r w:rsidR="00D60F1B">
        <w:t xml:space="preserve"> get much sooner </w:t>
      </w:r>
      <w:proofErr w:type="spellStart"/>
      <w:r w:rsidR="00D60F1B">
        <w:t>cuz</w:t>
      </w:r>
      <w:proofErr w:type="spellEnd"/>
      <w:r w:rsidR="00D60F1B">
        <w:t xml:space="preserve"> then only have 5 months</w:t>
      </w:r>
    </w:p>
    <w:p w14:paraId="2580D53C" w14:textId="28EE07D5" w:rsidR="0042265A" w:rsidRDefault="0042265A" w:rsidP="0042265A">
      <w:r>
        <w:t xml:space="preserve">2 months of free extension available to all students, </w:t>
      </w:r>
      <w:proofErr w:type="gramStart"/>
      <w:r>
        <w:t>as long as</w:t>
      </w:r>
      <w:proofErr w:type="gramEnd"/>
      <w:r>
        <w:t xml:space="preserve"> get 50%, so May 1</w:t>
      </w:r>
      <w:r>
        <w:t>9</w:t>
      </w:r>
      <w:r>
        <w:t>th</w:t>
      </w:r>
    </w:p>
    <w:p w14:paraId="5FFE213C" w14:textId="70FE657A" w:rsidR="0042265A" w:rsidRDefault="0042265A" w:rsidP="0042265A">
      <w:r>
        <w:t xml:space="preserve">3 additional pauses, in addition to 2 </w:t>
      </w:r>
      <w:proofErr w:type="gramStart"/>
      <w:r>
        <w:t>built-in.</w:t>
      </w:r>
      <w:proofErr w:type="gramEnd"/>
      <w:r>
        <w:t xml:space="preserve"> so that's another 9 weeks, or 3 months, so August 19</w:t>
      </w:r>
      <w:r w:rsidRPr="00D60F1B">
        <w:rPr>
          <w:vertAlign w:val="superscript"/>
        </w:rPr>
        <w:t>th</w:t>
      </w:r>
    </w:p>
    <w:p w14:paraId="6A87EA16" w14:textId="006B9C9C" w:rsidR="00D60F1B" w:rsidRDefault="00D60F1B" w:rsidP="0042265A">
      <w:r>
        <w:t xml:space="preserve">So total, that gives me </w:t>
      </w:r>
    </w:p>
    <w:sectPr w:rsidR="00D60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65A"/>
    <w:rsid w:val="000B362B"/>
    <w:rsid w:val="00130349"/>
    <w:rsid w:val="00231B85"/>
    <w:rsid w:val="0042265A"/>
    <w:rsid w:val="00797BF1"/>
    <w:rsid w:val="00D60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1F4B2F"/>
  <w15:chartTrackingRefBased/>
  <w15:docId w15:val="{73C5F2FC-C18E-BE42-8B70-7497496B6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Munir</dc:creator>
  <cp:keywords/>
  <dc:description/>
  <cp:lastModifiedBy>Shawn Munir</cp:lastModifiedBy>
  <cp:revision>1</cp:revision>
  <dcterms:created xsi:type="dcterms:W3CDTF">2021-12-16T22:58:00Z</dcterms:created>
  <dcterms:modified xsi:type="dcterms:W3CDTF">2021-12-18T00:11:00Z</dcterms:modified>
</cp:coreProperties>
</file>