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4FEF" w14:textId="7A88042B" w:rsidR="007B3FE5" w:rsidRPr="00AF2D0D" w:rsidRDefault="007B3FE5">
      <w:pPr>
        <w:rPr>
          <w:u w:val="single"/>
        </w:rPr>
      </w:pPr>
      <w:r w:rsidRPr="00AF2D0D">
        <w:rPr>
          <w:u w:val="single"/>
        </w:rPr>
        <w:t>Data Sources</w:t>
      </w:r>
    </w:p>
    <w:p w14:paraId="4F14EF44" w14:textId="7FFDE201" w:rsidR="007B3FE5" w:rsidRDefault="007B3FE5">
      <w:r>
        <w:t xml:space="preserve">1) Daily stock price of </w:t>
      </w:r>
      <w:r w:rsidR="008140F9">
        <w:t xml:space="preserve">public listed </w:t>
      </w:r>
      <w:r>
        <w:t>container shipping compa</w:t>
      </w:r>
      <w:r w:rsidR="008140F9">
        <w:t>nies</w:t>
      </w:r>
      <w:r w:rsidR="00F410E9">
        <w:t>.</w:t>
      </w:r>
    </w:p>
    <w:p w14:paraId="3A269972" w14:textId="73E85A86" w:rsidR="00F410E9" w:rsidRDefault="00F410E9">
      <w:r>
        <w:t>Source: Yahoo Finance API.</w:t>
      </w:r>
    </w:p>
    <w:p w14:paraId="3527DBC0" w14:textId="3135AB40" w:rsidR="007B3FE5" w:rsidRDefault="00ED4328">
      <w:r>
        <w:t xml:space="preserve">Sample companies: </w:t>
      </w:r>
      <w:proofErr w:type="spellStart"/>
      <w:r>
        <w:t>Zim</w:t>
      </w:r>
      <w:proofErr w:type="spellEnd"/>
      <w:r>
        <w:t xml:space="preserve"> Integrated Shipping Services (Stock ticker: ZIM)</w:t>
      </w:r>
    </w:p>
    <w:p w14:paraId="72F7830C" w14:textId="01EB18D6" w:rsidR="00ED4328" w:rsidRDefault="000A0CD6">
      <w:r>
        <w:t>Sample data</w:t>
      </w:r>
      <w:r w:rsidR="00221481">
        <w:t xml:space="preserve"> below, we would mostly just use daily “Close” price.</w:t>
      </w:r>
    </w:p>
    <w:p w14:paraId="3324884F" w14:textId="77777777" w:rsidR="00221481" w:rsidRDefault="00221481"/>
    <w:p w14:paraId="62AD6815" w14:textId="07601AD1" w:rsidR="000A0CD6" w:rsidRDefault="00221481">
      <w:r>
        <w:rPr>
          <w:noProof/>
        </w:rPr>
        <w:drawing>
          <wp:inline distT="0" distB="0" distL="0" distR="0" wp14:anchorId="0CF17D66" wp14:editId="536C6EFF">
            <wp:extent cx="2247900" cy="115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4124" w14:textId="77777777" w:rsidR="000A0CD6" w:rsidRDefault="000A0CD6"/>
    <w:p w14:paraId="6227522D" w14:textId="5366D87A" w:rsidR="007B3FE5" w:rsidRDefault="007B3FE5">
      <w:r>
        <w:t xml:space="preserve">2) </w:t>
      </w:r>
      <w:r w:rsidR="00221481">
        <w:t>Daily stock</w:t>
      </w:r>
      <w:r>
        <w:t xml:space="preserve"> sentiment</w:t>
      </w:r>
      <w:r w:rsidR="00AF2D0D">
        <w:t>.</w:t>
      </w:r>
      <w:r>
        <w:t xml:space="preserve"> </w:t>
      </w:r>
    </w:p>
    <w:p w14:paraId="7F463CB5" w14:textId="51D6A056" w:rsidR="00ED4328" w:rsidRDefault="00ED4328">
      <w:r>
        <w:t>Source: Twitter API</w:t>
      </w:r>
    </w:p>
    <w:p w14:paraId="31D1EEFE" w14:textId="2F154F10" w:rsidR="00221481" w:rsidRDefault="00221481">
      <w:r w:rsidRPr="00221481">
        <w:rPr>
          <w:highlight w:val="yellow"/>
        </w:rPr>
        <w:t>Note: my application for a developer account was denied by Twitter.</w:t>
      </w:r>
    </w:p>
    <w:p w14:paraId="7B98104F" w14:textId="5F7E7B98" w:rsidR="00221481" w:rsidRDefault="00221481">
      <w:r>
        <w:t>Currently looking for other sources of high frequency sentiment data on shipping stocks and/or shipping related topics.</w:t>
      </w:r>
    </w:p>
    <w:p w14:paraId="0D3B1437" w14:textId="77777777" w:rsidR="00221481" w:rsidRDefault="00221481"/>
    <w:p w14:paraId="4CFB25BF" w14:textId="695DED56" w:rsidR="007B3FE5" w:rsidRDefault="007B3FE5">
      <w:r>
        <w:t>3) Daily Container port congestion</w:t>
      </w:r>
      <w:r w:rsidR="00AF2D0D">
        <w:t xml:space="preserve"> tracker.</w:t>
      </w:r>
    </w:p>
    <w:p w14:paraId="0AB09373" w14:textId="1062F04B" w:rsidR="00AF2D0D" w:rsidRDefault="00AF2D0D">
      <w:r>
        <w:t>No. of ships near Los Angeles &amp; Long Beach ports on the U.S. west coast.</w:t>
      </w:r>
    </w:p>
    <w:p w14:paraId="7ADB942F" w14:textId="54D0DA11" w:rsidR="00221481" w:rsidRDefault="00221481"/>
    <w:p w14:paraId="6B4A95EA" w14:textId="1F24FF2C" w:rsidR="00221481" w:rsidRDefault="00221481">
      <w:r>
        <w:t xml:space="preserve">4) </w:t>
      </w:r>
      <w:r w:rsidR="00AF2D0D">
        <w:t>Weekly container shipping rate index.</w:t>
      </w:r>
    </w:p>
    <w:sectPr w:rsidR="00221481" w:rsidSect="0055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E5"/>
    <w:rsid w:val="000A0CD6"/>
    <w:rsid w:val="00221481"/>
    <w:rsid w:val="005504FF"/>
    <w:rsid w:val="007B3FE5"/>
    <w:rsid w:val="008140F9"/>
    <w:rsid w:val="00893CD4"/>
    <w:rsid w:val="00AF2D0D"/>
    <w:rsid w:val="00ED4328"/>
    <w:rsid w:val="00F06B37"/>
    <w:rsid w:val="00F4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19FCE"/>
  <w15:chartTrackingRefBased/>
  <w15:docId w15:val="{F4A8AD64-EBA3-5041-9638-079453CC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Sheng</dc:creator>
  <cp:keywords/>
  <dc:description/>
  <cp:lastModifiedBy>Shawn Sheng</cp:lastModifiedBy>
  <cp:revision>2</cp:revision>
  <dcterms:created xsi:type="dcterms:W3CDTF">2022-01-29T06:38:00Z</dcterms:created>
  <dcterms:modified xsi:type="dcterms:W3CDTF">2022-01-29T08:15:00Z</dcterms:modified>
</cp:coreProperties>
</file>