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Checklist for the final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While this is not exhaustive or mandatory, being able to answer most of these questions is a good indication of the maturity of the final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and the problem at hand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sure the problem is suitable to be solved through machine learning? Do you understand the use case well?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find an appropriate, public dataset for your project? Is the source trustworthy?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spend time exploring the dataset, collecting relevant statistics and visualizing distributions of interest?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did you identify as most promising for your model?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 / QA: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your domain knowledge to filter out or flag suspicious data points?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address data-imbalance problems or perform data augmentation, as appropriate?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structure: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your code well-commented and did you write a README to introduce the project?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dependencies specified and can the code run through a clean install from a  virtual environment?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logical components isolated in Metaflow steps and important artifacts saved and versioned?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and optimization: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split your data in train/test without leakage?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pick a suitable model for the problem at hand?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 validation procedure to tune hyperparameters? [ If you have doubts with Metaflow you can either just use one hyper and a single foreach with some values for it, or do fancier stuff,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like they do here</w:t>
        </w:r>
      </w:hyperlink>
      <w:r w:rsidDel="00000000" w:rsidR="00000000" w:rsidRPr="00000000">
        <w:rPr>
          <w:rtl w:val="0"/>
        </w:rPr>
        <w:t xml:space="preserve">. 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track your experiments with Comet?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pick suitable metrics for your problem?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create qualitative checks on specific test cases to make sure the model behavior aligns with your goals?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check if some interesting data slice is performing better / worse than the average?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check for robustness, if appropriate?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Basics: can you spin up a web application on your machine and show a local endpoint returning a prediction, given the inputs (i.e. localhost:5000/predict?x=1442.0)? Did you structure the JSON response in your endpoint in a clear way, separating data and metadata?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can your model be reached from any computer to produce a prediction, leveraging AWS?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ighonscience.com/blog/2021/05/24/ml-model-selection-with-meta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