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F725" w14:textId="03CCDB49" w:rsidR="00532C74" w:rsidRDefault="00532C74">
      <w:pPr>
        <w:rPr>
          <w:rFonts w:hint="eastAsia"/>
        </w:rPr>
      </w:pPr>
      <w:r>
        <w:t>Prediction: The main function is price prediction of wine for given Country, variety and winery.</w:t>
      </w:r>
      <w:r w:rsidR="00595802">
        <w:rPr>
          <w:rFonts w:hint="eastAsia"/>
        </w:rPr>
        <w:t xml:space="preserve"> </w:t>
      </w:r>
      <w:bookmarkStart w:id="0" w:name="OLE_LINK1"/>
      <w:r>
        <w:t xml:space="preserve">There are 3 input </w:t>
      </w:r>
      <w:r>
        <w:rPr>
          <w:rFonts w:hint="eastAsia"/>
        </w:rPr>
        <w:t>f</w:t>
      </w:r>
      <w:r>
        <w:t>ields: country, variety and winery.</w:t>
      </w:r>
      <w:bookmarkEnd w:id="0"/>
      <w:r>
        <w:t xml:space="preserve"> Users must fill in at least two of them to get a forecast price. If there is a spcefic wine which satisfied the three conditions</w:t>
      </w:r>
      <w:r w:rsidR="00595802">
        <w:t>, the system will give the details of this wine to the user. Otherwise, it will recommend 3 relative wines to the user.</w:t>
      </w:r>
    </w:p>
    <w:p w14:paraId="3C34F99F" w14:textId="77777777" w:rsidR="00532C74" w:rsidRPr="00532C74" w:rsidRDefault="00532C74"/>
    <w:p w14:paraId="5463FD23" w14:textId="19B17AD4" w:rsidR="00BF4820" w:rsidRDefault="00615181">
      <w:r>
        <w:t>Rank: The ranking function aims to recommend top popular wines</w:t>
      </w:r>
      <w:r w:rsidR="00885552">
        <w:t xml:space="preserve"> for given</w:t>
      </w:r>
      <w:r>
        <w:t xml:space="preserve"> Country, Variety and Price.</w:t>
      </w:r>
      <w:r w:rsidR="00595802">
        <w:t xml:space="preserve"> </w:t>
      </w:r>
      <w:r w:rsidR="00595802">
        <w:t xml:space="preserve">There are 3 input </w:t>
      </w:r>
      <w:r w:rsidR="00595802">
        <w:rPr>
          <w:rFonts w:hint="eastAsia"/>
        </w:rPr>
        <w:t>f</w:t>
      </w:r>
      <w:r w:rsidR="00595802">
        <w:t xml:space="preserve">ields: country, variety and </w:t>
      </w:r>
      <w:r w:rsidR="00595802">
        <w:t>price</w:t>
      </w:r>
      <w:r w:rsidR="00595802">
        <w:t>.</w:t>
      </w:r>
      <w:r w:rsidR="00595802">
        <w:t xml:space="preserve"> </w:t>
      </w:r>
      <w:r w:rsidR="00217ECD">
        <w:t xml:space="preserve">An integer N is required from user to get a top N wines under the three conditions, </w:t>
      </w:r>
      <w:r w:rsidR="00217ECD" w:rsidRPr="00217ECD">
        <w:t xml:space="preserve">where N can be an integer value between 1 and </w:t>
      </w:r>
      <w:r w:rsidR="00217ECD">
        <w:t>20.</w:t>
      </w:r>
    </w:p>
    <w:p w14:paraId="1D54D2F4" w14:textId="5A2D9622" w:rsidR="00615181" w:rsidRPr="00615181" w:rsidRDefault="00615181"/>
    <w:p w14:paraId="21E58FBD" w14:textId="4964E8D4" w:rsidR="00615181" w:rsidRDefault="00615181">
      <w:r>
        <w:rPr>
          <w:rFonts w:hint="eastAsia"/>
        </w:rPr>
        <w:t>R</w:t>
      </w:r>
      <w:r>
        <w:t xml:space="preserve">eview: Review function allows users to </w:t>
      </w:r>
      <w:r w:rsidR="00885552">
        <w:t xml:space="preserve">check out other people’s comments and </w:t>
      </w:r>
      <w:r>
        <w:t xml:space="preserve">add </w:t>
      </w:r>
      <w:r w:rsidR="00885552">
        <w:t>their own to each wine.</w:t>
      </w:r>
    </w:p>
    <w:p w14:paraId="3F44F0BF" w14:textId="52D4A029" w:rsidR="00885552" w:rsidRDefault="00885552">
      <w:bookmarkStart w:id="1" w:name="_GoBack"/>
      <w:bookmarkEnd w:id="1"/>
    </w:p>
    <w:p w14:paraId="42111764" w14:textId="77777777" w:rsidR="00885552" w:rsidRDefault="00885552">
      <w:pPr>
        <w:rPr>
          <w:rFonts w:hint="eastAsia"/>
        </w:rPr>
      </w:pPr>
    </w:p>
    <w:sectPr w:rsidR="0088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7A51"/>
    <w:rsid w:val="00217ECD"/>
    <w:rsid w:val="00532C74"/>
    <w:rsid w:val="00595802"/>
    <w:rsid w:val="00615181"/>
    <w:rsid w:val="00885552"/>
    <w:rsid w:val="00BF4820"/>
    <w:rsid w:val="00F2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8A46"/>
  <w15:chartTrackingRefBased/>
  <w15:docId w15:val="{8DC32986-60D5-403B-A3BD-F2A98A9A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2</cp:revision>
  <dcterms:created xsi:type="dcterms:W3CDTF">2018-10-17T03:36:00Z</dcterms:created>
  <dcterms:modified xsi:type="dcterms:W3CDTF">2018-10-17T04:21:00Z</dcterms:modified>
</cp:coreProperties>
</file>