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250E6" w14:textId="77777777" w:rsidR="00CB4DCE" w:rsidRPr="0077556B" w:rsidRDefault="00CB4DCE" w:rsidP="0077556B">
      <w:pPr>
        <w:jc w:val="center"/>
        <w:rPr>
          <w:sz w:val="28"/>
        </w:rPr>
      </w:pPr>
      <w:r w:rsidRPr="0077556B">
        <w:rPr>
          <w:sz w:val="28"/>
        </w:rPr>
        <w:t>G</w:t>
      </w:r>
      <w:r w:rsidRPr="0077556B">
        <w:rPr>
          <w:rFonts w:hint="eastAsia"/>
          <w:sz w:val="28"/>
        </w:rPr>
        <w:t xml:space="preserve">roup </w:t>
      </w:r>
      <w:r w:rsidRPr="0077556B">
        <w:rPr>
          <w:sz w:val="28"/>
        </w:rPr>
        <w:t>name:93210</w:t>
      </w:r>
    </w:p>
    <w:p w14:paraId="476683C9" w14:textId="77777777" w:rsidR="0077556B" w:rsidRPr="00F32BD2" w:rsidRDefault="0077556B">
      <w:pPr>
        <w:rPr>
          <w:b/>
        </w:rPr>
      </w:pPr>
      <w:r w:rsidRPr="00F32BD2">
        <w:rPr>
          <w:b/>
        </w:rPr>
        <w:t>Introduction:</w:t>
      </w:r>
    </w:p>
    <w:p w14:paraId="42DA9601" w14:textId="7A8DEFBF" w:rsidR="0077556B" w:rsidRDefault="002E58C6">
      <w:r>
        <w:t>O</w:t>
      </w:r>
      <w:r>
        <w:rPr>
          <w:rFonts w:hint="eastAsia"/>
        </w:rPr>
        <w:t xml:space="preserve">ur </w:t>
      </w:r>
      <w:r>
        <w:t xml:space="preserve">group is going to </w:t>
      </w:r>
      <w:r w:rsidR="0053499A">
        <w:t>develop</w:t>
      </w:r>
      <w:r>
        <w:t xml:space="preserve"> a website that provide</w:t>
      </w:r>
      <w:r w:rsidR="00F32BD2">
        <w:t>s</w:t>
      </w:r>
      <w:r>
        <w:t xml:space="preserve"> </w:t>
      </w:r>
      <w:r w:rsidR="0053499A">
        <w:t>w</w:t>
      </w:r>
      <w:r w:rsidR="00356252">
        <w:t>ines price prediction function. I</w:t>
      </w:r>
      <w:r w:rsidR="0053499A">
        <w:t xml:space="preserve">t will also give </w:t>
      </w:r>
      <w:r w:rsidR="00F32BD2">
        <w:t>appropriate recommendation and related information</w:t>
      </w:r>
      <w:r>
        <w:t xml:space="preserve"> for client</w:t>
      </w:r>
      <w:r w:rsidR="00F32BD2">
        <w:t xml:space="preserve">s. This info </w:t>
      </w:r>
      <w:r w:rsidR="00F32BD2">
        <w:rPr>
          <w:rFonts w:hint="eastAsia"/>
        </w:rPr>
        <w:t>would</w:t>
      </w:r>
      <w:r w:rsidR="00F32BD2">
        <w:t xml:space="preserve"> </w:t>
      </w:r>
      <w:r>
        <w:t xml:space="preserve">come from our </w:t>
      </w:r>
      <w:r w:rsidR="00F32BD2">
        <w:t xml:space="preserve">model after approaching </w:t>
      </w:r>
      <w:r>
        <w:t xml:space="preserve">machine learning. This </w:t>
      </w:r>
      <w:r w:rsidR="00F32BD2">
        <w:t xml:space="preserve">would </w:t>
      </w:r>
      <w:r>
        <w:t>help</w:t>
      </w:r>
      <w:r w:rsidR="00F32BD2">
        <w:t xml:space="preserve"> </w:t>
      </w:r>
      <w:r>
        <w:t>client</w:t>
      </w:r>
      <w:r w:rsidR="00F32BD2">
        <w:t>s</w:t>
      </w:r>
      <w:r>
        <w:t xml:space="preserve"> to decide how to choose a wine </w:t>
      </w:r>
      <w:r w:rsidR="00F32BD2">
        <w:t xml:space="preserve">more </w:t>
      </w:r>
      <w:r w:rsidRPr="002E58C6">
        <w:t>effective</w:t>
      </w:r>
      <w:r w:rsidR="00F32BD2">
        <w:t xml:space="preserve">ly and </w:t>
      </w:r>
      <w:r w:rsidR="00F32BD2" w:rsidRPr="00F32BD2">
        <w:t>sensibly</w:t>
      </w:r>
      <w:r w:rsidR="007F3784">
        <w:t>.</w:t>
      </w:r>
    </w:p>
    <w:p w14:paraId="56B971FD" w14:textId="4CE60A2E" w:rsidR="00CB4DCE" w:rsidRDefault="00356252">
      <w:pPr>
        <w:rPr>
          <w:b/>
        </w:rPr>
      </w:pPr>
      <w:r>
        <w:rPr>
          <w:b/>
        </w:rPr>
        <w:t>Documentation</w:t>
      </w:r>
      <w:r w:rsidR="00CB4DCE" w:rsidRPr="00F32BD2">
        <w:rPr>
          <w:b/>
        </w:rPr>
        <w:t>:</w:t>
      </w:r>
    </w:p>
    <w:p w14:paraId="302165F2" w14:textId="6ED2B4CE" w:rsidR="00356252" w:rsidRDefault="00356252" w:rsidP="00356252">
      <w:pPr>
        <w:pStyle w:val="ListParagraph"/>
        <w:numPr>
          <w:ilvl w:val="0"/>
          <w:numId w:val="2"/>
        </w:numPr>
      </w:pPr>
      <w:r w:rsidRPr="00356252">
        <w:t>Price</w:t>
      </w:r>
      <w:r>
        <w:t xml:space="preserve"> prediction after </w:t>
      </w:r>
      <w:r>
        <w:rPr>
          <w:rFonts w:hint="eastAsia"/>
        </w:rPr>
        <w:t>the</w:t>
      </w:r>
      <w:r>
        <w:t xml:space="preserve"> attributes input</w:t>
      </w:r>
    </w:p>
    <w:p w14:paraId="3A0F0F82" w14:textId="2BB683B9" w:rsidR="00356252" w:rsidRDefault="00356252" w:rsidP="00356252">
      <w:pPr>
        <w:pStyle w:val="ListParagraph"/>
        <w:numPr>
          <w:ilvl w:val="0"/>
          <w:numId w:val="2"/>
        </w:numPr>
      </w:pPr>
      <w:r>
        <w:t>Recommendation after the requirements input</w:t>
      </w:r>
    </w:p>
    <w:p w14:paraId="13E80808" w14:textId="35168446" w:rsidR="00356252" w:rsidRDefault="001C700A" w:rsidP="00356252">
      <w:pPr>
        <w:pStyle w:val="ListParagraph"/>
        <w:numPr>
          <w:ilvl w:val="0"/>
          <w:numId w:val="2"/>
        </w:numPr>
      </w:pPr>
      <w:r>
        <w:t>Comments review and addition</w:t>
      </w:r>
    </w:p>
    <w:p w14:paraId="37CDA0D7" w14:textId="41836D7E" w:rsidR="00C258AE" w:rsidRDefault="00C258AE" w:rsidP="00356252">
      <w:pPr>
        <w:pStyle w:val="ListParagraph"/>
        <w:numPr>
          <w:ilvl w:val="0"/>
          <w:numId w:val="2"/>
        </w:numPr>
      </w:pPr>
      <w:r>
        <w:t xml:space="preserve">Attributes comparison </w:t>
      </w:r>
      <w:r w:rsidR="008146BA">
        <w:t>(between 2 wines)</w:t>
      </w:r>
    </w:p>
    <w:p w14:paraId="258687DA" w14:textId="41D6BB77" w:rsidR="001C700A" w:rsidRDefault="00C258AE" w:rsidP="00356252">
      <w:pPr>
        <w:pStyle w:val="ListParagraph"/>
        <w:numPr>
          <w:ilvl w:val="0"/>
          <w:numId w:val="2"/>
        </w:numPr>
      </w:pPr>
      <w:r>
        <w:t xml:space="preserve">Rank </w:t>
      </w:r>
      <w:r w:rsidRPr="00C258AE">
        <w:t>retrieve</w:t>
      </w:r>
    </w:p>
    <w:p w14:paraId="77EFD4F3" w14:textId="6C3B1FE6" w:rsidR="00356252" w:rsidRPr="00C54822" w:rsidRDefault="008146BA" w:rsidP="007D2EE8">
      <w:pPr>
        <w:pStyle w:val="ListParagraph"/>
        <w:numPr>
          <w:ilvl w:val="0"/>
          <w:numId w:val="2"/>
        </w:numPr>
        <w:rPr>
          <w:b/>
        </w:rPr>
      </w:pPr>
      <w:r>
        <w:t>Purchase address</w:t>
      </w:r>
    </w:p>
    <w:p w14:paraId="57EF8457" w14:textId="7BEE9423" w:rsidR="00F32BD2" w:rsidRPr="00F32BD2" w:rsidRDefault="0077556B">
      <w:r w:rsidRPr="00F32BD2">
        <w:rPr>
          <w:b/>
        </w:rPr>
        <w:t>D</w:t>
      </w:r>
      <w:r w:rsidRPr="00F32BD2">
        <w:rPr>
          <w:rFonts w:hint="eastAsia"/>
          <w:b/>
        </w:rPr>
        <w:t>atasets:</w:t>
      </w:r>
      <w:r w:rsidR="00C54822">
        <w:rPr>
          <w:b/>
        </w:rPr>
        <w:t xml:space="preserve"> </w:t>
      </w:r>
      <w:r w:rsidR="00F32BD2" w:rsidRPr="00F32BD2">
        <w:t>This dataset provides a variety of features, the points, description (review), variety, country, province etc.</w:t>
      </w:r>
    </w:p>
    <w:p w14:paraId="4DAA4190" w14:textId="460F8155" w:rsidR="0077556B" w:rsidRDefault="0077556B">
      <w:r w:rsidRPr="00F32BD2">
        <w:rPr>
          <w:b/>
        </w:rPr>
        <w:t>Datasets address:</w:t>
      </w:r>
      <w:r w:rsidR="00F32BD2">
        <w:rPr>
          <w:rFonts w:hint="eastAsia"/>
        </w:rPr>
        <w:t xml:space="preserve"> </w:t>
      </w:r>
      <w:r w:rsidRPr="0077556B">
        <w:t>https://www.kaggle.com/zynicide/wine-reviews</w:t>
      </w:r>
    </w:p>
    <w:p w14:paraId="17A22202" w14:textId="02B4CD78" w:rsidR="00CB4DCE" w:rsidRDefault="0077556B">
      <w:r w:rsidRPr="00C54822">
        <w:rPr>
          <w:b/>
        </w:rPr>
        <w:t>c</w:t>
      </w:r>
      <w:r w:rsidR="00CB4DCE" w:rsidRPr="00C54822">
        <w:rPr>
          <w:b/>
        </w:rPr>
        <w:t>ommunication channel</w:t>
      </w:r>
      <w:r w:rsidR="00C54822">
        <w:rPr>
          <w:rFonts w:hint="eastAsia"/>
        </w:rPr>
        <w:t xml:space="preserve">: </w:t>
      </w:r>
      <w:r w:rsidR="00CB4DCE">
        <w:t>mobile app Wechat in English</w:t>
      </w:r>
    </w:p>
    <w:p w14:paraId="7D484225" w14:textId="10213BDD" w:rsidR="00CB4DCE" w:rsidRPr="00C54822" w:rsidRDefault="00F32BD2" w:rsidP="00C54822">
      <w:pPr>
        <w:rPr>
          <w:b/>
        </w:rPr>
      </w:pPr>
      <w:r>
        <w:rPr>
          <w:rFonts w:hint="eastAsia"/>
          <w:b/>
        </w:rPr>
        <w:t>C</w:t>
      </w:r>
      <w:r w:rsidR="0077556B" w:rsidRPr="00F32BD2">
        <w:rPr>
          <w:b/>
        </w:rPr>
        <w:t>ode repository:</w:t>
      </w:r>
      <w:r w:rsidR="00C54822">
        <w:rPr>
          <w:b/>
        </w:rPr>
        <w:t xml:space="preserve"> </w:t>
      </w:r>
      <w:bookmarkStart w:id="0" w:name="_GoBack"/>
      <w:bookmarkEnd w:id="0"/>
      <w:r w:rsidR="0077556B">
        <w:t xml:space="preserve">github: </w:t>
      </w:r>
      <w:r w:rsidR="0077556B" w:rsidRPr="0077556B">
        <w:t>https://github.com/shawn243343/comp9321Groj</w:t>
      </w:r>
    </w:p>
    <w:p w14:paraId="581E7934" w14:textId="77777777" w:rsidR="0018077D" w:rsidRPr="00F32BD2" w:rsidRDefault="00A10FA2">
      <w:pPr>
        <w:rPr>
          <w:b/>
        </w:rPr>
      </w:pPr>
      <w:r w:rsidRPr="00F32BD2">
        <w:rPr>
          <w:rFonts w:hint="eastAsia"/>
          <w:b/>
        </w:rPr>
        <w:t>Task:</w:t>
      </w:r>
    </w:p>
    <w:p w14:paraId="241CB229" w14:textId="73BF4466" w:rsidR="002E58C6" w:rsidRPr="002E58C6" w:rsidRDefault="002E58C6" w:rsidP="00F32BD2">
      <w:pPr>
        <w:pStyle w:val="ListParagraph"/>
        <w:numPr>
          <w:ilvl w:val="0"/>
          <w:numId w:val="1"/>
        </w:numPr>
      </w:pPr>
      <w:r>
        <w:t>Data Integration and pre-processing:</w:t>
      </w:r>
      <w:r w:rsidRPr="002E58C6">
        <w:t xml:space="preserve"> </w:t>
      </w:r>
      <w:r>
        <w:t>Hao An,</w:t>
      </w:r>
      <w:r w:rsidRPr="002E58C6">
        <w:t xml:space="preserve"> </w:t>
      </w:r>
      <w:r w:rsidRPr="000335A5">
        <w:t>Tianyi Wang</w:t>
      </w:r>
    </w:p>
    <w:p w14:paraId="7BEB8271" w14:textId="59DA9AF0" w:rsidR="002E58C6" w:rsidRPr="002E58C6" w:rsidRDefault="002E58C6" w:rsidP="00F32BD2">
      <w:pPr>
        <w:pStyle w:val="ListParagraph"/>
        <w:numPr>
          <w:ilvl w:val="0"/>
          <w:numId w:val="1"/>
        </w:numPr>
      </w:pPr>
      <w:r>
        <w:t>Building a machine learning model to fulfil the scenario:</w:t>
      </w:r>
      <w:r w:rsidRPr="002E58C6">
        <w:t xml:space="preserve"> </w:t>
      </w:r>
      <w:r>
        <w:t>Hao An,</w:t>
      </w:r>
      <w:r w:rsidRPr="002E58C6">
        <w:t xml:space="preserve"> </w:t>
      </w:r>
      <w:r w:rsidRPr="000335A5">
        <w:t>Tianyi Wang</w:t>
      </w:r>
    </w:p>
    <w:p w14:paraId="14F8280F" w14:textId="39A75F93" w:rsidR="002E58C6" w:rsidRPr="002E58C6" w:rsidRDefault="002E58C6" w:rsidP="00F32BD2">
      <w:pPr>
        <w:pStyle w:val="ListParagraph"/>
        <w:numPr>
          <w:ilvl w:val="0"/>
          <w:numId w:val="1"/>
        </w:numPr>
      </w:pPr>
      <w:r>
        <w:t>Designing a RESTful API:</w:t>
      </w:r>
      <w:r w:rsidRPr="002E58C6">
        <w:t xml:space="preserve"> </w:t>
      </w:r>
      <w:r>
        <w:t xml:space="preserve">Luyao Zhang, </w:t>
      </w:r>
      <w:r w:rsidRPr="000335A5">
        <w:t>Wenxiao Xu</w:t>
      </w:r>
      <w:r>
        <w:t>,</w:t>
      </w:r>
      <w:r w:rsidRPr="002E58C6">
        <w:t xml:space="preserve"> </w:t>
      </w:r>
      <w:r w:rsidRPr="000335A5">
        <w:t>Rangbin Li</w:t>
      </w:r>
    </w:p>
    <w:p w14:paraId="2B3D2F88" w14:textId="23DF7A8D" w:rsidR="000335A5" w:rsidRDefault="002E58C6" w:rsidP="00C54822">
      <w:pPr>
        <w:pStyle w:val="ListParagraph"/>
        <w:numPr>
          <w:ilvl w:val="0"/>
          <w:numId w:val="1"/>
        </w:numPr>
      </w:pPr>
      <w:r>
        <w:t>Designing a Simple Client with GUI:</w:t>
      </w:r>
      <w:r w:rsidRPr="002E58C6">
        <w:t xml:space="preserve"> </w:t>
      </w:r>
      <w:r>
        <w:t xml:space="preserve">Luyao Zhang, </w:t>
      </w:r>
      <w:r w:rsidRPr="000335A5">
        <w:t>Wenxiao Xu</w:t>
      </w:r>
      <w:r w:rsidR="000335A5">
        <w:rPr>
          <w:rFonts w:hint="eastAsia"/>
          <w:noProof/>
          <w:lang w:val="en-GB"/>
        </w:rPr>
        <w:drawing>
          <wp:inline distT="0" distB="0" distL="0" distR="0" wp14:anchorId="65553884" wp14:editId="1165FE11">
            <wp:extent cx="5514694" cy="3881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6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11" cy="38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A5" w:rsidSect="00041D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17FA6"/>
    <w:multiLevelType w:val="hybridMultilevel"/>
    <w:tmpl w:val="69C041A2"/>
    <w:lvl w:ilvl="0" w:tplc="3356E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06B16"/>
    <w:multiLevelType w:val="hybridMultilevel"/>
    <w:tmpl w:val="A224CDA2"/>
    <w:lvl w:ilvl="0" w:tplc="6C0681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A2"/>
    <w:rsid w:val="000335A5"/>
    <w:rsid w:val="00041DB1"/>
    <w:rsid w:val="0018077D"/>
    <w:rsid w:val="001C700A"/>
    <w:rsid w:val="002D6C0D"/>
    <w:rsid w:val="002E58C6"/>
    <w:rsid w:val="00356252"/>
    <w:rsid w:val="0053499A"/>
    <w:rsid w:val="0077556B"/>
    <w:rsid w:val="007F3784"/>
    <w:rsid w:val="008146BA"/>
    <w:rsid w:val="00853159"/>
    <w:rsid w:val="00A10FA2"/>
    <w:rsid w:val="00C258AE"/>
    <w:rsid w:val="00C54822"/>
    <w:rsid w:val="00CB4DCE"/>
    <w:rsid w:val="00EF537F"/>
    <w:rsid w:val="00F3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2008"/>
  <w15:chartTrackingRefBased/>
  <w15:docId w15:val="{A719D0AF-1246-B74E-98B5-524DE47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8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84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F3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Wenxiao Xu</cp:lastModifiedBy>
  <cp:revision>5</cp:revision>
  <cp:lastPrinted>2018-10-11T05:20:00Z</cp:lastPrinted>
  <dcterms:created xsi:type="dcterms:W3CDTF">2018-10-11T06:12:00Z</dcterms:created>
  <dcterms:modified xsi:type="dcterms:W3CDTF">2018-10-11T08:14:00Z</dcterms:modified>
</cp:coreProperties>
</file>