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规范1：if()判断语句永远固定值在左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Eg.if(0==n){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规范2：永远不要遗漏任何花括号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关于不确定数量的输入处理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,&amp;h)!=EOF)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Scanf的返回值为整数，表示正确读取内容的个数；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如果使用ctrl+D，表文件终止符，返回-1.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EOF明确表达文件终止的意义。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图形打印的通法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定义二维数组绘制图形，便于从任意位置开始对图形进行绘制；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一般定义为全局变量且为固定大小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其次要初始化，把所有位置设置为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按照题目条件，从任意位置开始设置数组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)配合循环打印每一行/列输出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作用域问题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若for(int i=0;;){}...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或者for(){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i=0;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作用域都只在循环体内部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Flag的巧用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用以表示是否是第一个结果，从而增加换行、空格等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flag=True;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If(flag==true){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日期问题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①数组实现空间换时间：定义每个月天数的数组；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②闰年判定：if(n%400==0||n%100!=0&amp;&amp;n%4==0)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通法: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//nextday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i=0;i&lt;n-1;i++){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isleap=year%400==0||year%100!=0&amp;&amp;year%4==0;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If(isleap){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Mday[2]=29;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If(day&gt;mday[month]){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Day=1;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Month++;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If(month&gt;12){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Year++;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Month=1;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输出处理: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%4d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%04d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Double-%.1lf 带1位小数点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字符串的处理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输入输出用C风格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str[100];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复杂处理用C++风格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 string str1=str;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 str1=str1+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 str1[0];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 str1.length(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判断相等 str1==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比较字典序 str1&gt;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abandon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转化为C风格 str1.C_str();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如何删除fgets录入的换行符？Str.erase(str.size()-1);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 str.clear( 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 str.erase( );//注意参数可以是指针，可以用str.begin( )；也可以是下标，如参数只有下标则表示删除包括该元素及其后的的所有字符串，或者参数添加下标及长度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切割 str.substr(int index,int length);//前者为起点，注意：后者为长度，如果终点为末尾则无需长度，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且该语句可直接作为子串使用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 str.find(ElemType object);//返回值为目标元素的下标，若没找到则返回值为string::npos，如有多个目标相同，则返回第一个目标的下标。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注意与unordered_set.find返回值区分，前者为npos，后者为end()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注意一开始str长度为0，填入字符时不宜用str[i]=...，应直接用str.push_back( ...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数组的指针可以直接当做string类型作为函数传参，如：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arr1[10];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arr2[10];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Build_tree(arr1,arr2);//该函数的两个参数均为string类型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Map(C++风格)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&lt;map&gt;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Map&lt;string,string&gt; myMap={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{“……”,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……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Sort(begin,end，comp);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Eg:sort(vec.begin(),vec.end(),compare);//最好不要写vec[0],vec[n-1]这种形式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begin为开头，end为尾后，即</w:t>
      </w:r>
      <w:r>
        <w:rPr>
          <w:rFonts w:hint="eastAsia"/>
          <w:highlight w:val="red"/>
          <w:lang w:val="en-US" w:eastAsia="zh-CN"/>
        </w:rPr>
        <w:t>结尾元素后一位</w:t>
      </w:r>
      <w:r>
        <w:rPr>
          <w:rFonts w:hint="eastAsia"/>
          <w:lang w:val="en-US" w:eastAsia="zh-CN"/>
        </w:rPr>
        <w:t>，相当于左闭右开区间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comp是比较交换的条件，要另定义一个函数描述最原子的比较交换条件；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即考虑什么情况下不发生交换。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如何维持稳定性？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定义一个元素含seq成员的数组，在判定时增加</w:t>
      </w:r>
    </w:p>
    <w:p>
      <w:pPr>
        <w:rPr>
          <w:rFonts w:hint="default"/>
          <w:b/>
          <w:bCs/>
          <w:i/>
          <w:iCs/>
          <w:sz w:val="22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2"/>
          <w:szCs w:val="28"/>
          <w:lang w:val="en-US" w:eastAsia="zh-CN"/>
        </w:rPr>
        <w:t>Sort(arr,arr+n,comp);//万分注意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注意不可以写成：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Sort(arr[0],arr[n],comp);//参数必须是指针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if(arr[lhs].grade==arr[rhs].grade&amp;&amp;arr[lhs].seq&lt;arr[rhs].seq){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用map代替二分查找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初始化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For(int i=0;i&lt;n;i++){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Scanf(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%d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,&amp;arr[i]);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Map[arr[i]]=i;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判定查找结果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If(map.find(arr[i])==map.end()){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Printf(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NO\n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}else{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Printf(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YES\n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区分字符还是数字的方法：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If(arr[i]&gt;=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&amp;&amp;arr[i]&lt;=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Z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||arr[i]&gt;=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&amp;&amp;arr[i]&lt;=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z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){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Printf(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 xml:space="preserve">%c 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,arr[i]);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Else if(arr[i]&gt;=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0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&amp;&amp;arr[i]&lt;=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9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){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Printf(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 xml:space="preserve">%d 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,arr[i]);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字符串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读取：scanf只能读一整个没有空格的字符串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fgets可以读取一整行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Fgets(buf,100,stdin);//但是会读入换行</w:t>
      </w:r>
    </w:p>
    <w:p>
      <w:pPr>
        <w:numPr>
          <w:ilvl w:val="0"/>
          <w:numId w:val="0"/>
        </w:numPr>
        <w:ind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注意下列情况：</w:t>
      </w:r>
    </w:p>
    <w:p>
      <w:pPr>
        <w:numPr>
          <w:ilvl w:val="0"/>
          <w:numId w:val="0"/>
        </w:numPr>
        <w:ind w:firstLine="1047" w:firstLineChars="49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Scanf(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%d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,&amp;n);</w:t>
      </w:r>
    </w:p>
    <w:p>
      <w:pPr>
        <w:numPr>
          <w:ilvl w:val="0"/>
          <w:numId w:val="0"/>
        </w:numPr>
        <w:ind w:firstLine="1047" w:firstLineChars="49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Fgets(arr,100,stdin);</w:t>
      </w:r>
    </w:p>
    <w:p>
      <w:pPr>
        <w:numPr>
          <w:ilvl w:val="0"/>
          <w:numId w:val="0"/>
        </w:numPr>
        <w:ind w:firstLine="1047" w:firstLineChars="49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String str=arr;</w:t>
      </w:r>
    </w:p>
    <w:p>
      <w:pPr>
        <w:numPr>
          <w:ilvl w:val="0"/>
          <w:numId w:val="0"/>
        </w:numPr>
        <w:ind w:firstLine="1047" w:firstLineChars="49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Str.pop_back( 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此时，str中只有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\n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，因为在输入n值时会换行，换行符被fgets读入，进入str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正确做法为：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Scanf(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%d\n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,&amp;n);//提前输入换行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查找：string str=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howareyou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Int pos=</w:t>
      </w:r>
      <w:r>
        <w:rPr>
          <w:rFonts w:hint="eastAsia"/>
          <w:b w:val="0"/>
          <w:bCs w:val="0"/>
          <w:highlight w:val="red"/>
          <w:lang w:val="en-US" w:eastAsia="zh-CN"/>
        </w:rPr>
        <w:t>str.find</w:t>
      </w:r>
      <w:r>
        <w:rPr>
          <w:rFonts w:hint="eastAsia"/>
          <w:b w:val="0"/>
          <w:bCs w:val="0"/>
          <w:lang w:val="en-US" w:eastAsia="zh-CN"/>
        </w:rPr>
        <w:t>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are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If(pos!=</w:t>
      </w:r>
      <w:r>
        <w:rPr>
          <w:rFonts w:hint="eastAsia"/>
          <w:b w:val="0"/>
          <w:bCs w:val="0"/>
          <w:highlight w:val="red"/>
          <w:lang w:val="en-US" w:eastAsia="zh-CN"/>
        </w:rPr>
        <w:t>string::npos</w:t>
      </w:r>
      <w:r>
        <w:rPr>
          <w:rFonts w:hint="eastAsia"/>
          <w:b w:val="0"/>
          <w:bCs w:val="0"/>
          <w:lang w:val="en-US" w:eastAsia="zh-CN"/>
        </w:rPr>
        <w:t>){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Printf(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Found,pos=%d\n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,pos);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}else{</w:t>
      </w:r>
    </w:p>
    <w:p>
      <w:pPr>
        <w:numPr>
          <w:ilvl w:val="0"/>
          <w:numId w:val="0"/>
        </w:numPr>
        <w:ind w:firstLine="1047" w:firstLineChars="49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Printf(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Not Found\n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字符串的迭代器，就是指针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String::iterator it=str.begin();//定义一个迭代器it为起始值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Printf(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%c\n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,*it);//通过地址访问元素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数组的限制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数组定义时必须用给定常量指定大小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错误做法：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n=0;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arr[n];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函数内定义数组不能过大，大数组应该作为全局变量。因为给函数分配的栈空间有限。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使用vector(向量、或动态数组)代替数组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&lt;vector&gt;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//定义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Vector&lt;int&gt; vec;//长度为0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//初始化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Vector&lt;int&gt; vec{1,2,3};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//尾部扩容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Vec.push_back(1);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//设置长度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Vector&lt;int&gt; vec(1000);//值全为0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Vec.Pop_back( );//弹出末尾元素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Vec[i];//i从0开始直到n-1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Vec.size();//当前容量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//迭代器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Vec.begin( )  vec.end( )//尾后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For(vector&lt;int&gt;::iterator it=vec.begin();it!=vec.end();it++ ){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Printf(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vec[ ]=%d\n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,*it);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//指定元素之前插入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Vec2.insert(it,4);//It即指定元素，4即插入值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Vec2.erase(it);//删除指定位置元素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原理：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Vector的空间在堆空间上，栈上只有堆空间的首地址（ptr）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当size和capacity相等时，先在堆空间申请2*capacity的内存，再拷贝原数据，最后释放原内存。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而插入的时间复杂度为O(N)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Vector&lt;edge&gt; graph;//定义一个向量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Graph[x].push_back( edge);//错误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Vector&lt;edge&gt; graph[300];//实质为定义一个元素为向量类型的数组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Graph[x].push_back(edge);//正确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队列的实现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&lt;queue&gt;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Queue &lt;int&gt; q;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For(int i =0;i&lt;5;i++){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Q.push(i);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While(true){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If(q.empty){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Printf(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empty\n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Break;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}else{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Printf(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 xml:space="preserve">%d 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,q.front( ));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Q.pop( );//注意：int cur=Q.pop( )；是错误的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模拟循环队列的方法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先pop再push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栈的实现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Stack &lt;int&gt; S;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.size( );//栈的元素多少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.push( );//压栈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.top( );//获取栈顶元素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.pop( );//弹栈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.empty( );//判定栈是否为空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整型的数据类型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当告知整型数的范围时，应考虑用哪种数据类型表示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32bit -2^31~2^31-1,-2*10^9~2*10^9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Unsigned int 32bit 0-4^10^9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Long long 64bit -2^63~0~2^63-1,-8*10^18~8*10^18，占位符%lld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Unsigned long long 64bit,0~2^64-1,0~16*10^18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double类型输出用%.2lf(占两位小数)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读取一整行字符串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Char buffer[1000];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Fgets(buffer,1000,stdin);//ctrl+D输出NULL(不是EOF)，故写为while(fgets(arr,200,stdin)!=EOF)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会额外读一个换行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string str=buf;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Str.pop_back( 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stod函数</w:t>
      </w:r>
      <w:r>
        <w:rPr>
          <w:rFonts w:hint="eastAsia"/>
          <w:b w:val="0"/>
          <w:bCs w:val="0"/>
          <w:lang w:val="en-US" w:eastAsia="zh-CN"/>
        </w:rPr>
        <w:t>:即把string类型to double类型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Switch的用法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Switch(oper){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Case 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+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Numstack.push(lhs+rhs);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Break;//必须记住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Case 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Numstack.push(lhs-rhs);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如何把字符数组的多个数字变成一个数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String型数据收集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String num=</w:t>
      </w:r>
      <w:r>
        <w:rPr>
          <w:rFonts w:hint="default"/>
          <w:b w:val="0"/>
          <w:bCs w:val="0"/>
          <w:lang w:val="en-US" w:eastAsia="zh-CN"/>
        </w:rPr>
        <w:t>””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If(str[i]&gt;=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0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&amp;&amp;str[i]&lt;=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9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Num.push_back(str[i]);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}else if(str[i]==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If(num!=</w:t>
      </w:r>
      <w:r>
        <w:rPr>
          <w:rFonts w:hint="default"/>
          <w:b w:val="0"/>
          <w:bCs w:val="0"/>
          <w:lang w:val="en-US" w:eastAsia="zh-CN"/>
        </w:rPr>
        <w:t>’’</w:t>
      </w:r>
      <w:r>
        <w:rPr>
          <w:rFonts w:hint="eastAsia"/>
          <w:b w:val="0"/>
          <w:bCs w:val="0"/>
          <w:lang w:val="en-US" w:eastAsia="zh-CN"/>
        </w:rPr>
        <w:t>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Numstack.push(stod(num));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Num=</w:t>
      </w:r>
      <w:r>
        <w:rPr>
          <w:rFonts w:hint="default"/>
          <w:b w:val="0"/>
          <w:bCs w:val="0"/>
          <w:lang w:val="en-US" w:eastAsia="zh-CN"/>
        </w:rPr>
        <w:t>””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}else{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$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==str[i]){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If(num!=</w:t>
      </w:r>
      <w:r>
        <w:rPr>
          <w:rFonts w:hint="default"/>
          <w:b w:val="0"/>
          <w:bCs w:val="0"/>
          <w:lang w:val="en-US" w:eastAsia="zh-CN"/>
        </w:rPr>
        <w:t>’’</w:t>
      </w:r>
      <w:r>
        <w:rPr>
          <w:rFonts w:hint="eastAsia"/>
          <w:b w:val="0"/>
          <w:bCs w:val="0"/>
          <w:lang w:val="en-US" w:eastAsia="zh-CN"/>
        </w:rPr>
        <w:t>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Numstack.push(stod(num));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Num=</w:t>
      </w:r>
      <w:r>
        <w:rPr>
          <w:rFonts w:hint="default"/>
          <w:b w:val="0"/>
          <w:bCs w:val="0"/>
          <w:lang w:val="en-US" w:eastAsia="zh-CN"/>
        </w:rPr>
        <w:t>””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递归的使用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首先要找到从大问题转换为小问题的思路，并且提出解决最小问题的方法和递归出口。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注意：递归出口必然出现在被反复调用的递归函数中。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在编写代码时务必假设小一级（F(n-1)）的问题已经解决的情形下，如何解决大问题(F(n))。往往需要把小一级的问题视作整体。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大问题就是函数定义，小一级的问题就是函数调用，最小的问题就是递归出口，问题规模不断缩小的过程就是函数调用栈不断入栈的过程，由小问题不断解决大一级的问题就是函数调用栈不断弹栈的过程。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分治法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分：把大规模问题分解为若干个相似的小问题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治：将这些规模更小的问题逐个击破，找到边界，解决最小问题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合：合并小问题的解决方案，直到大问题解决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模板：斐波拉契数列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代码模板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If(n为边界规模){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直接解决；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}else{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①Function(n-1)/Function(n/2);//逐个解决小问题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②把问题合并为大问题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解决复杂的递归、模拟等问题，一定要画流程图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指针与引用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Int* i;//*是声明变量为指针，而int是指针的基类型，指针只存储了变量的第一个字节的地址，基类型则指明变量的范围。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当需要通过调用函数改变原函数的变量值时，需要引用。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如何通过指针申请自由空间：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Int *addNode(int i){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Int * newNode=new int;//new是在堆空间上申请一片空间，空间大小根据其后变量类型而定，注意声明必须为指针类型，但new后为指针指向数据的类型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*newNode=i;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Return newNode;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Int main( 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Int *arr[10];//存储所申请空间的指针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For(int i=0;i&lt;10;i++){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Arr[i]=addNode(i);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For(int i=0;i&lt;10;i++){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Delete arr[i];//delete函数用来释放所申请空间，避免内存泄漏，注意delete后必须是指针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利用含‘#’层序遍历序列的层次建树的逻辑（重难点）：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初始时，声明 TreeNode * root并置为NULL;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创建一个队列存储结点指针；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依次访问字符串，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如果非#，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则创建新的TreeNode;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把TreeNode 指针入队，并置isLeftIn=false；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如果root为空，则令root为TreeNode指针；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否则，如果isLeftIn为false使出队结点左孩子指针赋值为新TreeNode地址，否则令右孩子指针赋值为TreeNode地址，并出队；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如果为#，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则直接令队列出队，使出队指针置为NULL;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注意：①处理复杂问题，首先举例，罗列详细的步骤，然后抽象为文字逻辑，再写代码，能大大提高效率。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②辅助队列元素类型应该是二叉树结点的指针，如果是二叉树结点类型，那么修改队列元素的成员的值时，无法作用到原树结点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③TreeNode和QueueNode都应该建立在堆空间，否则函数调用结束结点即销毁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④出队、入队、插入等操作均与root无关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⑤new/delete函数后均只能是指针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指定字符型数组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Char charlist[]=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abcdefg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利用显式空结点的先序遍历可以构建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利用中序、先序序列建树的逻辑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中序序列的第一个元素为根节点；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在先序序列中找到根节点，得到左右子树的结点数；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回到中序序列找到对应数量的子序列，对子序列分别调用自身函数；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如果序列长度为0则返回NULL;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建立二叉搜索树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①如果树为空，则新插入的结点即根；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②如果树非空，则与根的data域比较大小，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若比根更大，则到右子树；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若比根更小，则到左子树；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③如果当前结点为空，则插入；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注意：非递归方式更简单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string返回值类型的前中后遍历的简便方法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Return root-&gt;data+PreOrder(root-&gt;lchild)+PreOrder(root-&gt;rchild);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注意：以上建树过程root初始时必须先置为空指针</w:t>
      </w: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优先队列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适合反复求某一集合的最值，求一次就剔除该数或加入新的数。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类似大根堆，采取二叉树的数据结构。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#include &lt;queue&gt;;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Priority_queue&lt;int&gt; myqueue;//构建大根堆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Push,pop,top,empty用法与栈或队列类似。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如何自定义priority_queue的优先级规则：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Struct Element{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Int value;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}//只有自定义的类才能重载运算符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Bool operator &lt;(Element e1,Element e2){//返回值类型为bool,且函数名不能自定义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Return e1.value &gt; e2.value;//只有把小于符重载为&gt;，才能建立小根堆:返回true时触发交换条件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Int main( 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priority_queue&lt;element&gt; myQueue;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int arr[ ]={5,3,1,2,4,6};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for(int i=0;i&lt;5;i++){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Element e;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e.value=arr[i];</w:t>
      </w:r>
    </w:p>
    <w:p>
      <w:pPr>
        <w:numPr>
          <w:ilvl w:val="0"/>
          <w:numId w:val="0"/>
        </w:numPr>
        <w:ind w:left="84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myQueue.push(e);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注意：不建议按照上面的方式自定义优先级，无法定义元素类型为指针的优先级队列。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如：priority_queue&lt;ListNode*&gt; pq;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使用下面的模板：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Struct compare{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bool operator()(ListNode *e1,ListNode *e2){ // operator后面应该有()空括号，表示重载()；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return e1-&gt;val &gt; e2-&gt;val; // 定义小根堆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Priority_queue&lt;ListNode*, vector&lt;ListNode*&gt;,compare&gt; pq;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①只能定义小根堆，无法定义大根堆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②适合优先队列元素类型为指针的情况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③优先队列传入的三参数为&lt;元素类型，容器类型，比较参考结构体&gt;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容器类型一般默认为vector</w:t>
      </w: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④自定义的比较号与sort刚好相反，</w:t>
      </w:r>
      <w:r>
        <w:rPr>
          <w:rFonts w:hint="eastAsia"/>
          <w:b/>
          <w:bCs/>
          <w:sz w:val="22"/>
          <w:szCs w:val="28"/>
          <w:lang w:val="en-US" w:eastAsia="zh-CN"/>
        </w:rPr>
        <w:t>定义小根堆符号为大于号。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⑤不能重载&gt;号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复数的定义方式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Struct complex{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Int re;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Int im;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}//模为re*re+im*im;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建立小根堆的简易方法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myQueue.push(-leaf);//改造成负数，输出时把负数改为正数即集合中的最小值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输入含空格的数字串的特殊方法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法一：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Eg.2 1 3 5 2 2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For(int i=0;i&lt;n;i++){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Scanf(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%d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,&amp;Arr[i]);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Scanf(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%c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,&amp;useless[i]);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最后数字都会依次存储在arr数组，空格及换行符会存储在useless数组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法二：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Int arr[100];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For(int i=0;i&lt;n;i++){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Scanf(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%d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,&amp;arr[i]);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map与unordered_map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map底层为红黑树（BST），时间复杂度为O(logN)，数据有序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Unordered_map底层为散列表，时间复杂度为O(1)，但数据无序且所占空间更大，用法与map相同。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注意：MAP无法存储相同键不同值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Map的基本操作：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Map&lt;string,int&gt; myMap;//&lt;键，值&gt;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If(myMap.empty( )){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Printf(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myMap is empty.\n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//插入法一：[ ]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MyMap[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CaiXukun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]=1;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//插入法二：insert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MyMap.insert(pair&lt;string,int&gt;(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WuYifan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,2));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Printf(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%d\n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,myMap.size( 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//myMap的遍历方法——迭代器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Map&lt;string,int&gt;::iterator it;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For(it=myMap.begin();it!=myMap.end();it++){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Printf(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%s,%d\n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,it-&gt;first.c_str,it-&gt;second);//it指向的元素含两个成员&lt;first,second&gt;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//注意，插入后已经按照键的大小顺序排序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//查找方法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It=myMap.find(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Bob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);//find内参数必须是键，返回迭代器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//删除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myMap.erase(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Banete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);//erase内参数可以是键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myMap.erase(it);//也可以是迭代器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If(it!=myMap.end( )){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Printf(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Found!%d,%s\n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,it-&gt;first.c_str,it-&gt;second);//注意it-&gt;first即键为string类型，因此要转换为C风格才能打印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}else{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Printf(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Not found!\n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注意：map.end( )是尾后的指针，map.rbegin( )是末尾的指针（r表示逆序）</w:t>
      </w: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利用map如何双向查找？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存两次。如：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Map&lt;string,string&gt; myMap;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myMap[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ab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]=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AB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myMap[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AB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]=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ab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map函数常用查找和初始化方法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If(myMap.find(arr[i])!=myMap.end( )){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Int count=myMap[arr[i]]+1;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myMap[arr[i]]=count;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}else{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myMap[arr[i]]=1;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切割子串的常见方法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：string.substr(i,length);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编写复杂问题代码的重要原则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：增量编写法，便于后期出现问题打准断点。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搜索问题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搜索是一种特殊的枚举，枚举是自由转移，按照任意方式列出所有状态。搜索是有限定方式的转移，按照特定方式列出状态（如树等）。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BFS 广度优先遍历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①创建辅助队列，创建isVisit数组，把初始结点入队；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②循环，直到队列为空：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取出front，修改isVisit;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入队front的所有邻居结点（排除isVisit）；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访问front;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适合求解最优路径、数字串的问题。 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超时的解决方法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如：输入值n&lt;=200，即有200种情况，因此可以提前在编程环境中输出这两百种情况（形如0,1,2,3,4……），然后另外写一个程序，将这两百种情况存储在数组，根据数组直接打印即可。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DFS的基本思路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适合解决有无解/路径的问题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Bool DFS(node cur,node end){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将cur压栈;//存储路径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isVisit修改为true;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If(end==cur){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Return true;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While(遍历cur的邻居&amp;&amp;isVisit==false){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If(DFS(cur邻居,end)==true){//存在路径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return true;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880" w:firstLineChars="40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弹栈;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Return false;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注：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①isVisit的修改位置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②路径用stack储存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Void dfs(int cur,int pos){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If(cur==aim){//达成目标，递归出口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Sum++;//统计达到该目标的方法数目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Return;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For(int i=pos;i&lt;n;i++){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If(cur+arr[i]&gt;aim||visit[i]){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Continue;//不合法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Visit[i]=true;//合法即访问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Dfs(cur+arr[i],</w:t>
      </w:r>
      <w:r>
        <w:rPr>
          <w:rFonts w:hint="eastAsia"/>
          <w:b w:val="0"/>
          <w:bCs w:val="0"/>
          <w:color w:val="FF0000"/>
          <w:sz w:val="22"/>
          <w:szCs w:val="28"/>
          <w:lang w:val="en-US" w:eastAsia="zh-CN"/>
        </w:rPr>
        <w:t>i+1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);//搜索从i+1是否开始存在达成目标的方法，而不是position+1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Visit[i]=false;//解除锁定，以便后续使用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Return;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//</w:t>
      </w:r>
      <w:r>
        <w:rPr>
          <w:rFonts w:hint="eastAsia"/>
          <w:b/>
          <w:bCs/>
          <w:sz w:val="22"/>
          <w:szCs w:val="28"/>
          <w:lang w:val="en-US" w:eastAsia="zh-CN"/>
        </w:rPr>
        <w:t>复杂情况解除锁定的方法：复制老数组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循环复制visit[10][10]到old_visit[10][10]；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DFS递归；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复制old_visit到visit；</w:t>
      </w: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上述伪代码用于解决计算能达成目标的方法总数问题，请记忆该代码模板。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快速初始化数组的方法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#include &lt;cstring&gt;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Memset(arr,false,sizeof(arr));//&lt;数组名，初始化内容，大小&gt;</w:t>
      </w: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重要提醒：没思路超过一个小时停笔，无法运行或者通过率低超过两个小时停笔！</w:t>
      </w: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注意：①如果设置全局变量，递归结束后记得释放锁定。</w:t>
      </w:r>
    </w:p>
    <w:p>
      <w:pPr>
        <w:numPr>
          <w:ilvl w:val="0"/>
          <w:numId w:val="0"/>
        </w:numPr>
        <w:ind w:firstLine="660" w:firstLineChars="3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②如果递归前修改某变量进入递归，递归后应复原。</w:t>
      </w:r>
    </w:p>
    <w:p>
      <w:pPr>
        <w:numPr>
          <w:ilvl w:val="0"/>
          <w:numId w:val="0"/>
        </w:numPr>
        <w:ind w:firstLine="660" w:firstLineChars="300"/>
        <w:rPr>
          <w:rFonts w:hint="eastAsia"/>
          <w:b w:val="0"/>
          <w:bCs w:val="0"/>
          <w:sz w:val="22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③递归时</w:t>
      </w:r>
      <w:r>
        <w:rPr>
          <w:rFonts w:hint="eastAsia"/>
          <w:b w:val="0"/>
          <w:bCs w:val="0"/>
          <w:sz w:val="22"/>
          <w:szCs w:val="28"/>
          <w:highlight w:val="red"/>
          <w:lang w:val="en-US" w:eastAsia="zh-CN"/>
        </w:rPr>
        <w:t>用迭代指针，而非静态position+1.</w:t>
      </w:r>
    </w:p>
    <w:p>
      <w:pPr>
        <w:numPr>
          <w:ilvl w:val="0"/>
          <w:numId w:val="0"/>
        </w:numPr>
        <w:ind w:firstLine="660" w:firstLineChars="30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动态规划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即在递归的记忆化方案思路基础上，只采取问题规模有小到大的过程。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三要素包含：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①状态：定义一个状态来陈述子问题。子问题一般是原问题的弱化版本，如规模更小情形下如何解决问题。是动态规划思路最重要的部分。对应于Fibonacci函数的dps[ ]数组。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②阶段：子问题的解决方案。基于已经解决的子问题处理未解决的问题。对应于Fibonacci函数的F(i-1)+F(i-2).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③决策：从一个状态转移到另一个状态，就是递归的回归问题。注意：这种转移不能有回头路，即每种状态只能出现一次。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基本思路：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采用递推方法解决问题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考虑重复的子问题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设计状态进行记忆，设计阶段模拟递归的回归。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或，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设计状态（包含边界），分析如何用规模更小的dp[ ]解决dp[i].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如果要求序列连续，一般只用考虑dp[i-1]，否则考虑dp[j](j:0到i-1)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解决序列段的问题，常用动态规划，状态的设计中，</w:t>
      </w:r>
      <w:r>
        <w:rPr>
          <w:rFonts w:hint="eastAsia"/>
          <w:b/>
          <w:bCs/>
          <w:sz w:val="22"/>
          <w:szCs w:val="28"/>
          <w:lang w:val="en-US" w:eastAsia="zh-CN"/>
        </w:rPr>
        <w:t>务必记住目标序列要包含端点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如求序列串的最长子序列，设计状态dps[i]为前i个数中子序列的最大值，且包含a[i]点，以使加入新元素时不会中断。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经典问题：最大子矩阵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思路：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以最大连续子序列为基础，采取压缩矩阵的思路，把二维数组转换为一维。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设置辅助数组sum[][]，计算每列不同行到第一行的总和，注意第一行设置为全0，因此后续计算行数要加减处理。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对矩阵遍历，分别固定上下边界，对列遍历，分别计算各列元素的和，存储到一维数组total[ ],即完成对二维数组的压缩。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对该数组求取最大连续子序列，并求最大值。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图论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创建图的方法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（邻接表法）：用向量模拟链表。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Struct Edge{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Int y;//边的对端顶点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Int weight;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Vector&lt;Edge&gt; graph[N];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Void addEdge(int x,int y,int weight){//x为边起点，y为边终点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Struct Edge edge;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Edge.y=y;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Edge.weight=weight;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Graph[x].push_back(edge);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检查连通性的方法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：并查集算法（查、并操作）。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设置连通子图个数n，不断合并点，在合并函数中若根不同，则使n减1。若n==1则图具有连通性。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find路径压缩：使find路径上每个顶点的父亲都是根节点。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Father[x]=find(father[x]);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union路径压缩：小树合并到大树。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构造height数组，存储根所在树的高度。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注意下列find函数写法不正确。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Int find(int x){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If(x==father[x]){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Return father[x];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Father[x]=find(father[x]);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记住int返回值类型返回语句必须放在最后。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动态规划专题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特点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常用于求解最值问题，具备重叠子问题和最优子结构，能够构造状态转移方程对所有状态和选择进行穷举的问题。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注释：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重叠子问题常出现在暴力递归求解时，一个子问题被重复计算，如Fibonacci；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最优子结构指能够由子问题推出原问题，如由每个班级的最高最低分差无法推出全校的最高最低分差，因此不具有最优子结构。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解题思路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一：状态。状态就是发送变化的量，一般是函数传递的变参，或者循环使用的索引。状态可以有多个，多个状态导致dp数组有多维。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For(状态1){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For(状态2){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Dp[状态1][状态2]=求最值（选择1，选择2，……）；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二：选择。导致状态变化的量，如零钱问题中导致金额变化的量就是硬币数额，各种硬币数额即选择。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三：定义。dp数组清晰的定义或含义，因此可以写出状态转移方程。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四：base case.即初始化最基本的情况。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初始化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一般大小为N+1，取值也需要符合后续判断。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重叠子问题的判定：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如果存在多种路径可以使一种状态转移到另一种状态，那么必然存在重叠子问题。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遍历顺序或状态转移方向的确定：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由dp数组的定义，可以确定base case以及返回目标答案，从而得出欲求dp[i][j]所需dp[□][□]，可以画出求解矩阵和图示辅助分析，最后得到遍历顺序，遍历顺序直接影响到状态转移的方向，该方向决定了思考起点。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如编辑次数问题，由遍历次序均为从小到大可以确定要求dp[i][j]必须直到dp[i-1][j-1]，因此对dp数组的遍历从前往后，但思考上对字符串的扫描是从后往前。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出现段错误警告常见的原因是数组设置太小以致越界。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索引偏移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由于base case置dp[..][0]和dp[0][..]为0，因此原数据整体后移，在dp数组和一般数组的换算间一般要i-1.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注意：base case情况不同赋值也可能不同。如背包问题中dp[0][..]=MAX;//前0个物品达到任何重量所需数量均为MAX；但前0个物品达到任何重量所达到价值均为0.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背包问题实质上是条件最值问题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二叉树专题</w:t>
      </w: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两种思维模式：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①遍历：即采用一个traverse函数配合外部变量解决问题。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②分解问题：采用递归，一般要充分利用返回值，常出现在处理子树问题，通常做法是写明定义，对左右子树作相同处理，再对根特殊处理，往往采取后序遍历。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复杂的算法往往建立在简单的数据结构上，如快排就是二叉树的前序遍历，归并排序就是后序遍历。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对前序、中序、后序位置的再理解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即进入结点的不同时机。前序就是进入结点，后序就是离开结点，中序就是离开左子树进入右子树的时机。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关键在于不同位置插入代码逻辑，考虑一个节点需要做的动作。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前序访问自顶向下，后序访问自底向上，因此在获取数据上不同，前序只能接受参数和外部变量的值，而后序可以充分利用递归函数传递的返回值。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回溯（DFS）专题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实质：即穷举，遍历二叉树到叶子结点得到可行解。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遍历二叉树的框架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Void traverse(TreeNode* root){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If(root==NULL){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Return;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for(TreeNode *child: root-&gt;children){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traverse(child);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回溯框架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Vector&lt;value&gt; res;//可以以vector为元素类型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void backtrack(路径，选择列表){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If(满足结束条件){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Res.add(路径)；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return;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for(选择：选择列表){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做选择；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Backtrack(路径，选择列表)；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撤销选择；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Find使用方法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If(find(vec.begin(),vec.end(),key)!=vec.end())//必须引用algorithm;表示找到元素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注意：</w:t>
      </w: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highlight w:val="red"/>
          <w:lang w:val="en-US" w:eastAsia="zh-CN"/>
        </w:rPr>
      </w:pPr>
      <w:r>
        <w:rPr>
          <w:rFonts w:hint="eastAsia"/>
          <w:b/>
          <w:bCs/>
          <w:sz w:val="22"/>
          <w:szCs w:val="28"/>
          <w:highlight w:val="red"/>
          <w:lang w:val="en-US" w:eastAsia="zh-CN"/>
        </w:rPr>
        <w:t>vector作为形参时一般需要引用，避免出错！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for(int i=0, j=n; i &lt; n &amp;&amp; j &gt;= 0; i++, j-- )//双变量在写约束条件时注意用运算符&amp;&amp;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回溯框架解决排列、组合、子集问题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本质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就是对树的遍历。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一般有三种情况：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①元素没有重复，不可重复选择；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②元素重复不可复选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③元素不重复可复选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三个问题3种形式，共9种情况。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经验：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①组合、子集本质为同一类问题，一般用start控制其相对位置。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②有重复元素一般采取排序，重复元素必然相邻，且组合问题中重复元素必须大于start。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即num[i]==num[i-1]&amp;&amp;i&gt;start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③相同元素排列时相对位置变化无意义。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综合②③可知num[i]==num[i-1]无法作为独立条件判断。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④可重复选元素时，注意避免树无限生长的条件。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传入二维数组作为函数参数的方法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Void find(arr[3][10]){}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Void find(arr[][10]){}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说明列数是必须的。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Square问题经验总结：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①路径是否存在一般backtrack用布尔型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②组合木棍组成边时类似于组合问题，要用start控制避免重复；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③一旦backtrack用布尔型，在以下情境务必注意：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If(backtrack()){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Visit[i]=false;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Return true;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}else{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Visit[i]=false;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即backtrack函数无论返回值为t/f均需要解除锁定，因此也可简化为：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If(backtrack()){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Return true;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Visit[i]=false;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记住解除锁定不一定需要放在return前面。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④函数最后的返回值为return false;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⑤</w:t>
      </w:r>
      <w:r>
        <w:rPr>
          <w:rFonts w:hint="eastAsia"/>
          <w:b/>
          <w:bCs/>
          <w:sz w:val="22"/>
          <w:szCs w:val="28"/>
          <w:lang w:val="en-US" w:eastAsia="zh-CN"/>
        </w:rPr>
        <w:t>务必记得backtrack函数里传递的实参一般是索引（i）而非pos（形参传递的值）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BFS框架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本质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是图的层序遍历的推广，一般用于求路径最优解问题。</w:t>
      </w: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步骤：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先确定起点、终点，确定选取规则，一层层向下遍历，有三层嵌套循环。</w:t>
      </w: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与DFS的区别：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DFS需要遍历完所有结点后才能确定结果，BFS可以中途暂停。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但BFS需要存储每一层的结点，DFS仅仅是堆栈的深度，因此空间复杂度比BFS更小。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框架：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Int bfs(node start,node target){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Queue&lt;node&gt; q;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q.push_back(start);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Int step=0;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Unordered_set&lt;node&gt; visited;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Visited.insert(start);//visited是unordered_set类型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While(!q.empty()){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Int sz=q.size();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For(int i=0;i&lt;sz;i++){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Node cur=q.front();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q.pop();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If(cur==target){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Return step;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For(node j: cur.adj){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If(visited.find(j)==visited.end()){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q.push(j);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Visited.insert(j);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Step++;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Return -1;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技巧：如果q队列元素为二维数组，那么一般要抽象为一维。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Unordered_set 适合查找、插入，查找时间复杂度为O(1)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需要include&lt;bits/stdc++.h&gt;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注意vector类型无法被哈希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注意：在使用BFS时，应对入队元素进行限定和判断，避免入队元素太多以致超过限制内存。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技巧：如何把其他类型数据转换为字符串--to_string(key);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注意如果输入数据为整数型，但要求转换为字符串，若输入的数据首数字为0则会被省略，因此应着重考虑。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highlight w:val="red"/>
          <w:lang w:val="en-US" w:eastAsia="zh-CN"/>
        </w:rPr>
        <w:t>注意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：输入时以下语句不合法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String str;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Scanf(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%s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,str.c_str);//无法输入；只能先输到数组再令str=arr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二分搜索框架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思路清晰但是代码细节多。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应注意的</w:t>
      </w:r>
      <w:r>
        <w:rPr>
          <w:rFonts w:hint="eastAsia"/>
          <w:b/>
          <w:bCs/>
          <w:sz w:val="22"/>
          <w:szCs w:val="28"/>
          <w:lang w:val="en-US" w:eastAsia="zh-CN"/>
        </w:rPr>
        <w:t>细节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①搜索区间的确定。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依赖于left/right的初始值确定，使搜索区间表现为左闭右闭还是左闭右开区间。如：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Right = num.length-1，搜索区间为左闭右开。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②终止条件的确定。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依赖于搜索区间的右边界开闭，若右开则终止条件为left&lt;right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③参数的更新。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依赖于搜索区间的开闭，如右开且num[mid]&lt;target时，right = mid;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拓展题型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：寻找目标值的左边界或右边界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假设搜索区间为左闭右闭，则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当num[mid] == target时，不立刻返回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如果寻找左边界，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Right = mid - 1;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如果寻找右边界，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Left = mid + 1;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循环结束时，left = right+1，此时存在三种情况，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如果寻找左边界，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当num[right+1] != target 或者 left &gt;= num.length,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返回-1；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当num[right + 1]==target.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返回right +1;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如果寻找右边界，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当num[left-1] != target 或者 right &lt; 0,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返回 -1；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当num[left - 1]==target.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返回left - 1;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注意：始终记得循环结束被移动的指针是非法的，需要回移一次检验最后一个mid指针。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寻找左边界移动right，寻找右边界移动left。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left可以上溢，right可以下溢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二分查找的应用拓展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思路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：只要是运用到连续的线性搜索算法，都可以尝试使用二分查找。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关键在于确定搜索区间、目标及函数关系。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应用场景；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如果简单思路符合以下框架，均可尝试二分查找。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For x in range(left, right):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If(func(x)满足某条件):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Return x;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优化：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①确定函数关系。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明确自变量和因变量，题目一般限制因变量的最值，求解自变量的最小值；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运输问题中题目给定运输天数不得超过days，求解最小承重能力capacity.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②确定左右范围。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即找到自变量的变化区间，最小值就是left，最大值就是right.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③确定查找条件。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一般是函数关系，且因变量应满足给定条件。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运输问题中查找条件即编写函数less_than_days,传递参数承载能力（自变量），返回运输天数（因变量）,判断返回值与题目给定限制关系，调整查找区间。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注意：①如果为递减函数，则返回值更大应使自变量更小，反之亦然。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如果为递增函数，则返回值比限制更大应使自变量更大，恰好相反。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自变量搜索区间[left, right]一定是递增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②尽量不要写else，全部写else if把条件展示清楚，避免出错。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由此可知：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必须严格按照框架返回值，因为结果不一定恰好等于题目给定限制。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如运输问题要求运输天数为6，但按照所设定的运输能力无法达到，最小运输能力刚好使运输天数也为5，运输能力再小则运输天数为7。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参考阶跃函数的特性。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代码框架：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Int left = min;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Int right = max;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While (left &lt;= right){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Mid = left + (right - left) / 2;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If ( f(mid) &lt; target 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使f (x) 变大；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Else if ( f(mid) == target){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使 x 减小； // 寻找左边界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Else if ( f(mid) &gt; target){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使f(x) 减小；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If (right &lt; 0 || f(right + 1) &gt; target){ // 函数值不满足条件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Return -1;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Return right + 1;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《丑数》总结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数学方法：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求满足多个条件的数，往往要用集合论知识。如满足A或B或C的集合大小，为setA + setB + setC - setAB - setAC - setBC + setABC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求[0, .., num]中能被a,b,c整除的数的个数 = num / LCM(a,b,c)。LCM是a,b,c的最小公倍数。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求最小公倍数 = a*b*c / gcd（a,b,c）。gcd就是a,b,c的最大公因数。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求最大公因数用辗转相除法。gcd(a,b)，a&gt;b，a作为被除数，b作为除数，求得余数a%b，再求gcd(b,a%b)，直到余数为0，b即最大公因数。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二分查找：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自变量是数的范围num，函数是该范围内丑数的个数。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一般都要求左边界，f(num)==n时，当num减小一段距离可能仍然得到n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链表题型技巧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类型1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：合并、分解若干链表。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常用方法：“另起炉灶”。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建立若干新的头结点创建新链表，再分别遍历原链表按题目条件加入新链表。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如果要合并K个链表，常用优先队列比较N个数的大小，注意需要定义新数据类型和运算符。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注意：如果修改原链表结构，如新建链表的指针直接指向原链表结点或者等于其指针，那么最好把原链表指针p-&gt;next置为空，与后续链表断链，即遍历一个结点丢弃一个，否则当新指针指向原链表中间一个结点会出现循环现象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注意无论是合并两个链表还是返回头结点，都为dummy-&gt;next，dummy仅为占位符（空头结点）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类型二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：双指针法，运用不同距离/速度的指针。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删除第K个结点，即找到第K+1个结点，当链表长度为1时，会出现非法情况，因此必须提前设置占位符DUMMY。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计算链表环的入口，注意起点到入口的距离等于相遇点到入口的距离，因此两个指针相遇后让slow返回起点，与fast指针齐头并进，即找到入口。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《合并K个链表》经验：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①充分考虑非法情况：传进来的向量为空；容器内的元素为空；将取出元素的后继加入堆时检查是否为空。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②小心使用优先队列：自定义小根堆，用大于号，模板是建立结构体定义Bool函数，重载operator()，而不能重载operator &lt;，因其不能传入指针。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数组双指针技巧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类型一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：快慢指针（slow,fast）。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常运用于原地修改数组，如删除元素等。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注意：在使用fast向前探路时，尽量不要再套用循环。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类型二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：左右指针（left, right）。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常用于有序数组，如找特定和、翻转、回文串等，常为相向而行。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特殊情况会出现从数组一点背向而行，如求最大回文串。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技巧：当同时有两种情况且处理不同时，往往统一为复杂的情况处理。比如求最大回文段，当回文段为偶数与为奇数时，起点不同，偶数起点有两个，奇数有一个，统一为偶数情况。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注意：遍历时一般按照0~n-1范围遍历，尽量不要提前把可能的非法情况排除，否则容易遗漏特殊用例，如输入数据为空或仅一个等。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Two sum经验：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Map常见两种方法，其一把数组元素和索引按键值对全部存储，其二把要寻找的目标元素（不一定存在）放入map，遍历数组时检查map中是否存在，若存在则说明原数组确实存在寻找的目标元素。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当需要使用map而存在重复元素时，一般使用第二种方法。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vector&lt;int&gt; twoSum(vector&lt;int&gt;&amp; nums, int target) {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unordered_map&lt;int, int&gt; mp;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vector&lt;int&gt; index;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for (int i = 0; i &lt; nums.size(); ++i) {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if (mp.find(nums[i]) != mp.end()){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    index.push_back(i);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    index.push_back(mp[nums[i]]);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}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mp.insert(pair&lt;int,int&gt;(target - nums[i],i));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}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return index;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分解回文串经验（</w:t>
      </w:r>
      <w:r>
        <w:rPr>
          <w:rFonts w:hint="eastAsia"/>
          <w:b/>
          <w:bCs/>
          <w:sz w:val="22"/>
          <w:szCs w:val="28"/>
          <w:lang w:val="en-US" w:eastAsia="zh-CN"/>
        </w:rPr>
        <w:t>重做该题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）：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问是否存在某路径，考虑回溯算法；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手画出用例解决过程；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严格遵照模板格式；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尽量</w:t>
      </w:r>
      <w:r>
        <w:rPr>
          <w:rFonts w:hint="eastAsia"/>
          <w:b/>
          <w:bCs/>
          <w:sz w:val="22"/>
          <w:szCs w:val="28"/>
          <w:lang w:val="en-US" w:eastAsia="zh-CN"/>
        </w:rPr>
        <w:t>按字符串为单元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进行处理，采用分割的想法，不要以字符为单元。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bool isPalindrome(string str,int l, int r) {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while (l &lt; r){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    if (str[l] != str[r]){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        return false;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    }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    l++;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    r--;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}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return true;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void backtrack(string s, int start, vector&lt;string&gt; &amp;track){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if ( start == s.size()){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    res.push_back(track);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    return;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}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for (int i = start; i &lt; s.size(); ++i) {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    if (isPalindrome(s, start, i)){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        track.push_back(s.substr(start,i - start + 1));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        backtrack(s, i + 1,track);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        track.pop_back();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    } else{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        continue;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    }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}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return;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vector&lt;vector&lt;string&gt;&gt; partition(string s) {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vector&lt;string&gt; track;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backtrack(s, 0, track);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return res;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注意：sort用法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数组：sort(arr, arr+n);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向量：sort(vec.begin(), vec.end());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substr用法：substr(index,length);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找到K个最接近的元素 经验：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首先在搜索最接近目标的元素时，应考虑到用二分搜索替代线性搜索。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注意：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查找最接近目标的元素应该用查找左侧边界。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删除重复的数组元素 成功经验：</w:t>
      </w:r>
    </w:p>
    <w:p>
      <w:pPr>
        <w:numPr>
          <w:ilvl w:val="0"/>
          <w:numId w:val="4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读懂题目需求，抄下题目用例，思考与已学题型的联系，写下模板，尝试以穷举和程序化的思维手算解决，在解决用例的过程中应该列举不同的情况和不同处理方式，方便后续参考；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把手算过程整理成中文草稿，应包括设置变量的初值及含义，循环结束条件，条件判断，不同情况下不同的处理等。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根据自然语言写下代码，结合用例思考每一句是否正确，并且写完一段就要注意手算或者调试验证；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最后用之前的用例在IDE中调试。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下雨问题 经验：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注意：函数体内不要轻易直接修改传递给该函数的变量，容易出错。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应重点做思维训练，这题蕴藏的思想即边扫描边更新关键变量，把各种情况囊括到一个更宽泛而恰当的判断。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组织行程 经验：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模块化测试代码时，注意所写函数必须返回某个值，否则直接测试会出现调用错误。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注意回溯算法中尽量不要掺杂二分查找.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注意严格遵守回溯算法模板，尤其不能去掉循环或者替换为二分查找。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回溯算法中vis最好设置为unordered_set&lt;int&gt; vis;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最大的经验是：不要再盲目挑战HARD，当超过一个小时还是没有明显进展，建议放弃，性价比过低了。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F4CBA"/>
    <w:multiLevelType w:val="multilevel"/>
    <w:tmpl w:val="807F4C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A91FA15"/>
    <w:multiLevelType w:val="singleLevel"/>
    <w:tmpl w:val="8A91FA1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3881EC64"/>
    <w:multiLevelType w:val="singleLevel"/>
    <w:tmpl w:val="3881EC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98DBB05"/>
    <w:multiLevelType w:val="singleLevel"/>
    <w:tmpl w:val="498DBB0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jY2JkZGFlZDYyNDBhYjhmNjA1MDA0ZGY0MzIzM2EifQ=="/>
  </w:docVars>
  <w:rsids>
    <w:rsidRoot w:val="00000000"/>
    <w:rsid w:val="00621DE5"/>
    <w:rsid w:val="01EC0334"/>
    <w:rsid w:val="057661F3"/>
    <w:rsid w:val="05FA0381"/>
    <w:rsid w:val="060155AF"/>
    <w:rsid w:val="0A286EEF"/>
    <w:rsid w:val="0B31338E"/>
    <w:rsid w:val="0E0C6BA7"/>
    <w:rsid w:val="0F713C26"/>
    <w:rsid w:val="116C7471"/>
    <w:rsid w:val="117E7A8B"/>
    <w:rsid w:val="14D56A06"/>
    <w:rsid w:val="1FD0570A"/>
    <w:rsid w:val="21E85FCA"/>
    <w:rsid w:val="23167844"/>
    <w:rsid w:val="23B1098C"/>
    <w:rsid w:val="25081EF5"/>
    <w:rsid w:val="27BD5CC7"/>
    <w:rsid w:val="27BF77CD"/>
    <w:rsid w:val="2A683BA1"/>
    <w:rsid w:val="2B0871BE"/>
    <w:rsid w:val="2D56410B"/>
    <w:rsid w:val="2E60762D"/>
    <w:rsid w:val="2F514A89"/>
    <w:rsid w:val="35051084"/>
    <w:rsid w:val="36462045"/>
    <w:rsid w:val="369D5F1B"/>
    <w:rsid w:val="37035E94"/>
    <w:rsid w:val="37FE1D1D"/>
    <w:rsid w:val="3A127427"/>
    <w:rsid w:val="3B3D50E0"/>
    <w:rsid w:val="3DA145DA"/>
    <w:rsid w:val="42467695"/>
    <w:rsid w:val="44921CF1"/>
    <w:rsid w:val="44F53D2B"/>
    <w:rsid w:val="45F8417E"/>
    <w:rsid w:val="475C6611"/>
    <w:rsid w:val="48FE1CCD"/>
    <w:rsid w:val="4B4F5738"/>
    <w:rsid w:val="4D3E3772"/>
    <w:rsid w:val="4D3F2D5B"/>
    <w:rsid w:val="4D812D5C"/>
    <w:rsid w:val="4E734125"/>
    <w:rsid w:val="507B397E"/>
    <w:rsid w:val="522A6157"/>
    <w:rsid w:val="574F4906"/>
    <w:rsid w:val="58513C00"/>
    <w:rsid w:val="5A2507F9"/>
    <w:rsid w:val="5B110CA8"/>
    <w:rsid w:val="5F31736C"/>
    <w:rsid w:val="616D381B"/>
    <w:rsid w:val="648D1868"/>
    <w:rsid w:val="64C23B63"/>
    <w:rsid w:val="669F3DFB"/>
    <w:rsid w:val="6B525674"/>
    <w:rsid w:val="6DEF354D"/>
    <w:rsid w:val="715624AE"/>
    <w:rsid w:val="72AA195A"/>
    <w:rsid w:val="7393483C"/>
    <w:rsid w:val="74627366"/>
    <w:rsid w:val="75F27687"/>
    <w:rsid w:val="76764AC8"/>
    <w:rsid w:val="77F8180A"/>
    <w:rsid w:val="78275E64"/>
    <w:rsid w:val="785A094A"/>
    <w:rsid w:val="7BA4218C"/>
    <w:rsid w:val="7C2A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1443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2024-01-07T08:51:00Z</dcterms:created>
  <dc:creator>Alice</dc:creator>
  <cp:lastModifiedBy>稳稳</cp:lastModifiedBy>
  <dcterms:modified xsi:type="dcterms:W3CDTF">2024-02-28T13:51:55Z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912B20C870404D15B2A2948C7C77650C_12</vt:lpwstr>
  </property>
</Properties>
</file>