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9AAA1" w14:textId="5F9E981A" w:rsidR="00925778" w:rsidRPr="00925778" w:rsidRDefault="00925778" w:rsidP="009257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778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1F229F5B" w14:textId="6019DB40" w:rsidR="00925778" w:rsidRPr="00925778" w:rsidRDefault="00925778" w:rsidP="00925778">
      <w:pPr>
        <w:rPr>
          <w:rFonts w:eastAsiaTheme="minorHAnsi" w:cs="Times New Roman"/>
          <w:sz w:val="24"/>
          <w:szCs w:val="24"/>
        </w:rPr>
      </w:pPr>
      <w:r w:rsidRPr="00925778">
        <w:rPr>
          <w:rFonts w:eastAsiaTheme="minorHAnsi" w:cs="Times New Roman"/>
          <w:sz w:val="24"/>
          <w:szCs w:val="24"/>
        </w:rPr>
        <w:t xml:space="preserve">"self.tokenize = nltk.tokenize.word_tokenize" </w:t>
      </w:r>
    </w:p>
    <w:p w14:paraId="36BA0717" w14:textId="19D4B1E3" w:rsidR="00925778" w:rsidRP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training accuracy: 0.7075333333333333</w:t>
      </w:r>
    </w:p>
    <w:p w14:paraId="19AECC55" w14:textId="77777777" w:rsidR="00925778" w:rsidRP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validation accuracy: 0.6943333333333334</w:t>
      </w:r>
    </w:p>
    <w:p w14:paraId="790BB790" w14:textId="60D202E7" w:rsidR="00A94518" w:rsidRP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testing accuracy: 0.70555</w:t>
      </w:r>
    </w:p>
    <w:p w14:paraId="73C63487" w14:textId="3D37FF12" w:rsidR="00925778" w:rsidRDefault="00925778" w:rsidP="00925778">
      <w:pPr>
        <w:rPr>
          <w:rFonts w:eastAsiaTheme="minorHAnsi" w:cs="Times New Roman"/>
          <w:sz w:val="24"/>
          <w:szCs w:val="24"/>
        </w:rPr>
      </w:pPr>
      <w:r w:rsidRPr="00925778">
        <w:rPr>
          <w:rFonts w:eastAsiaTheme="minorHAnsi" w:cs="Times New Roman"/>
          <w:sz w:val="24"/>
          <w:szCs w:val="24"/>
        </w:rPr>
        <w:t>"self.tokenize = nltk.tokenize.WhitespaceTokenizer()</w:t>
      </w:r>
      <w:r w:rsidR="004338DF" w:rsidRPr="004338DF">
        <w:rPr>
          <w:rFonts w:eastAsiaTheme="minorHAnsi" w:cs="Times New Roman"/>
          <w:sz w:val="24"/>
          <w:szCs w:val="24"/>
        </w:rPr>
        <w:t>.tokenize</w:t>
      </w:r>
      <w:r w:rsidR="004338DF" w:rsidRPr="00925778">
        <w:rPr>
          <w:rFonts w:eastAsiaTheme="minorHAnsi" w:cs="Times New Roman"/>
          <w:sz w:val="24"/>
          <w:szCs w:val="24"/>
        </w:rPr>
        <w:t xml:space="preserve"> </w:t>
      </w:r>
      <w:r w:rsidRPr="00925778">
        <w:rPr>
          <w:rFonts w:eastAsiaTheme="minorHAnsi" w:cs="Times New Roman"/>
          <w:sz w:val="24"/>
          <w:szCs w:val="24"/>
        </w:rPr>
        <w:t>"</w:t>
      </w:r>
    </w:p>
    <w:p w14:paraId="4D1E80B6" w14:textId="77777777" w:rsidR="00925778" w:rsidRP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training accuracy: 0.7212</w:t>
      </w:r>
    </w:p>
    <w:p w14:paraId="263CA846" w14:textId="77777777" w:rsidR="00925778" w:rsidRP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validation accuracy: 0.7112666666666667</w:t>
      </w:r>
    </w:p>
    <w:p w14:paraId="2C05A157" w14:textId="53146073" w:rsid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testing accuracy: 0.70925</w:t>
      </w:r>
    </w:p>
    <w:p w14:paraId="526B7BEE" w14:textId="38ADEF4D" w:rsidR="00925778" w:rsidRDefault="00925778" w:rsidP="00925778">
      <w:pPr>
        <w:rPr>
          <w:rFonts w:eastAsiaTheme="minorHAnsi" w:cs="Times New Roman"/>
          <w:sz w:val="24"/>
          <w:szCs w:val="24"/>
        </w:rPr>
      </w:pPr>
      <w:r w:rsidRPr="00925778">
        <w:rPr>
          <w:rFonts w:eastAsiaTheme="minorHAnsi" w:cs="Times New Roman"/>
          <w:sz w:val="24"/>
          <w:szCs w:val="24"/>
        </w:rPr>
        <w:t xml:space="preserve">"self.tokenize = </w:t>
      </w:r>
      <w:r w:rsidR="004338DF" w:rsidRPr="004338DF">
        <w:rPr>
          <w:rFonts w:eastAsiaTheme="minorHAnsi" w:cs="Times New Roman"/>
          <w:sz w:val="24"/>
          <w:szCs w:val="24"/>
        </w:rPr>
        <w:t>nltk.tokenize.SpaceTokenizer().tokenize</w:t>
      </w:r>
      <w:r w:rsidRPr="00925778">
        <w:rPr>
          <w:rFonts w:eastAsiaTheme="minorHAnsi" w:cs="Times New Roman"/>
          <w:sz w:val="24"/>
          <w:szCs w:val="24"/>
        </w:rPr>
        <w:t>"</w:t>
      </w:r>
    </w:p>
    <w:p w14:paraId="06A9DB31" w14:textId="77777777" w:rsidR="004338DF" w:rsidRPr="004338DF" w:rsidRDefault="004338DF" w:rsidP="004338DF">
      <w:pPr>
        <w:rPr>
          <w:rFonts w:ascii="Times New Roman" w:hAnsi="Times New Roman" w:cs="Times New Roman"/>
          <w:sz w:val="24"/>
          <w:szCs w:val="24"/>
        </w:rPr>
      </w:pPr>
      <w:r w:rsidRPr="004338DF">
        <w:rPr>
          <w:rFonts w:ascii="Times New Roman" w:hAnsi="Times New Roman" w:cs="Times New Roman"/>
          <w:sz w:val="24"/>
          <w:szCs w:val="24"/>
        </w:rPr>
        <w:t>training accuracy: 0.7211333333333333</w:t>
      </w:r>
    </w:p>
    <w:p w14:paraId="3D4AAB49" w14:textId="77777777" w:rsidR="004338DF" w:rsidRPr="004338DF" w:rsidRDefault="004338DF" w:rsidP="004338DF">
      <w:pPr>
        <w:rPr>
          <w:rFonts w:ascii="Times New Roman" w:hAnsi="Times New Roman" w:cs="Times New Roman"/>
          <w:sz w:val="24"/>
          <w:szCs w:val="24"/>
        </w:rPr>
      </w:pPr>
      <w:r w:rsidRPr="004338DF">
        <w:rPr>
          <w:rFonts w:ascii="Times New Roman" w:hAnsi="Times New Roman" w:cs="Times New Roman"/>
          <w:sz w:val="24"/>
          <w:szCs w:val="24"/>
        </w:rPr>
        <w:t>validation accuracy: 0.7112666666666667</w:t>
      </w:r>
    </w:p>
    <w:p w14:paraId="3A59D504" w14:textId="77777777" w:rsidR="004338DF" w:rsidRDefault="004338DF" w:rsidP="004338DF">
      <w:pPr>
        <w:rPr>
          <w:rFonts w:ascii="Times New Roman" w:hAnsi="Times New Roman" w:cs="Times New Roman"/>
          <w:sz w:val="24"/>
          <w:szCs w:val="24"/>
        </w:rPr>
      </w:pPr>
      <w:r w:rsidRPr="004338DF">
        <w:rPr>
          <w:rFonts w:ascii="Times New Roman" w:hAnsi="Times New Roman" w:cs="Times New Roman"/>
          <w:sz w:val="24"/>
          <w:szCs w:val="24"/>
        </w:rPr>
        <w:t>testing accuracy: 0.7092</w:t>
      </w:r>
    </w:p>
    <w:p w14:paraId="26FFF0D5" w14:textId="77777777" w:rsidR="00764F80" w:rsidRDefault="00764F80" w:rsidP="00764F80">
      <w:pPr>
        <w:rPr>
          <w:rFonts w:ascii="Times New Roman" w:hAnsi="Times New Roman" w:cs="Times New Roman"/>
          <w:sz w:val="24"/>
          <w:szCs w:val="24"/>
        </w:rPr>
      </w:pPr>
    </w:p>
    <w:p w14:paraId="5DF42FA1" w14:textId="199111CB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>
        <w:rPr>
          <w:rFonts w:ascii="Times New Roman" w:eastAsiaTheme="minorHAnsi" w:hAnsi="Times New Roman" w:cs="Times New Roman"/>
          <w:sz w:val="24"/>
          <w:szCs w:val="24"/>
        </w:rPr>
        <w:t>2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0.5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6C03C1D1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0.723</w:t>
      </w:r>
    </w:p>
    <w:p w14:paraId="672F647C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validation accuracy: 0.7086</w:t>
      </w:r>
    </w:p>
    <w:p w14:paraId="402234E4" w14:textId="42B14E2E" w:rsidR="00764F80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testing accuracy: 0.7102</w:t>
      </w:r>
    </w:p>
    <w:p w14:paraId="27111C58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5BEF66DA" w14:textId="671C7DEB" w:rsidR="00764F80" w:rsidRDefault="00764F80" w:rsidP="00764F80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0.3,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4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2091E119" w14:textId="43C6E3E9" w:rsidR="00764F80" w:rsidRPr="00764F80" w:rsidRDefault="00764F80" w:rsidP="00764F80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>training accuracy: 0.7212</w:t>
      </w:r>
    </w:p>
    <w:p w14:paraId="17754DFB" w14:textId="77777777" w:rsidR="00764F80" w:rsidRPr="00764F80" w:rsidRDefault="00764F80" w:rsidP="00764F80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>validation accuracy: 0.7112666666666667</w:t>
      </w:r>
    </w:p>
    <w:p w14:paraId="6261FACE" w14:textId="383BAB40" w:rsidR="00764F80" w:rsidRDefault="00764F80" w:rsidP="00764F80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>testing accuracy: 0.70925</w:t>
      </w:r>
    </w:p>
    <w:p w14:paraId="44FF3DD4" w14:textId="77777777" w:rsidR="00EC0002" w:rsidRDefault="00EC0002" w:rsidP="00764F80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6425939C" w14:textId="55E172D5" w:rsidR="00764F80" w:rsidRPr="00764F80" w:rsidRDefault="00764F80" w:rsidP="00764F80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DF6390">
        <w:rPr>
          <w:rFonts w:ascii="Times New Roman" w:eastAsiaTheme="minorHAnsi" w:hAnsi="Times New Roman" w:cs="Times New Roman"/>
          <w:sz w:val="24"/>
          <w:szCs w:val="24"/>
        </w:rPr>
        <w:t>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4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3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1068F43D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0.72045</w:t>
      </w:r>
    </w:p>
    <w:p w14:paraId="256E895A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validation accuracy: 0.7080666666666666</w:t>
      </w:r>
    </w:p>
    <w:p w14:paraId="6E1FC84C" w14:textId="106D3130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 xml:space="preserve">testing accuracy: 0.7135333333333334 </w:t>
      </w:r>
    </w:p>
    <w:p w14:paraId="6895CCDF" w14:textId="77777777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791B794E" w14:textId="702D705E" w:rsidR="00EC0002" w:rsidRPr="00764F80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0.5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>
        <w:rPr>
          <w:rFonts w:ascii="Times New Roman" w:eastAsiaTheme="minorHAnsi" w:hAnsi="Times New Roman" w:cs="Times New Roman"/>
          <w:sz w:val="24"/>
          <w:szCs w:val="24"/>
        </w:rPr>
        <w:t>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0.2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20064238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0.71796</w:t>
      </w:r>
    </w:p>
    <w:p w14:paraId="2B2732CA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validation accuracy: 0.7099333333333333</w:t>
      </w:r>
    </w:p>
    <w:p w14:paraId="6CB5FF50" w14:textId="19D43E0F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 xml:space="preserve">testing accuracy: 0.7168 </w:t>
      </w:r>
    </w:p>
    <w:p w14:paraId="4804BEE0" w14:textId="1D108D3C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6B1665E8" w14:textId="280282E9" w:rsidR="00EC0002" w:rsidRPr="00764F80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0.6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>
        <w:rPr>
          <w:rFonts w:ascii="Times New Roman" w:eastAsiaTheme="minorHAnsi" w:hAnsi="Times New Roman" w:cs="Times New Roman"/>
          <w:sz w:val="24"/>
          <w:szCs w:val="24"/>
        </w:rPr>
        <w:t>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0.3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57986531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0.7177333333333333</w:t>
      </w:r>
    </w:p>
    <w:p w14:paraId="0C6EE3D8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validation accuracy: 0.7078666666666666</w:t>
      </w:r>
    </w:p>
    <w:p w14:paraId="5ED798F6" w14:textId="15277D2F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 xml:space="preserve">testing accuracy: 0.7262 </w:t>
      </w:r>
    </w:p>
    <w:p w14:paraId="1F07034D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30284ABE" w14:textId="48D352E4" w:rsidR="00DF6390" w:rsidRPr="00764F80" w:rsidRDefault="00DF6390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3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>
        <w:rPr>
          <w:rFonts w:ascii="Times New Roman" w:eastAsiaTheme="minorHAnsi" w:hAnsi="Times New Roman" w:cs="Times New Roman"/>
          <w:sz w:val="24"/>
          <w:szCs w:val="24"/>
        </w:rPr>
        <w:t>2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5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55388C62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0.7212</w:t>
      </w:r>
    </w:p>
    <w:p w14:paraId="756E81E9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lastRenderedPageBreak/>
        <w:t>validation accuracy: 0.7103</w:t>
      </w:r>
    </w:p>
    <w:p w14:paraId="2561B34D" w14:textId="0471134B" w:rsidR="00DF6390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testing accuracy: 0.71004</w:t>
      </w:r>
    </w:p>
    <w:p w14:paraId="00FDC658" w14:textId="5FB438BA" w:rsidR="00AA7907" w:rsidRDefault="00AA7907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1FF119BB" w14:textId="77777777" w:rsidR="00AA7907" w:rsidRDefault="00AA7907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259D8B7F" w14:textId="3DF8628D" w:rsidR="00AA7907" w:rsidRDefault="00AA7907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 w:rsidR="00063E14">
        <w:rPr>
          <w:rFonts w:ascii="Times New Roman" w:eastAsiaTheme="minorHAnsi" w:hAnsi="Times New Roman" w:cs="Times New Roman"/>
          <w:sz w:val="24"/>
          <w:szCs w:val="24"/>
        </w:rPr>
        <w:t>3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 w:rsidR="00063E14">
        <w:rPr>
          <w:rFonts w:ascii="Times New Roman" w:eastAsiaTheme="minorHAnsi" w:hAnsi="Times New Roman" w:cs="Times New Roman"/>
          <w:sz w:val="24"/>
          <w:szCs w:val="24"/>
        </w:rPr>
        <w:t>4</w:t>
      </w:r>
    </w:p>
    <w:p w14:paraId="690B403F" w14:textId="34784B67" w:rsidR="00AA7907" w:rsidRPr="00AA7907" w:rsidRDefault="00AA7907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AA7907">
        <w:rPr>
          <w:rFonts w:ascii="Times New Roman" w:eastAsiaTheme="minorHAnsi" w:hAnsi="Times New Roman" w:cs="Times New Roman"/>
          <w:sz w:val="24"/>
          <w:szCs w:val="24"/>
        </w:rPr>
        <w:t>model = LogisticRegression(solver='</w:t>
      </w:r>
      <w:r w:rsidRPr="00AA7907">
        <w:t xml:space="preserve"> </w:t>
      </w:r>
      <w:r w:rsidRPr="00AA7907">
        <w:rPr>
          <w:rFonts w:ascii="Times New Roman" w:eastAsiaTheme="minorHAnsi" w:hAnsi="Times New Roman" w:cs="Times New Roman"/>
          <w:sz w:val="24"/>
          <w:szCs w:val="24"/>
        </w:rPr>
        <w:t>lbfgs')</w:t>
      </w:r>
    </w:p>
    <w:p w14:paraId="3CE6AAB0" w14:textId="77777777" w:rsidR="00AA7907" w:rsidRPr="00EC0002" w:rsidRDefault="00AA7907" w:rsidP="00AA7907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0.723</w:t>
      </w:r>
    </w:p>
    <w:p w14:paraId="782EF7BA" w14:textId="77777777" w:rsidR="00AA7907" w:rsidRPr="00EC0002" w:rsidRDefault="00AA7907" w:rsidP="00AA7907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validation accuracy: 0.7086</w:t>
      </w:r>
    </w:p>
    <w:p w14:paraId="3CE299F3" w14:textId="77777777" w:rsidR="00AA7907" w:rsidRDefault="00AA7907" w:rsidP="00AA7907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testing accuracy: 0.7102</w:t>
      </w:r>
    </w:p>
    <w:p w14:paraId="4AAEA398" w14:textId="77777777" w:rsidR="00AA7907" w:rsidRPr="00AA7907" w:rsidRDefault="00AA7907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484BDCD8" w14:textId="5E30DF60" w:rsidR="00AA7907" w:rsidRPr="004A4AC8" w:rsidRDefault="00AA7907" w:rsidP="00EC0002">
      <w:pPr>
        <w:rPr>
          <w:rFonts w:ascii="Times New Roman" w:eastAsiaTheme="minorHAnsi" w:hAnsi="Times New Roman" w:cs="Times New Roman"/>
          <w:sz w:val="24"/>
          <w:szCs w:val="24"/>
          <w:highlight w:val="yellow"/>
        </w:rPr>
      </w:pP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(training </w:t>
      </w:r>
      <w:r w:rsidRPr="004A4AC8">
        <w:rPr>
          <w:rFonts w:ascii="Times New Roman" w:eastAsiaTheme="minorHAnsi" w:hAnsi="Times New Roman" w:cs="Times New Roman" w:hint="eastAsia"/>
          <w:sz w:val="24"/>
          <w:szCs w:val="24"/>
          <w:highlight w:val="yellow"/>
        </w:rPr>
        <w:t>set:</w:t>
      </w: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0.3, validation </w:t>
      </w:r>
      <w:r w:rsidRPr="004A4AC8">
        <w:rPr>
          <w:rFonts w:ascii="Times New Roman" w:eastAsiaTheme="minorHAnsi" w:hAnsi="Times New Roman" w:cs="Times New Roman" w:hint="eastAsia"/>
          <w:sz w:val="24"/>
          <w:szCs w:val="24"/>
          <w:highlight w:val="yellow"/>
        </w:rPr>
        <w:t>set:</w:t>
      </w: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0.3</w:t>
      </w:r>
      <w:r w:rsidRPr="004A4AC8">
        <w:rPr>
          <w:rFonts w:ascii="Times New Roman" w:eastAsiaTheme="minorHAnsi" w:hAnsi="Times New Roman" w:cs="Times New Roman" w:hint="eastAsia"/>
          <w:sz w:val="24"/>
          <w:szCs w:val="24"/>
          <w:highlight w:val="yellow"/>
        </w:rPr>
        <w:t>,</w:t>
      </w: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testing </w:t>
      </w:r>
      <w:r w:rsidRPr="004A4AC8">
        <w:rPr>
          <w:rFonts w:ascii="Times New Roman" w:eastAsiaTheme="minorHAnsi" w:hAnsi="Times New Roman" w:cs="Times New Roman" w:hint="eastAsia"/>
          <w:sz w:val="24"/>
          <w:szCs w:val="24"/>
          <w:highlight w:val="yellow"/>
        </w:rPr>
        <w:t>set:</w:t>
      </w: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0.4)</w:t>
      </w:r>
    </w:p>
    <w:p w14:paraId="2526474F" w14:textId="700CE989" w:rsidR="00AA7907" w:rsidRPr="004A4AC8" w:rsidRDefault="00AA7907" w:rsidP="00AA7907">
      <w:pPr>
        <w:rPr>
          <w:rFonts w:ascii="Times New Roman" w:eastAsiaTheme="minorHAnsi" w:hAnsi="Times New Roman" w:cs="Times New Roman"/>
          <w:sz w:val="24"/>
          <w:szCs w:val="24"/>
          <w:highlight w:val="yellow"/>
        </w:rPr>
      </w:pP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>model = LogisticRegression(solver='newton-cg')</w:t>
      </w:r>
    </w:p>
    <w:p w14:paraId="06754CE8" w14:textId="77777777" w:rsidR="00AA7907" w:rsidRPr="004A4AC8" w:rsidRDefault="00AA7907" w:rsidP="00AA7907">
      <w:pPr>
        <w:rPr>
          <w:rFonts w:ascii="Times New Roman" w:eastAsiaTheme="minorHAnsi" w:hAnsi="Times New Roman" w:cs="Times New Roman"/>
          <w:sz w:val="24"/>
          <w:szCs w:val="24"/>
          <w:highlight w:val="yellow"/>
        </w:rPr>
      </w:pP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>training accuracy: 0.7212</w:t>
      </w:r>
    </w:p>
    <w:p w14:paraId="5D1402D2" w14:textId="33D18769" w:rsidR="00AA7907" w:rsidRPr="004A4AC8" w:rsidRDefault="00AA7907" w:rsidP="00AA7907">
      <w:pPr>
        <w:rPr>
          <w:rFonts w:ascii="Times New Roman" w:eastAsiaTheme="minorHAnsi" w:hAnsi="Times New Roman" w:cs="Times New Roman"/>
          <w:sz w:val="24"/>
          <w:szCs w:val="24"/>
          <w:highlight w:val="yellow"/>
        </w:rPr>
      </w:pP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>validation accuracy: 0.711</w:t>
      </w:r>
      <w:r w:rsidR="00063E14"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>3</w:t>
      </w:r>
    </w:p>
    <w:p w14:paraId="4892FFDD" w14:textId="03C9B3FD" w:rsidR="00AA7907" w:rsidRDefault="00AA7907" w:rsidP="00AA7907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>testing accuracy: 0.7093</w:t>
      </w:r>
    </w:p>
    <w:p w14:paraId="6C0AA31C" w14:textId="6F205DD5" w:rsidR="00063E14" w:rsidRDefault="00063E14" w:rsidP="00AA7907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2C5A5609" w14:textId="77777777" w:rsidR="00063E14" w:rsidRPr="00AA7907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0.3,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0.4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20A35503" w14:textId="78C69CD7" w:rsidR="00063E14" w:rsidRPr="00AA7907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AA7907">
        <w:rPr>
          <w:rFonts w:ascii="Times New Roman" w:eastAsiaTheme="minorHAnsi" w:hAnsi="Times New Roman" w:cs="Times New Roman"/>
          <w:sz w:val="24"/>
          <w:szCs w:val="24"/>
        </w:rPr>
        <w:t>model = LogisticRegression(solver='</w:t>
      </w:r>
      <w:r w:rsidRPr="00063E14">
        <w:rPr>
          <w:rFonts w:ascii="Times New Roman" w:eastAsiaTheme="minorHAnsi" w:hAnsi="Times New Roman" w:cs="Times New Roman"/>
          <w:sz w:val="24"/>
          <w:szCs w:val="24"/>
        </w:rPr>
        <w:t>liblinear</w:t>
      </w:r>
      <w:r w:rsidRPr="00AA7907">
        <w:rPr>
          <w:rFonts w:ascii="Times New Roman" w:eastAsiaTheme="minorHAnsi" w:hAnsi="Times New Roman" w:cs="Times New Roman"/>
          <w:sz w:val="24"/>
          <w:szCs w:val="24"/>
        </w:rPr>
        <w:t>')</w:t>
      </w:r>
    </w:p>
    <w:p w14:paraId="0D49CA8B" w14:textId="77777777" w:rsidR="00063E14" w:rsidRP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063E14">
        <w:rPr>
          <w:rFonts w:ascii="Times New Roman" w:eastAsiaTheme="minorHAnsi" w:hAnsi="Times New Roman" w:cs="Times New Roman"/>
          <w:sz w:val="24"/>
          <w:szCs w:val="24"/>
        </w:rPr>
        <w:t>training accuracy: 0.7212</w:t>
      </w:r>
    </w:p>
    <w:p w14:paraId="62EBE8EC" w14:textId="69A1F29F" w:rsidR="00063E14" w:rsidRP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063E14">
        <w:rPr>
          <w:rFonts w:ascii="Times New Roman" w:eastAsiaTheme="minorHAnsi" w:hAnsi="Times New Roman" w:cs="Times New Roman"/>
          <w:sz w:val="24"/>
          <w:szCs w:val="24"/>
        </w:rPr>
        <w:t>validation accuracy: 0.711</w:t>
      </w:r>
      <w:r>
        <w:rPr>
          <w:rFonts w:ascii="Times New Roman" w:eastAsiaTheme="minorHAnsi" w:hAnsi="Times New Roman" w:cs="Times New Roman"/>
          <w:sz w:val="24"/>
          <w:szCs w:val="24"/>
        </w:rPr>
        <w:t>2</w:t>
      </w:r>
    </w:p>
    <w:p w14:paraId="47BCAD8A" w14:textId="28CC72FD" w:rsid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063E14">
        <w:rPr>
          <w:rFonts w:ascii="Times New Roman" w:eastAsiaTheme="minorHAnsi" w:hAnsi="Times New Roman" w:cs="Times New Roman"/>
          <w:sz w:val="24"/>
          <w:szCs w:val="24"/>
        </w:rPr>
        <w:t>testing accuracy: 0.70905</w:t>
      </w:r>
    </w:p>
    <w:p w14:paraId="4664297A" w14:textId="0B9817CC" w:rsid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732244CA" w14:textId="77777777" w:rsidR="00063E14" w:rsidRPr="00194F77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194F77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 w:rsidRPr="00194F77"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 w:rsidRPr="00194F77">
        <w:rPr>
          <w:rFonts w:ascii="Times New Roman" w:eastAsiaTheme="minorHAnsi" w:hAnsi="Times New Roman" w:cs="Times New Roman"/>
          <w:sz w:val="24"/>
          <w:szCs w:val="24"/>
        </w:rPr>
        <w:t xml:space="preserve"> 0.3, validation </w:t>
      </w:r>
      <w:r w:rsidRPr="00194F77"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 w:rsidRPr="00194F77">
        <w:rPr>
          <w:rFonts w:ascii="Times New Roman" w:eastAsiaTheme="minorHAnsi" w:hAnsi="Times New Roman" w:cs="Times New Roman"/>
          <w:sz w:val="24"/>
          <w:szCs w:val="24"/>
        </w:rPr>
        <w:t xml:space="preserve"> 0.3</w:t>
      </w:r>
      <w:r w:rsidRPr="00194F77"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 w:rsidRPr="00194F77">
        <w:rPr>
          <w:rFonts w:ascii="Times New Roman" w:eastAsiaTheme="minorHAnsi" w:hAnsi="Times New Roman" w:cs="Times New Roman"/>
          <w:sz w:val="24"/>
          <w:szCs w:val="24"/>
        </w:rPr>
        <w:t xml:space="preserve"> testing </w:t>
      </w:r>
      <w:r w:rsidRPr="00194F77"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 w:rsidRPr="00194F77">
        <w:rPr>
          <w:rFonts w:ascii="Times New Roman" w:eastAsiaTheme="minorHAnsi" w:hAnsi="Times New Roman" w:cs="Times New Roman"/>
          <w:sz w:val="24"/>
          <w:szCs w:val="24"/>
        </w:rPr>
        <w:t xml:space="preserve"> 0.4)</w:t>
      </w:r>
    </w:p>
    <w:p w14:paraId="04B5F46B" w14:textId="1D751060" w:rsidR="00063E14" w:rsidRPr="00194F77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194F77">
        <w:rPr>
          <w:rFonts w:ascii="Times New Roman" w:eastAsiaTheme="minorHAnsi" w:hAnsi="Times New Roman" w:cs="Times New Roman"/>
          <w:sz w:val="24"/>
          <w:szCs w:val="24"/>
        </w:rPr>
        <w:t>model = LogisticRegression(solver='sag')</w:t>
      </w:r>
    </w:p>
    <w:p w14:paraId="7B6A2840" w14:textId="77777777" w:rsidR="00063E14" w:rsidRPr="00194F77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194F77">
        <w:rPr>
          <w:rFonts w:ascii="Times New Roman" w:eastAsiaTheme="minorHAnsi" w:hAnsi="Times New Roman" w:cs="Times New Roman"/>
          <w:sz w:val="24"/>
          <w:szCs w:val="24"/>
        </w:rPr>
        <w:t>training accuracy: 0.7212</w:t>
      </w:r>
    </w:p>
    <w:p w14:paraId="32971989" w14:textId="4AB1B076" w:rsidR="00063E14" w:rsidRPr="00194F77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194F77">
        <w:rPr>
          <w:rFonts w:ascii="Times New Roman" w:eastAsiaTheme="minorHAnsi" w:hAnsi="Times New Roman" w:cs="Times New Roman"/>
          <w:sz w:val="24"/>
          <w:szCs w:val="24"/>
        </w:rPr>
        <w:t>validation accuracy: 0.711</w:t>
      </w:r>
      <w:r w:rsidR="00194F77">
        <w:rPr>
          <w:rFonts w:ascii="Times New Roman" w:eastAsiaTheme="minorHAnsi" w:hAnsi="Times New Roman" w:cs="Times New Roman"/>
          <w:sz w:val="24"/>
          <w:szCs w:val="24"/>
        </w:rPr>
        <w:t>2</w:t>
      </w:r>
    </w:p>
    <w:p w14:paraId="64D5A4DB" w14:textId="0F81D5EF" w:rsid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194F77">
        <w:rPr>
          <w:rFonts w:ascii="Times New Roman" w:eastAsiaTheme="minorHAnsi" w:hAnsi="Times New Roman" w:cs="Times New Roman"/>
          <w:sz w:val="24"/>
          <w:szCs w:val="24"/>
        </w:rPr>
        <w:t>testing accuracy: 0.7093</w:t>
      </w:r>
    </w:p>
    <w:p w14:paraId="02F8E30E" w14:textId="212B5087" w:rsid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0FB38F07" w14:textId="77777777" w:rsidR="00063E14" w:rsidRPr="00AA7907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0.3,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0.4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7682B8C9" w14:textId="2648589F" w:rsidR="00063E14" w:rsidRPr="00AA7907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AA7907">
        <w:rPr>
          <w:rFonts w:ascii="Times New Roman" w:eastAsiaTheme="minorHAnsi" w:hAnsi="Times New Roman" w:cs="Times New Roman"/>
          <w:sz w:val="24"/>
          <w:szCs w:val="24"/>
        </w:rPr>
        <w:t>model = LogisticRegression(solver='</w:t>
      </w:r>
      <w:r w:rsidRPr="00063E14">
        <w:rPr>
          <w:rFonts w:ascii="Times New Roman" w:eastAsiaTheme="minorHAnsi" w:hAnsi="Times New Roman" w:cs="Times New Roman"/>
          <w:sz w:val="24"/>
          <w:szCs w:val="24"/>
        </w:rPr>
        <w:t>saga</w:t>
      </w:r>
      <w:r w:rsidRPr="00AA7907">
        <w:rPr>
          <w:rFonts w:ascii="Times New Roman" w:eastAsiaTheme="minorHAnsi" w:hAnsi="Times New Roman" w:cs="Times New Roman"/>
          <w:sz w:val="24"/>
          <w:szCs w:val="24"/>
        </w:rPr>
        <w:t>')</w:t>
      </w:r>
    </w:p>
    <w:p w14:paraId="1384ADCE" w14:textId="390AE462" w:rsidR="00063E14" w:rsidRP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063E14">
        <w:rPr>
          <w:rFonts w:ascii="Times New Roman" w:eastAsiaTheme="minorHAnsi" w:hAnsi="Times New Roman" w:cs="Times New Roman"/>
          <w:sz w:val="24"/>
          <w:szCs w:val="24"/>
        </w:rPr>
        <w:t>training accuracy: 0.721</w:t>
      </w:r>
      <w:r>
        <w:rPr>
          <w:rFonts w:ascii="Times New Roman" w:eastAsiaTheme="minorHAnsi" w:hAnsi="Times New Roman" w:cs="Times New Roman"/>
          <w:sz w:val="24"/>
          <w:szCs w:val="24"/>
        </w:rPr>
        <w:t>3</w:t>
      </w:r>
    </w:p>
    <w:p w14:paraId="640C714E" w14:textId="71E86887" w:rsidR="00063E14" w:rsidRP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063E14">
        <w:rPr>
          <w:rFonts w:ascii="Times New Roman" w:eastAsiaTheme="minorHAnsi" w:hAnsi="Times New Roman" w:cs="Times New Roman"/>
          <w:sz w:val="24"/>
          <w:szCs w:val="24"/>
        </w:rPr>
        <w:t>validation accuracy: 0.7107</w:t>
      </w:r>
    </w:p>
    <w:p w14:paraId="15BD069E" w14:textId="6205364B" w:rsid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063E14">
        <w:rPr>
          <w:rFonts w:ascii="Times New Roman" w:eastAsiaTheme="minorHAnsi" w:hAnsi="Times New Roman" w:cs="Times New Roman"/>
          <w:sz w:val="24"/>
          <w:szCs w:val="24"/>
        </w:rPr>
        <w:t>testing accuracy: 0.709</w:t>
      </w:r>
    </w:p>
    <w:p w14:paraId="7D00BE99" w14:textId="508AB23C" w:rsidR="004A4AC8" w:rsidRDefault="004A4AC8" w:rsidP="00063E14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1F11EA1D" w14:textId="74E2162C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model = LogisticRegression(penalty='elasticnet', solver='saga'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4A4AC8">
        <w:rPr>
          <w:rFonts w:ascii="Times New Roman" w:eastAsiaTheme="minorHAnsi" w:hAnsi="Times New Roman" w:cs="Times New Roman"/>
          <w:sz w:val="24"/>
          <w:szCs w:val="24"/>
        </w:rPr>
        <w:t>l1_ratio=0.</w:t>
      </w:r>
      <w:r>
        <w:rPr>
          <w:rFonts w:ascii="Times New Roman" w:eastAsiaTheme="minorHAnsi" w:hAnsi="Times New Roman" w:cs="Times New Roman"/>
          <w:sz w:val="24"/>
          <w:szCs w:val="24"/>
        </w:rPr>
        <w:t>1</w:t>
      </w:r>
      <w:r w:rsidRPr="004A4AC8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7BF25D2F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training accuracy: 0.7210666666666666</w:t>
      </w:r>
    </w:p>
    <w:p w14:paraId="1BEDC598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validation accuracy: 0.7106</w:t>
      </w:r>
    </w:p>
    <w:p w14:paraId="013C902D" w14:textId="1ED57D05" w:rsid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testing accuracy: 0.70935</w:t>
      </w:r>
    </w:p>
    <w:p w14:paraId="0BC8F5B4" w14:textId="77777777" w:rsidR="00194F77" w:rsidRDefault="00194F77" w:rsidP="00194F77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0387BFD6" w14:textId="46867B46" w:rsidR="00194F77" w:rsidRPr="004A4AC8" w:rsidRDefault="00194F77" w:rsidP="00194F77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model = LogisticRegression(penalty='elasticnet', solver='saga'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4A4AC8">
        <w:rPr>
          <w:rFonts w:ascii="Times New Roman" w:eastAsiaTheme="minorHAnsi" w:hAnsi="Times New Roman" w:cs="Times New Roman"/>
          <w:sz w:val="24"/>
          <w:szCs w:val="24"/>
        </w:rPr>
        <w:t>l1_ratio=0.</w:t>
      </w:r>
      <w:r>
        <w:rPr>
          <w:rFonts w:ascii="Times New Roman" w:eastAsiaTheme="minorHAnsi" w:hAnsi="Times New Roman" w:cs="Times New Roman"/>
          <w:sz w:val="24"/>
          <w:szCs w:val="24"/>
        </w:rPr>
        <w:t>3</w:t>
      </w:r>
      <w:r w:rsidRPr="004A4AC8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0D887608" w14:textId="77777777" w:rsidR="00194F77" w:rsidRPr="00194F77" w:rsidRDefault="00194F77" w:rsidP="00194F77">
      <w:pPr>
        <w:rPr>
          <w:rFonts w:ascii="Times New Roman" w:eastAsiaTheme="minorHAnsi" w:hAnsi="Times New Roman" w:cs="Times New Roman"/>
          <w:sz w:val="24"/>
          <w:szCs w:val="24"/>
        </w:rPr>
      </w:pPr>
      <w:r w:rsidRPr="00194F77">
        <w:rPr>
          <w:rFonts w:ascii="Times New Roman" w:eastAsiaTheme="minorHAnsi" w:hAnsi="Times New Roman" w:cs="Times New Roman"/>
          <w:sz w:val="24"/>
          <w:szCs w:val="24"/>
        </w:rPr>
        <w:t>training accuracy: 0.721</w:t>
      </w:r>
    </w:p>
    <w:p w14:paraId="4724BADE" w14:textId="77777777" w:rsidR="00194F77" w:rsidRPr="00194F77" w:rsidRDefault="00194F77" w:rsidP="00194F77">
      <w:pPr>
        <w:rPr>
          <w:rFonts w:ascii="Times New Roman" w:eastAsiaTheme="minorHAnsi" w:hAnsi="Times New Roman" w:cs="Times New Roman"/>
          <w:sz w:val="24"/>
          <w:szCs w:val="24"/>
        </w:rPr>
      </w:pPr>
      <w:r w:rsidRPr="00194F77">
        <w:rPr>
          <w:rFonts w:ascii="Times New Roman" w:eastAsiaTheme="minorHAnsi" w:hAnsi="Times New Roman" w:cs="Times New Roman"/>
          <w:sz w:val="24"/>
          <w:szCs w:val="24"/>
        </w:rPr>
        <w:t>validation accuracy: 0.7108666666666666</w:t>
      </w:r>
    </w:p>
    <w:p w14:paraId="7F29D971" w14:textId="6721A5B2" w:rsidR="00194F77" w:rsidRPr="00194F77" w:rsidRDefault="00194F77" w:rsidP="00194F77">
      <w:pPr>
        <w:rPr>
          <w:rFonts w:ascii="Times New Roman" w:eastAsiaTheme="minorHAnsi" w:hAnsi="Times New Roman" w:cs="Times New Roman"/>
          <w:sz w:val="24"/>
          <w:szCs w:val="24"/>
        </w:rPr>
      </w:pPr>
      <w:r w:rsidRPr="00194F77">
        <w:rPr>
          <w:rFonts w:ascii="Times New Roman" w:eastAsiaTheme="minorHAnsi" w:hAnsi="Times New Roman" w:cs="Times New Roman"/>
          <w:sz w:val="24"/>
          <w:szCs w:val="24"/>
        </w:rPr>
        <w:t>testing accuracy: 0.70975</w:t>
      </w:r>
    </w:p>
    <w:p w14:paraId="6207DB22" w14:textId="77777777" w:rsidR="004A4AC8" w:rsidRPr="004A4AC8" w:rsidRDefault="004A4AC8" w:rsidP="004A4AC8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24F92F2E" w14:textId="78E1DAA8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lastRenderedPageBreak/>
        <w:t>model = LogisticRegression(penalty='elasticnet', solver='saga'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4A4AC8">
        <w:rPr>
          <w:rFonts w:ascii="Times New Roman" w:eastAsiaTheme="minorHAnsi" w:hAnsi="Times New Roman" w:cs="Times New Roman"/>
          <w:sz w:val="24"/>
          <w:szCs w:val="24"/>
        </w:rPr>
        <w:t>l1_ratio=0.5)</w:t>
      </w:r>
    </w:p>
    <w:p w14:paraId="02720411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training accuracy: 0.7208666666666667</w:t>
      </w:r>
    </w:p>
    <w:p w14:paraId="6B12B705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validation accuracy: 0.7106666666666667</w:t>
      </w:r>
    </w:p>
    <w:p w14:paraId="3F6C8156" w14:textId="1CFC801C" w:rsid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testing accuracy: 0.7098</w:t>
      </w:r>
    </w:p>
    <w:p w14:paraId="1DCB856B" w14:textId="23CA2C25" w:rsid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3BFCD33E" w14:textId="28097B15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model = LogisticRegression(penalty='elasticnet', solver='saga', l1_ratio=0.</w:t>
      </w:r>
      <w:r>
        <w:rPr>
          <w:rFonts w:ascii="Times New Roman" w:eastAsiaTheme="minorHAnsi" w:hAnsi="Times New Roman" w:cs="Times New Roman"/>
          <w:sz w:val="24"/>
          <w:szCs w:val="24"/>
        </w:rPr>
        <w:t>8</w:t>
      </w:r>
      <w:r w:rsidRPr="004A4AC8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7030BA7A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training accuracy: 0.7212</w:t>
      </w:r>
    </w:p>
    <w:p w14:paraId="186ED176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validation accuracy: 0.7101333333333333</w:t>
      </w:r>
    </w:p>
    <w:p w14:paraId="1E0C4BDA" w14:textId="64EAC10E" w:rsid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testing accuracy: 0.709</w:t>
      </w:r>
    </w:p>
    <w:p w14:paraId="1CFD1B9E" w14:textId="35193498" w:rsid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7E50CD3C" w14:textId="4D30EA3D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model = LogisticRegression(penalty='elasticnet', solver='saga', l1_ratio=</w:t>
      </w:r>
      <w:r>
        <w:rPr>
          <w:rFonts w:ascii="Times New Roman" w:eastAsiaTheme="minorHAnsi" w:hAnsi="Times New Roman" w:cs="Times New Roman"/>
          <w:sz w:val="24"/>
          <w:szCs w:val="24"/>
        </w:rPr>
        <w:t>1.0</w:t>
      </w:r>
      <w:r w:rsidRPr="004A4AC8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072B46DA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training accuracy: 0.7210666666666666</w:t>
      </w:r>
    </w:p>
    <w:p w14:paraId="2249C5B4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validation accuracy: 0.7108</w:t>
      </w:r>
    </w:p>
    <w:p w14:paraId="23038DE7" w14:textId="10DE8FB5" w:rsid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testing accuracy: 0.7088</w:t>
      </w:r>
    </w:p>
    <w:p w14:paraId="453BD7C3" w14:textId="23D138D8" w:rsidR="00194F77" w:rsidRDefault="00194F77" w:rsidP="004A4AC8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2C7E8A9D" w14:textId="3FD8F5BC" w:rsidR="00194F77" w:rsidRDefault="00194F77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Q</w:t>
      </w:r>
      <w:r>
        <w:rPr>
          <w:rFonts w:ascii="Times New Roman" w:eastAsiaTheme="minorHAnsi" w:hAnsi="Times New Roman" w:cs="Times New Roman"/>
          <w:sz w:val="24"/>
          <w:szCs w:val="24"/>
        </w:rPr>
        <w:t>2</w:t>
      </w:r>
    </w:p>
    <w:p w14:paraId="0157F828" w14:textId="77777777" w:rsidR="00194F77" w:rsidRPr="004A4AC8" w:rsidRDefault="00194F77" w:rsidP="004A4AC8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sectPr w:rsidR="00194F77" w:rsidRPr="004A4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C6604" w14:textId="77777777" w:rsidR="00E9391B" w:rsidRDefault="00E9391B" w:rsidP="00063E14">
      <w:r>
        <w:separator/>
      </w:r>
    </w:p>
  </w:endnote>
  <w:endnote w:type="continuationSeparator" w:id="0">
    <w:p w14:paraId="19D73CCA" w14:textId="77777777" w:rsidR="00E9391B" w:rsidRDefault="00E9391B" w:rsidP="00063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D6D1C" w14:textId="77777777" w:rsidR="00E9391B" w:rsidRDefault="00E9391B" w:rsidP="00063E14">
      <w:r>
        <w:separator/>
      </w:r>
    </w:p>
  </w:footnote>
  <w:footnote w:type="continuationSeparator" w:id="0">
    <w:p w14:paraId="75472EB4" w14:textId="77777777" w:rsidR="00E9391B" w:rsidRDefault="00E9391B" w:rsidP="00063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2C"/>
    <w:rsid w:val="00063E14"/>
    <w:rsid w:val="00194F77"/>
    <w:rsid w:val="002366EA"/>
    <w:rsid w:val="0037634A"/>
    <w:rsid w:val="004338DF"/>
    <w:rsid w:val="004A4AC8"/>
    <w:rsid w:val="00764F80"/>
    <w:rsid w:val="008D502C"/>
    <w:rsid w:val="00925778"/>
    <w:rsid w:val="00A94518"/>
    <w:rsid w:val="00AA7907"/>
    <w:rsid w:val="00D33873"/>
    <w:rsid w:val="00D53653"/>
    <w:rsid w:val="00DF6390"/>
    <w:rsid w:val="00E9391B"/>
    <w:rsid w:val="00EC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62230"/>
  <w15:chartTrackingRefBased/>
  <w15:docId w15:val="{2EB94CEB-9FE7-495E-AE3D-A7FB319A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577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25778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063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E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shawn</dc:creator>
  <cp:keywords/>
  <dc:description/>
  <cp:lastModifiedBy>t shawn</cp:lastModifiedBy>
  <cp:revision>6</cp:revision>
  <dcterms:created xsi:type="dcterms:W3CDTF">2020-09-27T19:25:00Z</dcterms:created>
  <dcterms:modified xsi:type="dcterms:W3CDTF">2020-10-02T14:21:00Z</dcterms:modified>
</cp:coreProperties>
</file>