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Better way to perform a complex Update command in 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Bad way...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DECLARE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type v_array is varray(3) of pls_integer;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array v_array := v_array(9773298,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11282864,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10542431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 i in 1..array.count loop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dbms_output.put_line (array(i);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update anc_order_appt_detail aoad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set aoad.from_patient_location_id = (select pl.patient_location_id from patient_location pl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where pl.patient_number = array(i)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and pl.location_type_id = 522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ab/>
        <w:t xml:space="preserve">   and pl.patient_location_id in (select max(pl2.patient_location_id) from patient_location pl2 where pl2.patient_number = pl.patient_number))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where aoad.from_patient_location_id IS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and aoad.anc_order_appt_id in (select aoa.anc_order_appt_id from anc_order_appt aoa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       where aoa.anc_order_auth_id in (select aoa.anc_order_auth from anc_order_auth aoa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where aoa.anc_order_id in (select anc_order ao where ao.patient_number = array(i));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end loop;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Better way....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UPDATE anc_order_appt_detail 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SET d.to_patient_location_id   = d.from_patient_location_id,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d.from_patient_location_id =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(SELECT NVL(MAX(l.patient_location_id), 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FROM patient_location 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JOIN anc_order o ON l.patient_number = o.patient_number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JOIN anc_order_auth a ON o.anc_order_id = a.anc_order_id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JOIN anc_order_appt t ON a.anc_order_auth_id = t.anc_order_auth_id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JOIN anc_order_appt_detail d2 ON t.anc_order_appt_id = d2.anc_order_appt_id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WHERE l.location_type_id = 522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AND d2.anc_order_appt_detail_id = d.anc_order_appt_detail_id)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WHERE d.to_patient_location_id IS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BetterUpdateInSQL.docx</dc:title>
</cp:coreProperties>
</file>