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42F227" w14:textId="13AE0DA3" w:rsidR="000676BE" w:rsidRDefault="006907D7">
      <w:r>
        <w:t>CSC478 Final Project Report</w:t>
      </w:r>
      <w:r w:rsidR="00A371ED">
        <w:t xml:space="preserve"> </w:t>
      </w:r>
    </w:p>
    <w:p w14:paraId="10BFA806" w14:textId="239DAB19" w:rsidR="00111145" w:rsidRDefault="00111145">
      <w:r>
        <w:t>Dachi Xu</w:t>
      </w:r>
    </w:p>
    <w:p w14:paraId="45E24F19" w14:textId="77777777" w:rsidR="00631936" w:rsidRDefault="00631936"/>
    <w:p w14:paraId="43012663" w14:textId="3C8DF9AC" w:rsidR="00111145" w:rsidRPr="00631936" w:rsidRDefault="00111145">
      <w:pPr>
        <w:rPr>
          <w:u w:val="single"/>
        </w:rPr>
      </w:pPr>
      <w:r w:rsidRPr="00631936">
        <w:rPr>
          <w:u w:val="single"/>
        </w:rPr>
        <w:t>Project Application Part 1 Report:</w:t>
      </w:r>
    </w:p>
    <w:p w14:paraId="065586BA" w14:textId="77777777" w:rsidR="00B768D6" w:rsidRDefault="00B768D6">
      <w:pPr>
        <w:rPr>
          <w:u w:val="single"/>
        </w:rPr>
      </w:pPr>
    </w:p>
    <w:p w14:paraId="43D68C8E" w14:textId="7CC165AD" w:rsidR="00ED1C88" w:rsidRDefault="00ED1C88">
      <w:r>
        <w:t>The structure of the project is organized as three parts, the first part is data analysis, the second part is application 1 (recommendation system using collaborative filtering with user-based), the third part is application 2(recommendation system using collaborative filtering with item-based). Below paragraph are mainly discussing the application 1.</w:t>
      </w:r>
    </w:p>
    <w:p w14:paraId="20CA9B2D" w14:textId="77777777" w:rsidR="00EA7CFF" w:rsidRDefault="00EA7CFF"/>
    <w:p w14:paraId="2AAC86D8" w14:textId="779385D3" w:rsidR="00E5193B" w:rsidRDefault="00E5193B" w:rsidP="00E5193B">
      <w:r>
        <w:t>The purpose of application 1</w:t>
      </w:r>
      <w:r>
        <w:t xml:space="preserve"> is to apply k-nearest-neighbor algorithm</w:t>
      </w:r>
      <w:r>
        <w:t xml:space="preserve"> on the user rating data and predict users rating for the selected movies. </w:t>
      </w:r>
      <w:r>
        <w:t>The overall workflow of this application is organized as follows:</w:t>
      </w:r>
    </w:p>
    <w:p w14:paraId="746C3E00" w14:textId="7B41DE67" w:rsidR="00E5193B" w:rsidRDefault="00E5193B" w:rsidP="00E5193B">
      <w:pPr>
        <w:pStyle w:val="a4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t>Prepare the user rating data</w:t>
      </w:r>
    </w:p>
    <w:p w14:paraId="19555F9E" w14:textId="76599CD7" w:rsidR="00E5193B" w:rsidRDefault="00E5193B" w:rsidP="00E5193B">
      <w:pPr>
        <w:pStyle w:val="a4"/>
        <w:numPr>
          <w:ilvl w:val="0"/>
          <w:numId w:val="2"/>
        </w:numPr>
        <w:ind w:firstLineChars="0"/>
        <w:rPr>
          <w:lang w:eastAsia="zh-CN"/>
        </w:rPr>
      </w:pPr>
      <w:r>
        <w:rPr>
          <w:lang w:eastAsia="zh-CN"/>
        </w:rPr>
        <w:t>Convert the original user rating data to rating matrix</w:t>
      </w:r>
    </w:p>
    <w:p w14:paraId="66E2D878" w14:textId="7306A70B" w:rsidR="00E5193B" w:rsidRDefault="00E5193B" w:rsidP="00E5193B">
      <w:pPr>
        <w:pStyle w:val="a4"/>
        <w:numPr>
          <w:ilvl w:val="0"/>
          <w:numId w:val="2"/>
        </w:numPr>
        <w:ind w:firstLineChars="0"/>
        <w:rPr>
          <w:lang w:eastAsia="zh-CN"/>
        </w:rPr>
      </w:pPr>
      <w:r>
        <w:rPr>
          <w:lang w:eastAsia="zh-CN"/>
        </w:rPr>
        <w:t>Select user and movie for the rating prediction</w:t>
      </w:r>
    </w:p>
    <w:p w14:paraId="279750E2" w14:textId="6ED3E02B" w:rsidR="00E5193B" w:rsidRDefault="00E5193B" w:rsidP="00E5193B">
      <w:pPr>
        <w:pStyle w:val="a4"/>
        <w:numPr>
          <w:ilvl w:val="0"/>
          <w:numId w:val="2"/>
        </w:numPr>
        <w:ind w:firstLineChars="0"/>
        <w:rPr>
          <w:lang w:eastAsia="zh-CN"/>
        </w:rPr>
      </w:pPr>
      <w:r>
        <w:rPr>
          <w:lang w:eastAsia="zh-CN"/>
        </w:rPr>
        <w:t>Find the k nearest neighbors of the selected users based on the distances(cosine) of their rating vectors</w:t>
      </w:r>
    </w:p>
    <w:p w14:paraId="614352FF" w14:textId="09CF4D40" w:rsidR="00E5193B" w:rsidRDefault="00E5193B" w:rsidP="00E5193B">
      <w:pPr>
        <w:pStyle w:val="a4"/>
        <w:numPr>
          <w:ilvl w:val="0"/>
          <w:numId w:val="2"/>
        </w:numPr>
        <w:ind w:firstLineChars="0"/>
        <w:rPr>
          <w:lang w:eastAsia="zh-CN"/>
        </w:rPr>
      </w:pPr>
      <w:r>
        <w:rPr>
          <w:lang w:eastAsia="zh-CN"/>
        </w:rPr>
        <w:t>Calculate the rating by averaging the rating for the selected movies from top k neighbors</w:t>
      </w:r>
    </w:p>
    <w:p w14:paraId="514BC22A" w14:textId="72309B61" w:rsidR="00E5193B" w:rsidRDefault="00E5193B" w:rsidP="00E5193B">
      <w:pPr>
        <w:pStyle w:val="a4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lang w:eastAsia="zh-CN"/>
        </w:rPr>
        <w:t>Compare the prediction rating with the actual rating (if the user had rated it already)</w:t>
      </w:r>
    </w:p>
    <w:p w14:paraId="74D1AB7B" w14:textId="77777777" w:rsidR="00E5193B" w:rsidRDefault="00E5193B"/>
    <w:p w14:paraId="286B263C" w14:textId="77777777" w:rsidR="00E5193B" w:rsidRDefault="00E5193B">
      <w:r>
        <w:t xml:space="preserve">As mentioned previously in the data analysis part, this dataset from movieLens contains 943 users and 1682 movies, the original format of rating data is </w:t>
      </w:r>
      <w:r>
        <w:rPr>
          <w:lang w:eastAsia="zh-CN"/>
        </w:rPr>
        <w:t>(</w:t>
      </w:r>
      <w:r>
        <w:t>user – movie-rating), we converted the data to user x movie ratings matrix for the computation convenience.</w:t>
      </w:r>
    </w:p>
    <w:p w14:paraId="5FF99DB9" w14:textId="77777777" w:rsidR="00E5193B" w:rsidRDefault="00E5193B"/>
    <w:p w14:paraId="20BAC9F2" w14:textId="7DC9EEE6" w:rsidR="00E5193B" w:rsidRDefault="00E5193B">
      <w:r>
        <w:rPr>
          <w:noProof/>
          <w:lang w:eastAsia="zh-CN"/>
        </w:rPr>
        <w:drawing>
          <wp:inline distT="0" distB="0" distL="0" distR="0" wp14:anchorId="3EAC194A" wp14:editId="415C849B">
            <wp:extent cx="5933440" cy="2225040"/>
            <wp:effectExtent l="25400" t="25400" r="35560" b="35560"/>
            <wp:docPr id="1" name="图片 1" descr="../../../../../../../Desktop/屏幕快照%202016-06-01%20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屏幕快照%202016-06-01%20下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225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8E217AA" w14:textId="77777777" w:rsidR="00E5193B" w:rsidRDefault="00E5193B">
      <w:pPr>
        <w:rPr>
          <w:u w:val="single"/>
        </w:rPr>
      </w:pPr>
    </w:p>
    <w:p w14:paraId="6BF5BA38" w14:textId="50BF200C" w:rsidR="00E5193B" w:rsidRDefault="00E152D9">
      <w:r>
        <w:lastRenderedPageBreak/>
        <w:t>To calculate the similarity/distance between users, we adopted the cosine algorithm because it is compatible with the vector computation and would not be distorted by a scale problem (even this problem does not exhibit in the rating data)</w:t>
      </w:r>
    </w:p>
    <w:p w14:paraId="0E995D4E" w14:textId="77777777" w:rsidR="00E5193B" w:rsidRDefault="00E5193B"/>
    <w:p w14:paraId="2C9D3787" w14:textId="620679CB" w:rsidR="00E5193B" w:rsidRDefault="00E152D9">
      <w:r>
        <w:rPr>
          <w:noProof/>
          <w:lang w:eastAsia="zh-CN"/>
        </w:rPr>
        <w:drawing>
          <wp:inline distT="0" distB="0" distL="0" distR="0" wp14:anchorId="7FB1C20E" wp14:editId="0708689C">
            <wp:extent cx="5943600" cy="792480"/>
            <wp:effectExtent l="25400" t="25400" r="25400" b="20320"/>
            <wp:docPr id="2" name="图片 2" descr="../../../../../../../Desktop/屏幕快照%202016-06-01%20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Desktop/屏幕快照%202016-06-01%20下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6806BE" w14:textId="77777777" w:rsidR="00E5193B" w:rsidRDefault="00E5193B"/>
    <w:p w14:paraId="7FD7728C" w14:textId="689B5C99" w:rsidR="00E5193B" w:rsidRDefault="00E152D9">
      <w:r>
        <w:t>To have a glimpse of the user profile, we wrote a function to present a user’s age, gender, occupation and some of his/her favorite movies.</w:t>
      </w:r>
    </w:p>
    <w:p w14:paraId="2D7B3B7C" w14:textId="77777777" w:rsidR="00E152D9" w:rsidRDefault="00E152D9"/>
    <w:p w14:paraId="2B3C45B5" w14:textId="7774DE4C" w:rsidR="00E152D9" w:rsidRPr="00E5193B" w:rsidRDefault="00E152D9">
      <w:r>
        <w:rPr>
          <w:noProof/>
          <w:lang w:eastAsia="zh-CN"/>
        </w:rPr>
        <w:drawing>
          <wp:inline distT="0" distB="0" distL="0" distR="0" wp14:anchorId="4EC095FE" wp14:editId="375897E6">
            <wp:extent cx="5933440" cy="1635760"/>
            <wp:effectExtent l="25400" t="25400" r="35560" b="15240"/>
            <wp:docPr id="3" name="图片 3" descr="../../../../../../../Desktop/屏幕快照%202016-06-01%20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Desktop/屏幕快照%202016-06-01%20下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635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3B8414" w14:textId="77777777" w:rsidR="00057165" w:rsidRDefault="00057165"/>
    <w:p w14:paraId="54B2AAED" w14:textId="032394A4" w:rsidR="00E5193B" w:rsidRDefault="00057165">
      <w:r>
        <w:t>We have implemented the kNN algorithm, the input parameter will include the rating matrix, k number, user id, movie id and distance function (default distance function is cosine distance)</w:t>
      </w:r>
    </w:p>
    <w:p w14:paraId="14184BE0" w14:textId="77777777" w:rsidR="00057165" w:rsidRDefault="00057165"/>
    <w:p w14:paraId="0709F6E7" w14:textId="7D66FEAB" w:rsidR="00057165" w:rsidRPr="00057165" w:rsidRDefault="00057165">
      <w:r>
        <w:rPr>
          <w:noProof/>
          <w:lang w:eastAsia="zh-CN"/>
        </w:rPr>
        <w:drawing>
          <wp:inline distT="0" distB="0" distL="0" distR="0" wp14:anchorId="6C556345" wp14:editId="03BA4984">
            <wp:extent cx="5621655" cy="2825242"/>
            <wp:effectExtent l="25400" t="25400" r="17145" b="19685"/>
            <wp:docPr id="4" name="图片 4" descr="../../../../../../../Desktop/屏幕快照%202016-06-01%20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../Desktop/屏幕快照%202016-06-01%20下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593" cy="28272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2F58E0" w14:textId="77777777" w:rsidR="00057165" w:rsidRDefault="00057165">
      <w:pPr>
        <w:rPr>
          <w:u w:val="single"/>
        </w:rPr>
      </w:pPr>
    </w:p>
    <w:p w14:paraId="2E6FAA4C" w14:textId="01B0E86D" w:rsidR="00057165" w:rsidRDefault="00057165">
      <w:r>
        <w:t>We also wrote a function to loop through different kNN parameters and keep the statistics of kNN error rate and rmse.</w:t>
      </w:r>
    </w:p>
    <w:p w14:paraId="55964A65" w14:textId="77777777" w:rsidR="00057165" w:rsidRDefault="00057165"/>
    <w:p w14:paraId="7AD14801" w14:textId="0B10C432" w:rsidR="00057165" w:rsidRDefault="00057165">
      <w:r>
        <w:rPr>
          <w:noProof/>
          <w:lang w:eastAsia="zh-CN"/>
        </w:rPr>
        <w:drawing>
          <wp:inline distT="0" distB="0" distL="0" distR="0" wp14:anchorId="09ED4607" wp14:editId="3BD60AD0">
            <wp:extent cx="5943600" cy="2174240"/>
            <wp:effectExtent l="25400" t="25400" r="25400" b="35560"/>
            <wp:docPr id="5" name="图片 5" descr="../../../../../../../Desktop/屏幕快照%202016-06-01%20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../Desktop/屏幕快照%202016-06-01%20下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69AA07" w14:textId="77777777" w:rsidR="00057165" w:rsidRDefault="00057165"/>
    <w:p w14:paraId="564DDCC7" w14:textId="5E499213" w:rsidR="00057165" w:rsidRDefault="00DF233A">
      <w:r>
        <w:t>Below is a sample run of the application part 1 on the movieLens data, we selected 10 users (user 1 to 10) and 20 movies (movie 1 to 20) and we tried 10 different k (1 to 46, steps = 5).</w:t>
      </w:r>
    </w:p>
    <w:p w14:paraId="041B98F6" w14:textId="77777777" w:rsidR="00057165" w:rsidRDefault="00057165"/>
    <w:p w14:paraId="515396A8" w14:textId="10746793" w:rsidR="00DF233A" w:rsidRPr="00057165" w:rsidRDefault="00DF233A">
      <w:r>
        <w:rPr>
          <w:noProof/>
          <w:lang w:eastAsia="zh-CN"/>
        </w:rPr>
        <w:drawing>
          <wp:inline distT="0" distB="0" distL="0" distR="0" wp14:anchorId="0CA28202" wp14:editId="50FDAFC0">
            <wp:extent cx="5933440" cy="2153920"/>
            <wp:effectExtent l="25400" t="25400" r="35560" b="30480"/>
            <wp:docPr id="6" name="图片 6" descr="../../../../../../../Desktop/屏幕快照%202016-06-01%20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../Desktop/屏幕快照%202016-06-01%20下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153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E4E8E6" w14:textId="77777777" w:rsidR="00057165" w:rsidRDefault="00057165">
      <w:pPr>
        <w:rPr>
          <w:u w:val="single"/>
        </w:rPr>
      </w:pPr>
    </w:p>
    <w:p w14:paraId="2F4C2793" w14:textId="59CD091B" w:rsidR="00DF233A" w:rsidRDefault="00DF233A">
      <w:pPr>
        <w:rPr>
          <w:u w:val="single"/>
        </w:rPr>
      </w:pPr>
      <w:r w:rsidRPr="00DF233A">
        <w:rPr>
          <w:noProof/>
          <w:lang w:eastAsia="zh-CN"/>
        </w:rPr>
        <w:drawing>
          <wp:inline distT="0" distB="0" distL="0" distR="0" wp14:anchorId="2BD322BF" wp14:editId="2E7CC396">
            <wp:extent cx="3800926" cy="3286760"/>
            <wp:effectExtent l="25400" t="25400" r="34925" b="15240"/>
            <wp:docPr id="7" name="图片 7" descr="../../../../../../../Desktop/屏幕快照%202016-06-01%20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../../Desktop/屏幕快照%202016-06-01%20下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512" cy="32881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681754" w14:textId="77777777" w:rsidR="00DF233A" w:rsidRDefault="00DF233A">
      <w:pPr>
        <w:rPr>
          <w:u w:val="single"/>
        </w:rPr>
      </w:pPr>
    </w:p>
    <w:p w14:paraId="3DD97689" w14:textId="7854B26E" w:rsidR="00DF233A" w:rsidRDefault="00DF233A">
      <w:r>
        <w:t>As the test data indicates, that the accuracy went up as the k becomes larger, the RMSE also went lower as the k increase</w:t>
      </w:r>
      <w:r w:rsidR="0073573E">
        <w:t>d</w:t>
      </w:r>
      <w:r>
        <w:t xml:space="preserve"> in the test run.</w:t>
      </w:r>
      <w:r w:rsidR="003A52CC">
        <w:t xml:space="preserve"> </w:t>
      </w:r>
      <w:r w:rsidR="0073573E">
        <w:t xml:space="preserve">When k = 1, the error rate is relatively high (80.7%) and the error rate went down to about 70% as the k increased, the best error rate is 64.91% when k = 16, the error rate fluctuated around 70% </w:t>
      </w:r>
      <w:r w:rsidR="00DB1DF4">
        <w:t>but remained stable even the k increased.</w:t>
      </w:r>
    </w:p>
    <w:p w14:paraId="17970F8A" w14:textId="77777777" w:rsidR="00DF233A" w:rsidRDefault="00DF233A">
      <w:pPr>
        <w:rPr>
          <w:u w:val="single"/>
        </w:rPr>
      </w:pPr>
      <w:bookmarkStart w:id="0" w:name="_GoBack"/>
      <w:bookmarkEnd w:id="0"/>
    </w:p>
    <w:p w14:paraId="6554D655" w14:textId="29E28E83" w:rsidR="00111145" w:rsidRPr="00631936" w:rsidRDefault="00111145">
      <w:pPr>
        <w:rPr>
          <w:u w:val="single"/>
        </w:rPr>
      </w:pPr>
      <w:r w:rsidRPr="00631936">
        <w:rPr>
          <w:u w:val="single"/>
        </w:rPr>
        <w:t>Appendix:</w:t>
      </w:r>
    </w:p>
    <w:p w14:paraId="481304D8" w14:textId="77777777" w:rsidR="00631936" w:rsidRDefault="00631936"/>
    <w:p w14:paraId="1E7C840C" w14:textId="602E3745" w:rsidR="00111145" w:rsidRDefault="00111145">
      <w:r>
        <w:t>In addition to the report above, several supplement materials are included:</w:t>
      </w:r>
    </w:p>
    <w:p w14:paraId="73821360" w14:textId="7B23F468" w:rsidR="00111145" w:rsidRDefault="00111145" w:rsidP="00111145">
      <w:pPr>
        <w:ind w:firstLine="720"/>
      </w:pPr>
      <w:r>
        <w:t>app1.ipynb (The ipython notebook for the demonstration of the system)</w:t>
      </w:r>
    </w:p>
    <w:p w14:paraId="2D64351D" w14:textId="274FB446" w:rsidR="00111145" w:rsidRDefault="00111145" w:rsidP="00111145">
      <w:pPr>
        <w:ind w:firstLine="720"/>
      </w:pPr>
      <w:r>
        <w:t>app1.py (The interactive python program that user can test on the recommendation system)</w:t>
      </w:r>
    </w:p>
    <w:p w14:paraId="37C3BA98" w14:textId="50C5CE08" w:rsidR="00111145" w:rsidRPr="00111145" w:rsidRDefault="00111145" w:rsidP="00111145">
      <w:pPr>
        <w:ind w:firstLine="720"/>
      </w:pPr>
      <w:r>
        <w:t>app1_readme.txt (Instructions on how to run the ipython notebook and interactive python program)</w:t>
      </w:r>
    </w:p>
    <w:p w14:paraId="02AF69DA" w14:textId="77777777" w:rsidR="00111145" w:rsidRDefault="00111145">
      <w:pPr>
        <w:rPr>
          <w:u w:val="single"/>
        </w:rPr>
      </w:pPr>
    </w:p>
    <w:p w14:paraId="3B970483" w14:textId="603ABA89" w:rsidR="00A37558" w:rsidRDefault="00631936">
      <w:pPr>
        <w:rPr>
          <w:u w:val="single"/>
        </w:rPr>
      </w:pPr>
      <w:r w:rsidRPr="00631936">
        <w:rPr>
          <w:u w:val="single"/>
        </w:rPr>
        <w:t>Reference:</w:t>
      </w:r>
    </w:p>
    <w:p w14:paraId="1CAD9B9A" w14:textId="77777777" w:rsidR="00631936" w:rsidRDefault="00631936">
      <w:pPr>
        <w:rPr>
          <w:u w:val="single"/>
        </w:rPr>
      </w:pPr>
    </w:p>
    <w:p w14:paraId="4B372136" w14:textId="06DFA546" w:rsidR="00631936" w:rsidRPr="004E72C0" w:rsidRDefault="00631936" w:rsidP="00631936">
      <w:pPr>
        <w:pStyle w:val="a4"/>
        <w:numPr>
          <w:ilvl w:val="0"/>
          <w:numId w:val="1"/>
        </w:numPr>
        <w:ind w:firstLineChars="0"/>
      </w:pPr>
      <w:r w:rsidRPr="004E72C0">
        <w:t xml:space="preserve">CSC478 course material: </w:t>
      </w:r>
      <w:hyperlink r:id="rId12" w:history="1">
        <w:r w:rsidRPr="004E72C0">
          <w:rPr>
            <w:rStyle w:val="a3"/>
          </w:rPr>
          <w:t>http://facweb.cs.depaul.edu/mobasher/classes/csc478/</w:t>
        </w:r>
      </w:hyperlink>
    </w:p>
    <w:p w14:paraId="56C0A984" w14:textId="0264A49A" w:rsidR="00631936" w:rsidRPr="004E72C0" w:rsidRDefault="00631936" w:rsidP="00631936">
      <w:pPr>
        <w:pStyle w:val="a4"/>
        <w:numPr>
          <w:ilvl w:val="0"/>
          <w:numId w:val="1"/>
        </w:numPr>
        <w:ind w:firstLineChars="0"/>
      </w:pPr>
      <w:r w:rsidRPr="004E72C0">
        <w:t>Machine Learning In Action</w:t>
      </w:r>
    </w:p>
    <w:p w14:paraId="6ADE1555" w14:textId="1C490AE1" w:rsidR="00631936" w:rsidRDefault="00631936" w:rsidP="00631936">
      <w:pPr>
        <w:pStyle w:val="a4"/>
        <w:numPr>
          <w:ilvl w:val="0"/>
          <w:numId w:val="1"/>
        </w:numPr>
        <w:ind w:firstLineChars="0"/>
      </w:pPr>
      <w:r w:rsidRPr="004E72C0">
        <w:t xml:space="preserve">Michael J. Pazzani , Daniel Billsus: Content-based Recommendation Systems, </w:t>
      </w:r>
      <w:hyperlink r:id="rId13" w:history="1">
        <w:r w:rsidR="004E72C0" w:rsidRPr="00334031">
          <w:rPr>
            <w:rStyle w:val="a3"/>
          </w:rPr>
          <w:t>http://www.fxpal.com/publications/FXPAL-PR-06-383.pdf</w:t>
        </w:r>
      </w:hyperlink>
    </w:p>
    <w:p w14:paraId="7C3642D4" w14:textId="038ED415" w:rsidR="004E72C0" w:rsidRDefault="004E72C0" w:rsidP="00631936">
      <w:pPr>
        <w:pStyle w:val="a4"/>
        <w:numPr>
          <w:ilvl w:val="0"/>
          <w:numId w:val="1"/>
        </w:numPr>
        <w:ind w:firstLineChars="0"/>
      </w:pPr>
      <w:r>
        <w:t xml:space="preserve">Wikipedia on Recommendation System: </w:t>
      </w:r>
      <w:hyperlink r:id="rId14" w:history="1">
        <w:r w:rsidRPr="00334031">
          <w:rPr>
            <w:rStyle w:val="a3"/>
          </w:rPr>
          <w:t>https://en.wikipedia.org/wiki/Recommender_system</w:t>
        </w:r>
      </w:hyperlink>
    </w:p>
    <w:p w14:paraId="0A401724" w14:textId="77777777" w:rsidR="004E72C0" w:rsidRPr="004E72C0" w:rsidRDefault="004E72C0" w:rsidP="004E72C0">
      <w:pPr>
        <w:pStyle w:val="a4"/>
        <w:ind w:left="480" w:firstLineChars="0" w:firstLine="0"/>
      </w:pPr>
    </w:p>
    <w:p w14:paraId="2D0BEF91" w14:textId="392C2729" w:rsidR="00631936" w:rsidRPr="00631936" w:rsidRDefault="00631936" w:rsidP="00631936">
      <w:pPr>
        <w:rPr>
          <w:b/>
        </w:rPr>
      </w:pPr>
    </w:p>
    <w:p w14:paraId="4CD42A39" w14:textId="77777777" w:rsidR="00631936" w:rsidRPr="00631936" w:rsidRDefault="00631936">
      <w:pPr>
        <w:rPr>
          <w:b/>
        </w:rPr>
      </w:pPr>
    </w:p>
    <w:sectPr w:rsidR="00631936" w:rsidRPr="00631936" w:rsidSect="00792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D33D8"/>
    <w:multiLevelType w:val="hybridMultilevel"/>
    <w:tmpl w:val="F92CD872"/>
    <w:lvl w:ilvl="0" w:tplc="FA2C1EFC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2A3B52DA"/>
    <w:multiLevelType w:val="hybridMultilevel"/>
    <w:tmpl w:val="625E0C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D7"/>
    <w:rsid w:val="00057165"/>
    <w:rsid w:val="000676BE"/>
    <w:rsid w:val="000A66BE"/>
    <w:rsid w:val="000C182A"/>
    <w:rsid w:val="00111145"/>
    <w:rsid w:val="00155755"/>
    <w:rsid w:val="0019338A"/>
    <w:rsid w:val="00237683"/>
    <w:rsid w:val="002E41BC"/>
    <w:rsid w:val="003A52CC"/>
    <w:rsid w:val="003C17BF"/>
    <w:rsid w:val="004E72C0"/>
    <w:rsid w:val="00512C1E"/>
    <w:rsid w:val="0054740A"/>
    <w:rsid w:val="00631936"/>
    <w:rsid w:val="006907D7"/>
    <w:rsid w:val="0073573E"/>
    <w:rsid w:val="00774F33"/>
    <w:rsid w:val="00792257"/>
    <w:rsid w:val="0081744F"/>
    <w:rsid w:val="009A6345"/>
    <w:rsid w:val="00A371ED"/>
    <w:rsid w:val="00A37558"/>
    <w:rsid w:val="00A624C2"/>
    <w:rsid w:val="00B73C41"/>
    <w:rsid w:val="00B768D6"/>
    <w:rsid w:val="00DB1DF4"/>
    <w:rsid w:val="00DC4861"/>
    <w:rsid w:val="00DF233A"/>
    <w:rsid w:val="00E152D9"/>
    <w:rsid w:val="00E4072E"/>
    <w:rsid w:val="00E5193B"/>
    <w:rsid w:val="00EA7CFF"/>
    <w:rsid w:val="00EC5EC9"/>
    <w:rsid w:val="00ED1C88"/>
    <w:rsid w:val="00FE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444EE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3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319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hyperlink" Target="http://facweb.cs.depaul.edu/mobasher/classes/csc478/" TargetMode="External"/><Relationship Id="rId13" Type="http://schemas.openxmlformats.org/officeDocument/2006/relationships/hyperlink" Target="http://www.fxpal.com/publications/FXPAL-PR-06-383.pdf" TargetMode="External"/><Relationship Id="rId14" Type="http://schemas.openxmlformats.org/officeDocument/2006/relationships/hyperlink" Target="https://en.wikipedia.org/wiki/Recommender_system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519</Words>
  <Characters>2960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徐达迟</dc:creator>
  <cp:keywords/>
  <dc:description/>
  <cp:lastModifiedBy>徐达迟</cp:lastModifiedBy>
  <cp:revision>17</cp:revision>
  <dcterms:created xsi:type="dcterms:W3CDTF">2016-05-30T15:12:00Z</dcterms:created>
  <dcterms:modified xsi:type="dcterms:W3CDTF">2016-06-02T01:06:00Z</dcterms:modified>
</cp:coreProperties>
</file>