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9B56" w14:textId="77777777" w:rsidR="000E1648" w:rsidRDefault="000E1648" w:rsidP="000E1648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Big Data</w:t>
      </w:r>
    </w:p>
    <w:p w14:paraId="55190842" w14:textId="77777777" w:rsidR="000E1648" w:rsidRDefault="000E1648" w:rsidP="000E1648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CS644</w:t>
      </w:r>
    </w:p>
    <w:p w14:paraId="3C5EB9E6" w14:textId="77777777" w:rsidR="000E1648" w:rsidRDefault="000E1648" w:rsidP="000E1648">
      <w:pPr>
        <w:pStyle w:val="Standard"/>
        <w:jc w:val="center"/>
      </w:pPr>
    </w:p>
    <w:p w14:paraId="190E71F1" w14:textId="77777777" w:rsidR="000E1648" w:rsidRDefault="000E1648" w:rsidP="000E1648">
      <w:pPr>
        <w:pStyle w:val="Standard"/>
      </w:pPr>
    </w:p>
    <w:p w14:paraId="5A35E5AB" w14:textId="77777777" w:rsidR="000E1648" w:rsidRDefault="000E1648" w:rsidP="000E1648">
      <w:pPr>
        <w:pStyle w:val="Standard"/>
        <w:rPr>
          <w:b/>
          <w:bCs/>
          <w:sz w:val="28"/>
          <w:szCs w:val="28"/>
        </w:rPr>
      </w:pPr>
    </w:p>
    <w:p w14:paraId="60B8B706" w14:textId="7F7FAC8E" w:rsidR="000E1648" w:rsidRDefault="000E1648" w:rsidP="000E16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Flight Data Analysis</w:t>
      </w:r>
    </w:p>
    <w:p w14:paraId="600BAECF" w14:textId="31F69AA8" w:rsidR="00554B8E" w:rsidRDefault="00554B8E" w:rsidP="000E16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 Spring 2019</w:t>
      </w:r>
    </w:p>
    <w:p w14:paraId="29523C38" w14:textId="77777777" w:rsidR="000E1648" w:rsidRDefault="000E1648" w:rsidP="000E1648">
      <w:pPr>
        <w:pStyle w:val="Standard"/>
      </w:pPr>
    </w:p>
    <w:p w14:paraId="52DCFE6B" w14:textId="77777777" w:rsidR="000E1648" w:rsidRDefault="000E1648" w:rsidP="000E1648">
      <w:pPr>
        <w:pStyle w:val="Standard"/>
      </w:pPr>
      <w:r>
        <w:t>Group Members:</w:t>
      </w:r>
    </w:p>
    <w:p w14:paraId="0319330E" w14:textId="77777777" w:rsidR="000E1648" w:rsidRDefault="000E1648" w:rsidP="000E1648">
      <w:pPr>
        <w:pStyle w:val="Standard"/>
      </w:pPr>
    </w:p>
    <w:p w14:paraId="78C84DF0" w14:textId="634E6BDB" w:rsidR="000E1648" w:rsidRDefault="000E1648" w:rsidP="000E1648">
      <w:pPr>
        <w:pStyle w:val="Standard"/>
      </w:pPr>
      <w:r>
        <w:t xml:space="preserve">Shawn Rahul D’Souza </w:t>
      </w:r>
    </w:p>
    <w:p w14:paraId="528C9303" w14:textId="06559170" w:rsidR="00554B8E" w:rsidRDefault="00554B8E" w:rsidP="000E1648">
      <w:pPr>
        <w:pStyle w:val="Standard"/>
      </w:pPr>
      <w:r>
        <w:t>UCID: srd59</w:t>
      </w:r>
    </w:p>
    <w:p w14:paraId="1465A6EA" w14:textId="7A4ED7EE" w:rsidR="00554B8E" w:rsidRDefault="00554B8E" w:rsidP="000E1648">
      <w:pPr>
        <w:pStyle w:val="Standard"/>
      </w:pPr>
      <w:r>
        <w:t>NJIT ID: 31476009</w:t>
      </w:r>
    </w:p>
    <w:p w14:paraId="3762F6B0" w14:textId="77777777" w:rsidR="000E1648" w:rsidRDefault="000E1648" w:rsidP="000E1648">
      <w:pPr>
        <w:pStyle w:val="Standard"/>
      </w:pPr>
    </w:p>
    <w:p w14:paraId="6A9E8A23" w14:textId="1BB9311C" w:rsidR="000E1648" w:rsidRDefault="000E1648" w:rsidP="000E1648">
      <w:pPr>
        <w:pStyle w:val="Standard"/>
      </w:pPr>
      <w:r>
        <w:t xml:space="preserve">Venkata Sai Vinay Malapati </w:t>
      </w:r>
    </w:p>
    <w:p w14:paraId="2AE7FD40" w14:textId="469A34E8" w:rsidR="00554B8E" w:rsidRDefault="00554B8E" w:rsidP="00554B8E">
      <w:pPr>
        <w:pStyle w:val="Standard"/>
      </w:pPr>
      <w:r>
        <w:t>UCID: vm436</w:t>
      </w:r>
    </w:p>
    <w:p w14:paraId="20EB5CB7" w14:textId="7D56A187" w:rsidR="00554B8E" w:rsidRDefault="00554B8E" w:rsidP="00554B8E">
      <w:pPr>
        <w:pStyle w:val="Standard"/>
      </w:pPr>
      <w:r>
        <w:t>NJIT ID: 31482320</w:t>
      </w:r>
    </w:p>
    <w:p w14:paraId="5F265680" w14:textId="77777777" w:rsidR="000E1648" w:rsidRDefault="000E1648" w:rsidP="000E1648">
      <w:pPr>
        <w:pStyle w:val="Standard"/>
      </w:pPr>
    </w:p>
    <w:p w14:paraId="5CD15B05" w14:textId="77777777" w:rsidR="000E1648" w:rsidRDefault="000E1648" w:rsidP="000E1648">
      <w:pPr>
        <w:pStyle w:val="Standard"/>
      </w:pPr>
    </w:p>
    <w:p w14:paraId="669DA595" w14:textId="77777777" w:rsidR="000E1648" w:rsidRDefault="000E1648" w:rsidP="000E1648">
      <w:pPr>
        <w:pStyle w:val="Standard"/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Introduction:</w:t>
      </w:r>
    </w:p>
    <w:p w14:paraId="48E62C01" w14:textId="77777777" w:rsidR="000E1648" w:rsidRDefault="000E1648" w:rsidP="000E1648">
      <w:pPr>
        <w:pStyle w:val="Standard"/>
        <w:rPr>
          <w:b/>
          <w:bCs/>
          <w:sz w:val="28"/>
          <w:szCs w:val="28"/>
        </w:rPr>
      </w:pPr>
    </w:p>
    <w:p w14:paraId="41330B43" w14:textId="7BC85C64" w:rsidR="000E1648" w:rsidRDefault="000E1648" w:rsidP="000E1648">
      <w:pPr>
        <w:pStyle w:val="Standard"/>
      </w:pPr>
      <w:r>
        <w:t xml:space="preserve">For this project, we have analyzed the patterns of 22 years flight data using Hadoop in a fully distributed mode with an Oozie workflow to solve following </w:t>
      </w:r>
      <w:r w:rsidR="00B5616D">
        <w:t>three</w:t>
      </w:r>
      <w:r>
        <w:t xml:space="preserve"> problems:</w:t>
      </w:r>
    </w:p>
    <w:p w14:paraId="5E43EE91" w14:textId="77777777" w:rsidR="000E1648" w:rsidRDefault="000E1648" w:rsidP="000E1648">
      <w:pPr>
        <w:pStyle w:val="Standard"/>
      </w:pPr>
    </w:p>
    <w:p w14:paraId="6F2419B9" w14:textId="77777777" w:rsidR="000E1648" w:rsidRDefault="000E1648" w:rsidP="000E1648">
      <w:pPr>
        <w:pStyle w:val="Standard"/>
      </w:pPr>
      <w:r>
        <w:t>a. The 3 airlines with the highest and lowest probability, respectively, for being on schedule</w:t>
      </w:r>
    </w:p>
    <w:p w14:paraId="56FBC15F" w14:textId="77777777" w:rsidR="000E1648" w:rsidRDefault="000E1648" w:rsidP="000E1648">
      <w:pPr>
        <w:pStyle w:val="Standard"/>
      </w:pPr>
    </w:p>
    <w:p w14:paraId="13363A66" w14:textId="77777777" w:rsidR="000E1648" w:rsidRDefault="000E1648" w:rsidP="000E1648">
      <w:pPr>
        <w:pStyle w:val="Standard"/>
      </w:pPr>
      <w:r>
        <w:t>b. The 3 airports with the longest and shortest average taxi time per flight (both in and out), respectively;</w:t>
      </w:r>
    </w:p>
    <w:p w14:paraId="226B0936" w14:textId="77777777" w:rsidR="000E1648" w:rsidRDefault="000E1648" w:rsidP="000E1648">
      <w:pPr>
        <w:pStyle w:val="Standard"/>
      </w:pPr>
    </w:p>
    <w:p w14:paraId="7F4D3242" w14:textId="77777777" w:rsidR="000E1648" w:rsidRDefault="000E1648" w:rsidP="000E1648">
      <w:pPr>
        <w:pStyle w:val="Standard"/>
      </w:pPr>
      <w:r>
        <w:t>c. The most common reason for flight cancellations.</w:t>
      </w:r>
    </w:p>
    <w:p w14:paraId="4F8DFF6B" w14:textId="77777777" w:rsidR="000E1648" w:rsidRDefault="000E1648" w:rsidP="000E1648">
      <w:pPr>
        <w:pStyle w:val="Standard"/>
      </w:pPr>
    </w:p>
    <w:p w14:paraId="158C8603" w14:textId="77777777" w:rsidR="000E1648" w:rsidRDefault="000E1648" w:rsidP="000E1648">
      <w:pPr>
        <w:pStyle w:val="Standard"/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A. Oozie Workflow:</w:t>
      </w:r>
    </w:p>
    <w:p w14:paraId="4AFDE845" w14:textId="31BF9384" w:rsidR="000E1648" w:rsidRDefault="000E1648" w:rsidP="000E1648">
      <w:pPr>
        <w:pStyle w:val="Standard"/>
      </w:pPr>
    </w:p>
    <w:p w14:paraId="59EA926E" w14:textId="34AA38F6" w:rsidR="00B5616D" w:rsidRDefault="00B5616D" w:rsidP="000E1648">
      <w:pPr>
        <w:pStyle w:val="Standard"/>
      </w:pPr>
      <w:r>
        <w:rPr>
          <w:noProof/>
        </w:rPr>
        <w:drawing>
          <wp:inline distT="0" distB="0" distL="0" distR="0" wp14:anchorId="015807CB" wp14:editId="244CAAEE">
            <wp:extent cx="5477256" cy="2048753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6 at 9.31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636" cy="20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E57" w14:textId="77777777" w:rsidR="000E1648" w:rsidRDefault="000E1648" w:rsidP="000E1648">
      <w:pPr>
        <w:pStyle w:val="Standard"/>
      </w:pPr>
    </w:p>
    <w:p w14:paraId="549548F7" w14:textId="77777777" w:rsidR="000E1648" w:rsidRDefault="000E1648" w:rsidP="000E1648">
      <w:pPr>
        <w:pStyle w:val="Standard"/>
      </w:pPr>
    </w:p>
    <w:p w14:paraId="7E1D0FC2" w14:textId="77777777" w:rsidR="000E1648" w:rsidRDefault="000E1648" w:rsidP="000E1648">
      <w:pPr>
        <w:pStyle w:val="Standard"/>
        <w:rPr>
          <w:b/>
          <w:bCs/>
          <w:sz w:val="28"/>
          <w:szCs w:val="28"/>
        </w:rPr>
      </w:pPr>
    </w:p>
    <w:p w14:paraId="3BF27220" w14:textId="77777777" w:rsidR="000E1648" w:rsidRDefault="000E1648" w:rsidP="000E16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Algorithm:</w:t>
      </w:r>
    </w:p>
    <w:p w14:paraId="5F10F7C9" w14:textId="77777777" w:rsidR="000E1648" w:rsidRDefault="000E1648" w:rsidP="000E1648">
      <w:pPr>
        <w:pStyle w:val="Standard"/>
      </w:pPr>
    </w:p>
    <w:p w14:paraId="28FEC2C5" w14:textId="77777777" w:rsidR="000E1648" w:rsidRDefault="000E1648" w:rsidP="00353F16">
      <w:pPr>
        <w:pStyle w:val="Standard"/>
        <w:numPr>
          <w:ilvl w:val="0"/>
          <w:numId w:val="3"/>
        </w:numPr>
      </w:pPr>
      <w:r>
        <w:t>Flight Delay:</w:t>
      </w:r>
    </w:p>
    <w:p w14:paraId="5082D6DB" w14:textId="77777777" w:rsidR="000E1648" w:rsidRDefault="000E1648" w:rsidP="000E1648">
      <w:pPr>
        <w:pStyle w:val="ListBullet"/>
        <w:tabs>
          <w:tab w:val="left" w:pos="720"/>
        </w:tabs>
        <w:ind w:left="720"/>
      </w:pPr>
      <w:r>
        <w:t>This uses one mapper and one reducer.</w:t>
      </w:r>
    </w:p>
    <w:p w14:paraId="467980DA" w14:textId="77777777" w:rsidR="000E1648" w:rsidRDefault="000E1648" w:rsidP="000E1648">
      <w:pPr>
        <w:pStyle w:val="ListBullet"/>
        <w:tabs>
          <w:tab w:val="left" w:pos="720"/>
        </w:tabs>
        <w:ind w:left="720"/>
      </w:pPr>
      <w:r>
        <w:t>In mapper class, we first read the file. We have consider arrival delay with threshold of 5 minutes.</w:t>
      </w:r>
    </w:p>
    <w:p w14:paraId="3E50F73F" w14:textId="77777777" w:rsidR="000E1648" w:rsidRDefault="000E1648" w:rsidP="000E1648">
      <w:pPr>
        <w:pStyle w:val="ListBullet"/>
        <w:tabs>
          <w:tab w:val="left" w:pos="720"/>
        </w:tabs>
        <w:ind w:left="720"/>
      </w:pPr>
      <w:r>
        <w:t>For entries that have an arrival delay time greater than 5 min are assigned the value 0. Otherwise commit entries that falls under 5 min with value 1.</w:t>
      </w:r>
    </w:p>
    <w:p w14:paraId="432A13BD" w14:textId="77777777" w:rsidR="000E1648" w:rsidRDefault="000E1648" w:rsidP="000E1648">
      <w:pPr>
        <w:pStyle w:val="ListBullet"/>
        <w:tabs>
          <w:tab w:val="left" w:pos="720"/>
        </w:tabs>
        <w:ind w:left="720"/>
      </w:pPr>
      <w:r>
        <w:t>In reducer, take the sum of all values under same key airline. And find the probability of it being rescheduled.</w:t>
      </w:r>
    </w:p>
    <w:p w14:paraId="40440A0F" w14:textId="77777777" w:rsidR="00353F16" w:rsidRDefault="000E1648" w:rsidP="00353F16">
      <w:pPr>
        <w:pStyle w:val="ListBullet"/>
        <w:tabs>
          <w:tab w:val="left" w:pos="720"/>
        </w:tabs>
        <w:ind w:left="720"/>
      </w:pPr>
      <w:r>
        <w:t>In cleanup function, sort them based on probability and the top 3 and bottom 3 values on being scheduled.</w:t>
      </w:r>
    </w:p>
    <w:p w14:paraId="0D42B778" w14:textId="77777777" w:rsidR="00353F16" w:rsidRDefault="00353F16" w:rsidP="00353F16">
      <w:pPr>
        <w:pStyle w:val="ListBullet"/>
        <w:numPr>
          <w:ilvl w:val="0"/>
          <w:numId w:val="0"/>
        </w:numPr>
        <w:tabs>
          <w:tab w:val="left" w:pos="720"/>
        </w:tabs>
        <w:ind w:left="360"/>
      </w:pPr>
    </w:p>
    <w:p w14:paraId="53853E26" w14:textId="77777777" w:rsidR="000E1648" w:rsidRDefault="000E1648" w:rsidP="00353F16">
      <w:pPr>
        <w:pStyle w:val="ListBullet"/>
        <w:numPr>
          <w:ilvl w:val="0"/>
          <w:numId w:val="3"/>
        </w:numPr>
        <w:tabs>
          <w:tab w:val="left" w:pos="720"/>
        </w:tabs>
      </w:pPr>
      <w:r>
        <w:t>Flight Taxi Time:</w:t>
      </w:r>
    </w:p>
    <w:p w14:paraId="39AE238D" w14:textId="77777777" w:rsidR="00353F16" w:rsidRDefault="000E1648" w:rsidP="00353F16">
      <w:pPr>
        <w:pStyle w:val="ListBullet"/>
      </w:pPr>
      <w:r>
        <w:t>This uses one mapper and one reducer.</w:t>
      </w:r>
    </w:p>
    <w:p w14:paraId="6896B9B4" w14:textId="77777777" w:rsidR="00353F16" w:rsidRDefault="00353F16" w:rsidP="00353F16">
      <w:pPr>
        <w:pStyle w:val="ListBullet"/>
      </w:pPr>
      <w:r>
        <w:t>Rea</w:t>
      </w:r>
      <w:r w:rsidR="000E1648">
        <w:t>d the file</w:t>
      </w:r>
      <w:r>
        <w:t xml:space="preserve"> in the mapper</w:t>
      </w:r>
      <w:r w:rsidR="000E1648">
        <w:t>.</w:t>
      </w:r>
    </w:p>
    <w:p w14:paraId="795F144A" w14:textId="77777777" w:rsidR="00353F16" w:rsidRDefault="00353F16" w:rsidP="00353F16">
      <w:pPr>
        <w:pStyle w:val="ListBullet"/>
      </w:pPr>
      <w:r>
        <w:t xml:space="preserve">For the </w:t>
      </w:r>
      <w:r w:rsidR="000E1648">
        <w:t xml:space="preserve">taxi time, we have ignored the NA values, and commit (origin, </w:t>
      </w:r>
      <w:proofErr w:type="spellStart"/>
      <w:r w:rsidR="000E1648">
        <w:t>taxiOut</w:t>
      </w:r>
      <w:proofErr w:type="spellEnd"/>
      <w:r w:rsidR="000E1648">
        <w:t xml:space="preserve">) and (destination, </w:t>
      </w:r>
      <w:proofErr w:type="spellStart"/>
      <w:r w:rsidR="000E1648">
        <w:t>taxiIn</w:t>
      </w:r>
      <w:proofErr w:type="spellEnd"/>
      <w:r w:rsidR="000E1648">
        <w:t>) pairs.</w:t>
      </w:r>
    </w:p>
    <w:p w14:paraId="4F9A5C49" w14:textId="77777777" w:rsidR="00353F16" w:rsidRDefault="000E1648" w:rsidP="00353F16">
      <w:pPr>
        <w:pStyle w:val="ListBullet"/>
      </w:pPr>
      <w:r>
        <w:t>In reducer, find the average taxi time by counting total taxi time and divide it with total count value.</w:t>
      </w:r>
    </w:p>
    <w:p w14:paraId="6FD32AAB" w14:textId="77777777" w:rsidR="000E1648" w:rsidRDefault="000E1648" w:rsidP="00353F16">
      <w:pPr>
        <w:pStyle w:val="ListBullet"/>
      </w:pPr>
      <w:r>
        <w:t>In cleanup function, them based on the average taxi time and then commit longest 3 and shortest 3 values of average taxi time with airport.</w:t>
      </w:r>
    </w:p>
    <w:p w14:paraId="1318CD46" w14:textId="77777777" w:rsidR="000E1648" w:rsidRDefault="000E1648" w:rsidP="000E1648">
      <w:pPr>
        <w:pStyle w:val="Standard"/>
        <w:tabs>
          <w:tab w:val="left" w:pos="1080"/>
        </w:tabs>
        <w:ind w:left="1260" w:hanging="540"/>
      </w:pPr>
    </w:p>
    <w:p w14:paraId="3987A051" w14:textId="77777777" w:rsidR="00353F16" w:rsidRDefault="00353F16" w:rsidP="00353F16">
      <w:pPr>
        <w:pStyle w:val="Standard"/>
        <w:tabs>
          <w:tab w:val="left" w:pos="-180"/>
        </w:tabs>
      </w:pPr>
      <w:r>
        <w:t xml:space="preserve">. </w:t>
      </w:r>
    </w:p>
    <w:p w14:paraId="231E0B82" w14:textId="77777777" w:rsidR="00353F16" w:rsidRDefault="000E1648" w:rsidP="00353F16">
      <w:pPr>
        <w:pStyle w:val="Standard"/>
        <w:numPr>
          <w:ilvl w:val="0"/>
          <w:numId w:val="3"/>
        </w:numPr>
        <w:tabs>
          <w:tab w:val="left" w:pos="-180"/>
        </w:tabs>
      </w:pPr>
      <w:r>
        <w:t>Flight Cancellation:</w:t>
      </w:r>
    </w:p>
    <w:p w14:paraId="52AC4A06" w14:textId="77777777" w:rsidR="00353F16" w:rsidRDefault="000E1648" w:rsidP="00353F16">
      <w:pPr>
        <w:pStyle w:val="ListBullet"/>
      </w:pPr>
      <w:r>
        <w:t>This uses one mapper and one reducer.</w:t>
      </w:r>
    </w:p>
    <w:p w14:paraId="36A0B32E" w14:textId="77777777" w:rsidR="00353F16" w:rsidRDefault="000E1648" w:rsidP="00353F16">
      <w:pPr>
        <w:pStyle w:val="ListBullet"/>
      </w:pPr>
      <w:r>
        <w:t>In mapper class, read the file and check for canceled value. If it is 1 and value of cancellation code is not NA, then commit that entry with</w:t>
      </w:r>
      <w:r w:rsidR="00353F16">
        <w:t xml:space="preserve"> value 1 (</w:t>
      </w:r>
      <w:proofErr w:type="spellStart"/>
      <w:r w:rsidR="00353F16">
        <w:t>cancellation_code</w:t>
      </w:r>
      <w:proofErr w:type="spellEnd"/>
      <w:r w:rsidR="00353F16">
        <w:t>, 1)</w:t>
      </w:r>
    </w:p>
    <w:p w14:paraId="4E06ADDF" w14:textId="77777777" w:rsidR="000E1648" w:rsidRDefault="000E1648" w:rsidP="00353F16">
      <w:pPr>
        <w:pStyle w:val="ListBullet"/>
      </w:pPr>
      <w:r>
        <w:t>In reducer class, count the number of 1’s by cancellation code and then commit the cancellation code with highest value.</w:t>
      </w:r>
    </w:p>
    <w:p w14:paraId="71492CC2" w14:textId="77777777" w:rsidR="000E1648" w:rsidRDefault="000E1648" w:rsidP="000E1648">
      <w:pPr>
        <w:pStyle w:val="Standard"/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C. Performance by increasing number of EC2 instances:</w:t>
      </w:r>
    </w:p>
    <w:p w14:paraId="1F470C22" w14:textId="77777777" w:rsidR="000E1648" w:rsidRDefault="000E1648" w:rsidP="000E1648">
      <w:pPr>
        <w:pStyle w:val="Standard"/>
      </w:pPr>
    </w:p>
    <w:p w14:paraId="03A93F5C" w14:textId="77777777" w:rsidR="000E1648" w:rsidRDefault="000E1648" w:rsidP="000E1648">
      <w:pPr>
        <w:pStyle w:val="Standard"/>
      </w:pPr>
      <w:r>
        <w:tab/>
        <w:t>We’ve start from 2 instances which have taken more than 300 seconds. After increasing the number of instances gradually, to find how long it would take to run whole 22 year data decreased.</w:t>
      </w:r>
      <w:r w:rsidR="00353F16">
        <w:t xml:space="preserve"> Since we are increasing the number of instances, this means that it will take less time to process the data.</w:t>
      </w:r>
    </w:p>
    <w:p w14:paraId="0EF05915" w14:textId="77777777" w:rsidR="000E1648" w:rsidRDefault="000E1648" w:rsidP="000E1648">
      <w:pPr>
        <w:pStyle w:val="Standard"/>
      </w:pPr>
    </w:p>
    <w:p w14:paraId="359637FF" w14:textId="77777777" w:rsidR="000E1648" w:rsidRDefault="000E1648" w:rsidP="000E1648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33BEBC22" wp14:editId="37443A98">
            <wp:extent cx="6172200" cy="2628899"/>
            <wp:effectExtent l="0" t="0" r="0" b="0"/>
            <wp:docPr id="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EF0268" w14:textId="77777777" w:rsidR="000E1648" w:rsidRDefault="000E1648" w:rsidP="000E1648">
      <w:pPr>
        <w:pStyle w:val="Standard"/>
      </w:pPr>
    </w:p>
    <w:p w14:paraId="123C48A5" w14:textId="77777777" w:rsidR="000E1648" w:rsidRDefault="000E1648" w:rsidP="000E1648">
      <w:pPr>
        <w:pStyle w:val="Standard"/>
      </w:pPr>
    </w:p>
    <w:p w14:paraId="2DBB94E5" w14:textId="77777777" w:rsidR="000E1648" w:rsidRDefault="000E1648" w:rsidP="000E1648">
      <w:pPr>
        <w:pStyle w:val="Standard"/>
      </w:pPr>
    </w:p>
    <w:p w14:paraId="104BDC74" w14:textId="77777777" w:rsidR="000E1648" w:rsidRDefault="000E1648" w:rsidP="000E16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Performance by increasing data size (from 1 to 22 years</w:t>
      </w:r>
      <w:proofErr w:type="gramStart"/>
      <w:r>
        <w:rPr>
          <w:b/>
          <w:bCs/>
          <w:sz w:val="28"/>
          <w:szCs w:val="28"/>
        </w:rPr>
        <w:t>) :</w:t>
      </w:r>
      <w:proofErr w:type="gramEnd"/>
    </w:p>
    <w:p w14:paraId="4954F7A7" w14:textId="77777777" w:rsidR="000E1648" w:rsidRDefault="000E1648" w:rsidP="000E1648">
      <w:pPr>
        <w:pStyle w:val="Standard"/>
      </w:pPr>
    </w:p>
    <w:p w14:paraId="5BAD8D45" w14:textId="77777777" w:rsidR="000E1648" w:rsidRDefault="000E1648" w:rsidP="000E1648">
      <w:pPr>
        <w:pStyle w:val="Standard"/>
      </w:pPr>
      <w:r>
        <w:t xml:space="preserve">We first run single year 1987 data. Then, we have </w:t>
      </w:r>
      <w:proofErr w:type="gramStart"/>
      <w:r>
        <w:t>increase</w:t>
      </w:r>
      <w:proofErr w:type="gramEnd"/>
      <w:r>
        <w:t xml:space="preserve"> the data size by increasing the years data </w:t>
      </w:r>
      <w:proofErr w:type="spellStart"/>
      <w:r>
        <w:t>upto</w:t>
      </w:r>
      <w:proofErr w:type="spellEnd"/>
      <w:r>
        <w:t xml:space="preserve"> 1987-2008. In the chart we can see that as the data size increases, the time it would take to run the program is also increases.</w:t>
      </w:r>
    </w:p>
    <w:p w14:paraId="2C117479" w14:textId="77777777" w:rsidR="000E1648" w:rsidRDefault="000E1648" w:rsidP="000E1648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F88B5AE" wp14:editId="4AAEB398">
            <wp:simplePos x="0" y="0"/>
            <wp:positionH relativeFrom="column">
              <wp:posOffset>-190500</wp:posOffset>
            </wp:positionH>
            <wp:positionV relativeFrom="paragraph">
              <wp:posOffset>356235</wp:posOffset>
            </wp:positionV>
            <wp:extent cx="6076946" cy="3119118"/>
            <wp:effectExtent l="0" t="0" r="0" b="0"/>
            <wp:wrapSquare wrapText="bothSides"/>
            <wp:docPr id="3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34AE08B8" w14:textId="77777777" w:rsidR="00EA2CC0" w:rsidRDefault="00EA2CC0">
      <w:bookmarkStart w:id="0" w:name="_GoBack"/>
      <w:bookmarkEnd w:id="0"/>
    </w:p>
    <w:sectPr w:rsidR="00EA2CC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1376D"/>
    <w:multiLevelType w:val="hybridMultilevel"/>
    <w:tmpl w:val="A600F1F2"/>
    <w:lvl w:ilvl="0" w:tplc="B852C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D2C23"/>
    <w:multiLevelType w:val="multilevel"/>
    <w:tmpl w:val="DA987F38"/>
    <w:styleLink w:val="LFO4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E5B3DAF"/>
    <w:multiLevelType w:val="multilevel"/>
    <w:tmpl w:val="3FA6500E"/>
    <w:lvl w:ilvl="0">
      <w:start w:val="1"/>
      <w:numFmt w:val="lowerRoman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48"/>
    <w:rsid w:val="000E1648"/>
    <w:rsid w:val="00353F16"/>
    <w:rsid w:val="00554B8E"/>
    <w:rsid w:val="00B5616D"/>
    <w:rsid w:val="00E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F6BB"/>
  <w15:chartTrackingRefBased/>
  <w15:docId w15:val="{07637E0F-EE6E-4BA8-BF9D-84ACD4E3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164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ListBullet">
    <w:name w:val="List Bullet"/>
    <w:basedOn w:val="Normal"/>
    <w:rsid w:val="000E1648"/>
    <w:pPr>
      <w:numPr>
        <w:numId w:val="1"/>
      </w:num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numbering" w:customStyle="1" w:styleId="LFO4">
    <w:name w:val="LFO4"/>
    <w:basedOn w:val="NoList"/>
    <w:rsid w:val="000E164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B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Instances VS Time (seconds)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Series1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2</c:v>
              </c:pt>
              <c:pt idx="1">
                <c:v>4</c:v>
              </c:pt>
              <c:pt idx="2">
                <c:v>6</c:v>
              </c:pt>
              <c:pt idx="3">
                <c:v>8</c:v>
              </c:pt>
            </c:numLit>
          </c:cat>
          <c:val>
            <c:numLit>
              <c:formatCode>General</c:formatCode>
              <c:ptCount val="4"/>
              <c:pt idx="0">
                <c:v>310</c:v>
              </c:pt>
              <c:pt idx="1">
                <c:v>255</c:v>
              </c:pt>
              <c:pt idx="2">
                <c:v>188</c:v>
              </c:pt>
              <c:pt idx="3">
                <c:v>153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96E-CC4A-A695-3FC5B122E0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468178800"/>
        <c:axId val="-468180432"/>
      </c:lineChart>
      <c:valAx>
        <c:axId val="-46818043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-468178800"/>
        <c:crosses val="autoZero"/>
        <c:crossBetween val="between"/>
      </c:valAx>
      <c:catAx>
        <c:axId val="-4681788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81804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Years VS Time (seconds)</a:t>
            </a:r>
          </a:p>
        </c:rich>
      </c:tx>
      <c:layout>
        <c:manualLayout>
          <c:xMode val="edge"/>
          <c:yMode val="edge"/>
          <c:x val="0.30651494581986027"/>
          <c:y val="2.4429967426710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Series1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2"/>
              <c:pt idx="0">
                <c:v>1987</c:v>
              </c:pt>
              <c:pt idx="1">
                <c:v>1987-1988</c:v>
              </c:pt>
              <c:pt idx="2">
                <c:v>1987-1989</c:v>
              </c:pt>
              <c:pt idx="3">
                <c:v>1987-1990</c:v>
              </c:pt>
              <c:pt idx="4">
                <c:v>1987-1991</c:v>
              </c:pt>
              <c:pt idx="5">
                <c:v>1987-1992</c:v>
              </c:pt>
              <c:pt idx="6">
                <c:v>1987-1993</c:v>
              </c:pt>
              <c:pt idx="7">
                <c:v>1987-1994</c:v>
              </c:pt>
              <c:pt idx="8">
                <c:v>1987-1995</c:v>
              </c:pt>
              <c:pt idx="9">
                <c:v>1987-1996</c:v>
              </c:pt>
              <c:pt idx="10">
                <c:v>1987-1997</c:v>
              </c:pt>
              <c:pt idx="11">
                <c:v>1987-1998</c:v>
              </c:pt>
              <c:pt idx="12">
                <c:v>1987-1999</c:v>
              </c:pt>
              <c:pt idx="13">
                <c:v>1987-2000</c:v>
              </c:pt>
              <c:pt idx="14">
                <c:v>1987-2001</c:v>
              </c:pt>
              <c:pt idx="15">
                <c:v>1987-2002</c:v>
              </c:pt>
              <c:pt idx="16">
                <c:v>1987-2003</c:v>
              </c:pt>
              <c:pt idx="17">
                <c:v>1987-2004</c:v>
              </c:pt>
              <c:pt idx="18">
                <c:v>1987-2005</c:v>
              </c:pt>
              <c:pt idx="19">
                <c:v>1987-2006</c:v>
              </c:pt>
              <c:pt idx="20">
                <c:v>1987-2007</c:v>
              </c:pt>
              <c:pt idx="21">
                <c:v>1987-2008</c:v>
              </c:pt>
            </c:strLit>
          </c:cat>
          <c:val>
            <c:numLit>
              <c:formatCode>General</c:formatCode>
              <c:ptCount val="22"/>
              <c:pt idx="0">
                <c:v>57</c:v>
              </c:pt>
              <c:pt idx="1">
                <c:v>65</c:v>
              </c:pt>
              <c:pt idx="2">
                <c:v>77</c:v>
              </c:pt>
              <c:pt idx="3">
                <c:v>98</c:v>
              </c:pt>
              <c:pt idx="4">
                <c:v>110</c:v>
              </c:pt>
              <c:pt idx="5">
                <c:v>115</c:v>
              </c:pt>
              <c:pt idx="6">
                <c:v>128</c:v>
              </c:pt>
              <c:pt idx="7">
                <c:v>145</c:v>
              </c:pt>
              <c:pt idx="8">
                <c:v>155</c:v>
              </c:pt>
              <c:pt idx="9">
                <c:v>167</c:v>
              </c:pt>
              <c:pt idx="10">
                <c:v>178</c:v>
              </c:pt>
              <c:pt idx="11">
                <c:v>185</c:v>
              </c:pt>
              <c:pt idx="12">
                <c:v>199</c:v>
              </c:pt>
              <c:pt idx="13">
                <c:v>210</c:v>
              </c:pt>
              <c:pt idx="14">
                <c:v>216</c:v>
              </c:pt>
              <c:pt idx="15">
                <c:v>223</c:v>
              </c:pt>
              <c:pt idx="16">
                <c:v>238</c:v>
              </c:pt>
              <c:pt idx="17">
                <c:v>245</c:v>
              </c:pt>
              <c:pt idx="18">
                <c:v>267</c:v>
              </c:pt>
              <c:pt idx="19">
                <c:v>283</c:v>
              </c:pt>
              <c:pt idx="20">
                <c:v>298</c:v>
              </c:pt>
              <c:pt idx="21">
                <c:v>316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2C96-0A4C-8EE1-56635B23C0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413114048"/>
        <c:axId val="-468176080"/>
      </c:lineChart>
      <c:valAx>
        <c:axId val="-4681760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-413114048"/>
        <c:crosses val="autoZero"/>
        <c:crossBetween val="between"/>
      </c:valAx>
      <c:catAx>
        <c:axId val="-413114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817608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Venkata Sai Vinay Malapati</cp:lastModifiedBy>
  <cp:revision>4</cp:revision>
  <dcterms:created xsi:type="dcterms:W3CDTF">2019-05-06T23:20:00Z</dcterms:created>
  <dcterms:modified xsi:type="dcterms:W3CDTF">2019-05-07T01:33:00Z</dcterms:modified>
</cp:coreProperties>
</file>