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31" w:rsidRPr="00791331" w:rsidRDefault="00791331" w:rsidP="00791331">
      <w:pPr>
        <w:ind w:left="2160" w:firstLine="720"/>
        <w:rPr>
          <w:b/>
        </w:rPr>
      </w:pPr>
      <w:r w:rsidRPr="00791331">
        <w:t xml:space="preserve"> </w:t>
      </w:r>
      <w:r>
        <w:rPr>
          <w:b/>
        </w:rPr>
        <w:t>Gazing</w:t>
      </w:r>
      <w:r w:rsidRPr="00791331">
        <w:rPr>
          <w:b/>
        </w:rPr>
        <w:t xml:space="preserve"> into the Data Abyss: Employee Attrition</w:t>
      </w:r>
    </w:p>
    <w:p w:rsidR="00F013E3" w:rsidRDefault="00F013E3">
      <w:r>
        <w:t xml:space="preserve">One thing is for sure, there is a LOT of data </w:t>
      </w:r>
      <w:r w:rsidR="00806AC9">
        <w:t>out</w:t>
      </w:r>
      <w:r>
        <w:t xml:space="preserve"> there. Ever since we have built on the idea of assigning values to items, we have always been </w:t>
      </w:r>
      <w:r w:rsidR="00806AC9">
        <w:t>thinking</w:t>
      </w:r>
      <w:r>
        <w:t xml:space="preserve"> about what-if scenarios on how we can make the most out of </w:t>
      </w:r>
      <w:r w:rsidR="00806AC9">
        <w:t>what</w:t>
      </w:r>
      <w:r>
        <w:t xml:space="preserve"> we have. </w:t>
      </w:r>
    </w:p>
    <w:p w:rsidR="00F013E3" w:rsidRDefault="00F013E3">
      <w:r>
        <w:t xml:space="preserve">It is no surprise that over the several years of </w:t>
      </w:r>
      <w:r w:rsidR="00806AC9">
        <w:t>exploratory</w:t>
      </w:r>
      <w:r>
        <w:t xml:space="preserve"> advancements</w:t>
      </w:r>
      <w:r w:rsidR="00806AC9">
        <w:t xml:space="preserve"> with numbers</w:t>
      </w:r>
      <w:r>
        <w:t xml:space="preserve">, we have at the cusp of unlocking the next big thing when it comes to </w:t>
      </w:r>
      <w:r w:rsidR="00806AC9">
        <w:t>Data</w:t>
      </w:r>
      <w:r>
        <w:t xml:space="preserve"> Analysis. What we can do with the data we have and how we can optimize </w:t>
      </w:r>
      <w:r w:rsidR="00806AC9">
        <w:t>it</w:t>
      </w:r>
      <w:r>
        <w:t xml:space="preserve"> to maximize our objectives, it seems almost magical.</w:t>
      </w:r>
    </w:p>
    <w:p w:rsidR="00F013E3" w:rsidRDefault="00F013E3">
      <w:r>
        <w:t xml:space="preserve">With so many applications out there, I find it amazing to dive deeper into the </w:t>
      </w:r>
      <w:r w:rsidR="00FB2AC8">
        <w:t>realm</w:t>
      </w:r>
      <w:r>
        <w:t xml:space="preserve"> of analytics and see what amazing </w:t>
      </w:r>
      <w:r w:rsidR="00FB2AC8">
        <w:t>insights</w:t>
      </w:r>
      <w:r>
        <w:t xml:space="preserve"> can be taken. With that, I have chosen the concept of employee </w:t>
      </w:r>
      <w:r w:rsidR="00FB2AC8">
        <w:t>attrition</w:t>
      </w:r>
      <w:r>
        <w:t xml:space="preserve"> and what steps we can </w:t>
      </w:r>
      <w:r w:rsidR="00F815C1">
        <w:t>take when looking at the signs to maximize employee retention.</w:t>
      </w:r>
    </w:p>
    <w:p w:rsidR="00F815C1" w:rsidRDefault="00FB2AC8">
      <w:r>
        <w:t>Before</w:t>
      </w:r>
      <w:r w:rsidR="00F815C1">
        <w:t xml:space="preserve"> I dive into the technical part, I would like to thank the following people </w:t>
      </w:r>
      <w:r>
        <w:t>form</w:t>
      </w:r>
      <w:r w:rsidR="00F815C1">
        <w:t xml:space="preserve"> who I have gained valuable insights while implementing this project:</w:t>
      </w:r>
    </w:p>
    <w:p w:rsidR="00D55190" w:rsidRDefault="00D55190"/>
    <w:p w:rsidR="00F815C1" w:rsidRDefault="00D55190">
      <w:r>
        <w:t xml:space="preserve">Randy Lao </w:t>
      </w:r>
      <w:hyperlink r:id="rId7" w:history="1">
        <w:r>
          <w:rPr>
            <w:rStyle w:val="Hyperlink"/>
          </w:rPr>
          <w:t>https://www.kaggle.com/randylaosat</w:t>
        </w:r>
      </w:hyperlink>
      <w:r>
        <w:t xml:space="preserve"> : </w:t>
      </w:r>
      <w:r w:rsidRPr="00D55190">
        <w:t>Predicting Employee Kernelover</w:t>
      </w:r>
      <w:r>
        <w:t xml:space="preserve"> </w:t>
      </w:r>
      <w:hyperlink r:id="rId8" w:history="1">
        <w:r>
          <w:rPr>
            <w:rStyle w:val="Hyperlink"/>
          </w:rPr>
          <w:t>https://www.kaggle.com/randylaosat/predicting-employee-kernelover</w:t>
        </w:r>
      </w:hyperlink>
    </w:p>
    <w:p w:rsidR="00D55190" w:rsidRDefault="00D55190">
      <w:r w:rsidRPr="00D55190">
        <w:t>Tuatini GODARD</w:t>
      </w:r>
      <w:r>
        <w:t xml:space="preserve"> </w:t>
      </w:r>
      <w:hyperlink r:id="rId9" w:history="1">
        <w:r>
          <w:rPr>
            <w:rStyle w:val="Hyperlink"/>
          </w:rPr>
          <w:t>https://www.kaggle.com/ekami66</w:t>
        </w:r>
      </w:hyperlink>
      <w:r>
        <w:t xml:space="preserve"> : </w:t>
      </w:r>
      <w:r w:rsidRPr="00D55190">
        <w:t>Detailed exploratory data analysis with python</w:t>
      </w:r>
      <w:r>
        <w:t xml:space="preserve"> </w:t>
      </w:r>
      <w:hyperlink r:id="rId10" w:history="1">
        <w:r>
          <w:rPr>
            <w:rStyle w:val="Hyperlink"/>
          </w:rPr>
          <w:t>https://www.kaggle.com/ekami66/detailed-exploratory-data-analysis-with-python</w:t>
        </w:r>
      </w:hyperlink>
    </w:p>
    <w:p w:rsidR="00F815C1" w:rsidRDefault="00D55190">
      <w:r w:rsidRPr="00D55190">
        <w:t>Vincent Lugat</w:t>
      </w:r>
      <w:r>
        <w:t xml:space="preserve"> </w:t>
      </w:r>
      <w:hyperlink r:id="rId11" w:history="1">
        <w:r>
          <w:rPr>
            <w:rStyle w:val="Hyperlink"/>
          </w:rPr>
          <w:t>https://www.kaggle.com/vincentlugat</w:t>
        </w:r>
      </w:hyperlink>
      <w:r>
        <w:t xml:space="preserve"> : IBM Attrition Analysis and Prediction </w:t>
      </w:r>
      <w:hyperlink r:id="rId12" w:history="1">
        <w:r>
          <w:rPr>
            <w:rStyle w:val="Hyperlink"/>
          </w:rPr>
          <w:t>https://www.kaggle.com/vincentlugat/ibm-attrition-analysis-and-prediction</w:t>
        </w:r>
      </w:hyperlink>
    </w:p>
    <w:p w:rsidR="00D55190" w:rsidRDefault="00D55190">
      <w:r w:rsidRPr="00D55190">
        <w:t>Janio Martinez Bachmann</w:t>
      </w:r>
      <w:r>
        <w:t xml:space="preserve"> </w:t>
      </w:r>
      <w:hyperlink r:id="rId13" w:history="1">
        <w:r>
          <w:rPr>
            <w:rStyle w:val="Hyperlink"/>
          </w:rPr>
          <w:t>https://www.kaggle.com/janiobachmann</w:t>
        </w:r>
      </w:hyperlink>
      <w:r>
        <w:t xml:space="preserve"> : Attrition in an Organization || Why Workers Quit? </w:t>
      </w:r>
      <w:hyperlink r:id="rId14" w:history="1">
        <w:r>
          <w:rPr>
            <w:rStyle w:val="Hyperlink"/>
          </w:rPr>
          <w:t>https://www.kaggle.com/janiobachmann/attrition-in-an-organization-why-workers-quit</w:t>
        </w:r>
      </w:hyperlink>
    </w:p>
    <w:p w:rsidR="00D55190" w:rsidRDefault="00D55190">
      <w:r w:rsidRPr="00D55190">
        <w:t>Aniket Katyal</w:t>
      </w:r>
      <w:r>
        <w:t xml:space="preserve"> </w:t>
      </w:r>
      <w:hyperlink r:id="rId15" w:history="1">
        <w:r>
          <w:rPr>
            <w:rStyle w:val="Hyperlink"/>
          </w:rPr>
          <w:t>https://www.kaggle.com/aniketkatyal</w:t>
        </w:r>
      </w:hyperlink>
      <w:r>
        <w:t xml:space="preserve"> : IBM Employee Attrition Classifier </w:t>
      </w:r>
      <w:hyperlink r:id="rId16" w:history="1">
        <w:r>
          <w:rPr>
            <w:rStyle w:val="Hyperlink"/>
          </w:rPr>
          <w:t>https://www.kaggle.com/aniketkatyal/ibm-employee-attrition-classifier</w:t>
        </w:r>
      </w:hyperlink>
    </w:p>
    <w:p w:rsidR="00D55190" w:rsidRDefault="00D55190">
      <w:r w:rsidRPr="00D55190">
        <w:t>Anisotropic</w:t>
      </w:r>
      <w:r>
        <w:t xml:space="preserve"> </w:t>
      </w:r>
      <w:hyperlink r:id="rId17" w:history="1">
        <w:r>
          <w:rPr>
            <w:rStyle w:val="Hyperlink"/>
          </w:rPr>
          <w:t>https://www.kaggle.com/arthurtok</w:t>
        </w:r>
      </w:hyperlink>
      <w:r>
        <w:t xml:space="preserve"> : Employee attrition via Ensemble tree-based methods </w:t>
      </w:r>
      <w:hyperlink r:id="rId18" w:history="1">
        <w:r>
          <w:rPr>
            <w:rStyle w:val="Hyperlink"/>
          </w:rPr>
          <w:t>https://www.kaggle.com/arthurtok/employee-attrition-via-ensemble-tree-based-methods</w:t>
        </w:r>
      </w:hyperlink>
    </w:p>
    <w:p w:rsidR="00F815C1" w:rsidRDefault="00806AC9">
      <w:r>
        <w:t xml:space="preserve">With credit given where credit is due, this Exploratory Data Analysis (EDA) encompasses with the amalgamation of </w:t>
      </w:r>
      <w:r w:rsidR="00FB2AC8">
        <w:t>concepts</w:t>
      </w:r>
      <w:r>
        <w:t xml:space="preserve"> </w:t>
      </w:r>
      <w:r w:rsidR="00F561A5">
        <w:t xml:space="preserve">related to cleaning, defining and </w:t>
      </w:r>
      <w:r w:rsidR="00FB2AC8">
        <w:t>analyzing</w:t>
      </w:r>
      <w:r w:rsidR="00F561A5">
        <w:t xml:space="preserve"> data to obtain meaningful insights. So </w:t>
      </w:r>
      <w:r w:rsidR="00FB2AC8">
        <w:t>let’s</w:t>
      </w:r>
      <w:r w:rsidR="00F561A5">
        <w:t xml:space="preserve"> dive in shall we?</w:t>
      </w:r>
    </w:p>
    <w:p w:rsidR="00F561A5" w:rsidRDefault="00F561A5"/>
    <w:p w:rsidR="00F561A5" w:rsidRDefault="00F561A5"/>
    <w:p w:rsidR="00F815C1" w:rsidRPr="00F561A5" w:rsidRDefault="00F815C1">
      <w:pPr>
        <w:rPr>
          <w:b/>
        </w:rPr>
      </w:pPr>
      <w:r w:rsidRPr="00F561A5">
        <w:rPr>
          <w:b/>
        </w:rPr>
        <w:t>Attrition: What makes them stay? What makes them go?</w:t>
      </w:r>
    </w:p>
    <w:p w:rsidR="00C263F4" w:rsidRDefault="00FB2AC8">
      <w:r>
        <w:t>Employee</w:t>
      </w:r>
      <w:r w:rsidR="00C263F4">
        <w:t xml:space="preserve"> retention is one of the biggest metrics that a company should have in mind when </w:t>
      </w:r>
      <w:r>
        <w:t>thinking</w:t>
      </w:r>
      <w:r w:rsidR="00C263F4">
        <w:t xml:space="preserve"> of growth. It becomes all the more necessary when you consider the costs of finding, interviewing and hiring the right candidate for the various jobs within the organization. This is all the more detrimental </w:t>
      </w:r>
      <w:r>
        <w:lastRenderedPageBreak/>
        <w:t>when</w:t>
      </w:r>
      <w:r w:rsidR="00C263F4">
        <w:t xml:space="preserve"> finding out why people leave the company at an unprecedented rate. </w:t>
      </w:r>
      <w:r>
        <w:t>Employee</w:t>
      </w:r>
      <w:r w:rsidR="00C263F4">
        <w:t xml:space="preserve"> attrition is caused when the total strength of </w:t>
      </w:r>
      <w:r>
        <w:t>the</w:t>
      </w:r>
      <w:r w:rsidR="00C263F4">
        <w:t xml:space="preserve"> </w:t>
      </w:r>
      <w:r>
        <w:t>company</w:t>
      </w:r>
      <w:r w:rsidR="00C263F4">
        <w:t xml:space="preserve"> is greatly reduced as more employees </w:t>
      </w:r>
      <w:r>
        <w:t>leave</w:t>
      </w:r>
      <w:r w:rsidR="00C263F4">
        <w:t xml:space="preserve"> the company than expected.</w:t>
      </w:r>
    </w:p>
    <w:p w:rsidR="00F659BF" w:rsidRDefault="00C263F4">
      <w:r>
        <w:t xml:space="preserve">This data set comes from a fictitious scenario come up by the data </w:t>
      </w:r>
      <w:r w:rsidR="00FB2AC8">
        <w:t>scientists</w:t>
      </w:r>
      <w:r>
        <w:t xml:space="preserve"> at IBM. </w:t>
      </w:r>
      <w:r w:rsidR="00FB2AC8">
        <w:t>Although</w:t>
      </w:r>
      <w:r>
        <w:t xml:space="preserve"> it is not attuned to the real-word scenario, it still is a </w:t>
      </w:r>
      <w:r w:rsidR="00FB2AC8">
        <w:t>viable</w:t>
      </w:r>
      <w:r>
        <w:t xml:space="preserve"> dataset to mine and build insights on.</w:t>
      </w:r>
      <w:r w:rsidR="00F659BF">
        <w:t xml:space="preserve">  The main crux of the data is to classify what type of people </w:t>
      </w:r>
      <w:r w:rsidR="00FB2AC8">
        <w:t>would</w:t>
      </w:r>
      <w:r w:rsidR="00F659BF">
        <w:t xml:space="preserve"> leave a company based on 35 parameters. Our categorical </w:t>
      </w:r>
      <w:r w:rsidR="00FB2AC8">
        <w:t>target</w:t>
      </w:r>
      <w:r w:rsidR="00F659BF">
        <w:t xml:space="preserve"> for this dataset is a Yes/No </w:t>
      </w:r>
      <w:r w:rsidR="00FB2AC8">
        <w:t>classification</w:t>
      </w:r>
      <w:r w:rsidR="00F659BF">
        <w:t xml:space="preserve"> from the attrition. </w:t>
      </w:r>
    </w:p>
    <w:p w:rsidR="00C263F4" w:rsidRDefault="00C263F4">
      <w:r>
        <w:t xml:space="preserve">With that in mind, the various </w:t>
      </w:r>
      <w:r w:rsidR="00FB2AC8">
        <w:t>steps</w:t>
      </w:r>
      <w:r>
        <w:t xml:space="preserve"> that we have gone into </w:t>
      </w:r>
      <w:r w:rsidR="00FB2AC8">
        <w:t>building</w:t>
      </w:r>
      <w:r>
        <w:t xml:space="preserve"> insights from start to finish are </w:t>
      </w:r>
      <w:r w:rsidR="00FB2AC8">
        <w:t>highlighted</w:t>
      </w:r>
      <w:r>
        <w:t xml:space="preserve"> in </w:t>
      </w:r>
      <w:r w:rsidR="00226011">
        <w:t>FOUR</w:t>
      </w:r>
      <w:r>
        <w:t xml:space="preserve"> </w:t>
      </w:r>
      <w:r w:rsidR="00FB2AC8">
        <w:t>major</w:t>
      </w:r>
      <w:r>
        <w:t xml:space="preserve"> blocks:</w:t>
      </w:r>
    </w:p>
    <w:p w:rsidR="00C263F4" w:rsidRDefault="00C263F4"/>
    <w:p w:rsidR="00400455" w:rsidRDefault="00400455" w:rsidP="00400455">
      <w:pPr>
        <w:pStyle w:val="ListParagraph"/>
        <w:numPr>
          <w:ilvl w:val="0"/>
          <w:numId w:val="1"/>
        </w:numPr>
      </w:pPr>
      <w:r w:rsidRPr="00400455">
        <w:t>Collecting and Cleaning the Data</w:t>
      </w:r>
    </w:p>
    <w:p w:rsidR="00C263F4" w:rsidRDefault="00400455" w:rsidP="00400455">
      <w:pPr>
        <w:pStyle w:val="ListParagraph"/>
        <w:numPr>
          <w:ilvl w:val="0"/>
          <w:numId w:val="1"/>
        </w:numPr>
      </w:pPr>
      <w:r>
        <w:t>Exploring the data</w:t>
      </w:r>
    </w:p>
    <w:p w:rsidR="004779F0" w:rsidRDefault="004779F0" w:rsidP="00C263F4">
      <w:pPr>
        <w:pStyle w:val="ListParagraph"/>
        <w:numPr>
          <w:ilvl w:val="0"/>
          <w:numId w:val="1"/>
        </w:numPr>
      </w:pPr>
      <w:r>
        <w:t>Transforming the data to build insights</w:t>
      </w:r>
    </w:p>
    <w:p w:rsidR="00C263F4" w:rsidRDefault="00C263F4" w:rsidP="00C263F4">
      <w:pPr>
        <w:pStyle w:val="ListParagraph"/>
        <w:numPr>
          <w:ilvl w:val="0"/>
          <w:numId w:val="1"/>
        </w:numPr>
      </w:pPr>
      <w:r>
        <w:t>Applying machine learning models for feature engineering</w:t>
      </w:r>
    </w:p>
    <w:p w:rsidR="00226011" w:rsidRDefault="00F561A5" w:rsidP="00C263F4">
      <w:r>
        <w:t xml:space="preserve">With these at the </w:t>
      </w:r>
      <w:r w:rsidR="00FB2AC8">
        <w:t>forefront</w:t>
      </w:r>
      <w:r>
        <w:t xml:space="preserve">, it highlights the </w:t>
      </w:r>
      <w:r w:rsidR="00FB2AC8">
        <w:t>general</w:t>
      </w:r>
      <w:r>
        <w:t xml:space="preserve"> steps that can be taken to work towards any dataset. For the given attrition dataset, I wanted to focus more on the graphical and visual </w:t>
      </w:r>
      <w:r w:rsidR="00FB2AC8">
        <w:t>representation</w:t>
      </w:r>
      <w:r>
        <w:t xml:space="preserve"> aspect while keeping the machine-learning </w:t>
      </w:r>
      <w:r w:rsidR="00FB2AC8">
        <w:t>concepts</w:t>
      </w:r>
      <w:r>
        <w:t xml:space="preserve"> in the back-burner.</w:t>
      </w:r>
    </w:p>
    <w:p w:rsidR="00F561A5" w:rsidRDefault="00F561A5" w:rsidP="00C263F4"/>
    <w:p w:rsidR="00C263F4" w:rsidRPr="00F561A5" w:rsidRDefault="00C263F4" w:rsidP="00C263F4">
      <w:pPr>
        <w:rPr>
          <w:b/>
        </w:rPr>
      </w:pPr>
      <w:r w:rsidRPr="00F561A5">
        <w:rPr>
          <w:b/>
        </w:rPr>
        <w:t xml:space="preserve">STEP 1: </w:t>
      </w:r>
      <w:r w:rsidR="00226011" w:rsidRPr="00F561A5">
        <w:rPr>
          <w:b/>
        </w:rPr>
        <w:t xml:space="preserve">Cleaning </w:t>
      </w:r>
      <w:r w:rsidRPr="00F561A5">
        <w:rPr>
          <w:b/>
        </w:rPr>
        <w:t>the data</w:t>
      </w:r>
    </w:p>
    <w:p w:rsidR="00226011" w:rsidRDefault="00226011" w:rsidP="00C263F4">
      <w:r>
        <w:t xml:space="preserve">Once you </w:t>
      </w:r>
      <w:r w:rsidR="007C213F">
        <w:t xml:space="preserve">obtain the data, it is necessary to clean the </w:t>
      </w:r>
      <w:r w:rsidR="00F561A5">
        <w:t xml:space="preserve">dataset so that </w:t>
      </w:r>
      <w:r w:rsidR="00F659BF">
        <w:t xml:space="preserve">the valuable insights have a defined meaning. There are a number of ways for </w:t>
      </w:r>
      <w:r w:rsidR="00FB2AC8">
        <w:t>cleaning</w:t>
      </w:r>
      <w:r w:rsidR="00F659BF">
        <w:t xml:space="preserve"> data, ranging from null-values to outlier detection; each with its own unique implementation.</w:t>
      </w:r>
    </w:p>
    <w:p w:rsidR="00A36D05" w:rsidRDefault="00A8012B" w:rsidP="00C263F4">
      <w:r>
        <w:t xml:space="preserve">When looking at the bare-bones of the </w:t>
      </w:r>
      <w:r w:rsidR="00F659BF">
        <w:t xml:space="preserve">given </w:t>
      </w:r>
      <w:r>
        <w:t xml:space="preserve">data, we can find a number of people with distinct categories ranging from age to number of years with their </w:t>
      </w:r>
      <w:r w:rsidR="00FB2AC8">
        <w:t>current</w:t>
      </w:r>
      <w:r>
        <w:t xml:space="preserve"> manager</w:t>
      </w:r>
      <w:r w:rsidR="00F659BF">
        <w:t xml:space="preserve">. </w:t>
      </w:r>
      <w:r w:rsidR="00FB2AC8">
        <w:t>These</w:t>
      </w:r>
      <w:r w:rsidR="00F659BF">
        <w:t xml:space="preserve"> </w:t>
      </w:r>
      <w:r w:rsidR="00FB2AC8">
        <w:t>parameters</w:t>
      </w:r>
      <w:r w:rsidR="00F659BF">
        <w:t xml:space="preserve"> are what shape the given dataset and with a bit of leaning, we can delve deeper into the main causes of attrition.</w:t>
      </w:r>
    </w:p>
    <w:p w:rsidR="00A8012B" w:rsidRDefault="00A8012B" w:rsidP="00C263F4"/>
    <w:p w:rsidR="00A8012B" w:rsidRDefault="00F659BF" w:rsidP="00C263F4">
      <w:r>
        <w:t>Once cleaned, our dataset would look something like this:</w:t>
      </w:r>
    </w:p>
    <w:p w:rsidR="00F659BF" w:rsidRDefault="00F659BF" w:rsidP="00C263F4"/>
    <w:p w:rsidR="00F659BF" w:rsidRDefault="00F659BF" w:rsidP="00C263F4"/>
    <w:p w:rsidR="00400455" w:rsidRDefault="00A8012B" w:rsidP="00C263F4">
      <w:pPr>
        <w:rPr>
          <w:b/>
        </w:rPr>
      </w:pPr>
      <w:r w:rsidRPr="00F659BF">
        <w:rPr>
          <w:b/>
        </w:rPr>
        <w:t xml:space="preserve">STEP 2: </w:t>
      </w:r>
      <w:r w:rsidR="00400455" w:rsidRPr="00400455">
        <w:rPr>
          <w:b/>
        </w:rPr>
        <w:t>Exploring the data</w:t>
      </w:r>
    </w:p>
    <w:p w:rsidR="0082505C" w:rsidRDefault="00F9556F" w:rsidP="00C263F4">
      <w:r>
        <w:t xml:space="preserve">Since the given dataset is split into a numeric values such as Age and labeled values such as Department, it seems </w:t>
      </w:r>
      <w:r w:rsidR="0082505C">
        <w:t xml:space="preserve">prudent to partition the data on </w:t>
      </w:r>
      <w:r w:rsidR="00FB2AC8">
        <w:t xml:space="preserve">quantitative </w:t>
      </w:r>
      <w:r w:rsidR="0082505C">
        <w:t>and categorical values. This makes it easier to fine-tune the model for accurate results.</w:t>
      </w:r>
    </w:p>
    <w:p w:rsidR="007C27FB" w:rsidRDefault="007C27FB" w:rsidP="00C263F4">
      <w:r>
        <w:t xml:space="preserve">One </w:t>
      </w:r>
      <w:r w:rsidR="00214006">
        <w:t>way of</w:t>
      </w:r>
      <w:r>
        <w:t xml:space="preserve"> visually communicating how data is </w:t>
      </w:r>
      <w:r w:rsidR="00FB2AC8">
        <w:t>spread</w:t>
      </w:r>
      <w:r>
        <w:t xml:space="preserve"> is through histograms. This can g</w:t>
      </w:r>
      <w:r w:rsidR="00BE1613">
        <w:t xml:space="preserve">ive general </w:t>
      </w:r>
      <w:r>
        <w:t>insights in terms of data distribution. Some of the key takeaways from this dataset are shown below:</w:t>
      </w:r>
    </w:p>
    <w:p w:rsidR="007C27FB" w:rsidRDefault="007C27FB" w:rsidP="00C263F4"/>
    <w:p w:rsidR="007C27FB" w:rsidRDefault="007C27FB" w:rsidP="00C263F4">
      <w:r>
        <w:t xml:space="preserve"> </w:t>
      </w:r>
    </w:p>
    <w:p w:rsidR="007C27FB" w:rsidRDefault="007C27FB" w:rsidP="00C263F4">
      <w:r>
        <w:t xml:space="preserve">Another way of estimating relations between two values </w:t>
      </w:r>
      <w:r w:rsidR="00FB2AC8">
        <w:t>arise</w:t>
      </w:r>
      <w:r>
        <w:t xml:space="preserve"> from the Kernel Density Estimate (KDE) plots.  This makes it easier to highlight the </w:t>
      </w:r>
      <w:r w:rsidR="00214006">
        <w:t xml:space="preserve">bivariate </w:t>
      </w:r>
      <w:r>
        <w:t xml:space="preserve">relationship between </w:t>
      </w:r>
      <w:r w:rsidR="00214006">
        <w:t xml:space="preserve">data distributions that </w:t>
      </w:r>
      <w:r w:rsidR="00FB2AC8">
        <w:t>occur</w:t>
      </w:r>
      <w:r w:rsidR="00214006">
        <w:t xml:space="preserve"> within the framework. Some of the key insights are as follows:</w:t>
      </w:r>
    </w:p>
    <w:p w:rsidR="00214006" w:rsidRDefault="00214006" w:rsidP="00C263F4"/>
    <w:p w:rsidR="00BE1613" w:rsidRDefault="00BE1613" w:rsidP="00C263F4"/>
    <w:p w:rsidR="00214006" w:rsidRDefault="00214006" w:rsidP="00C263F4"/>
    <w:p w:rsidR="00806AC9" w:rsidRDefault="00806AC9" w:rsidP="00C263F4"/>
    <w:p w:rsidR="00806AC9" w:rsidRDefault="00806AC9" w:rsidP="00C263F4"/>
    <w:p w:rsidR="00806AC9" w:rsidRDefault="00806AC9" w:rsidP="00C263F4">
      <w:r w:rsidRPr="00214006">
        <w:rPr>
          <w:b/>
        </w:rPr>
        <w:t xml:space="preserve">STEP 3: </w:t>
      </w:r>
      <w:r w:rsidR="00504E1E" w:rsidRPr="00504E1E">
        <w:rPr>
          <w:b/>
        </w:rPr>
        <w:t>Transforming the data to build insights</w:t>
      </w:r>
    </w:p>
    <w:p w:rsidR="004779F0" w:rsidRDefault="004779F0" w:rsidP="00C263F4">
      <w:r>
        <w:t xml:space="preserve">Data in its innate nature needs to be </w:t>
      </w:r>
      <w:r w:rsidR="00FB2AC8">
        <w:t>molded</w:t>
      </w:r>
      <w:r>
        <w:t xml:space="preserve"> so that we can mine it for insights. The main drive behind this is to fine-tune the data so that we can build </w:t>
      </w:r>
      <w:r w:rsidR="00FB2AC8">
        <w:t>actionable</w:t>
      </w:r>
      <w:r>
        <w:t xml:space="preserve"> metrics from the data as a whole. With this, both the categorical and </w:t>
      </w:r>
      <w:r w:rsidR="00FB2AC8">
        <w:t>quantitative</w:t>
      </w:r>
      <w:r>
        <w:t xml:space="preserve"> data ca be shaped.</w:t>
      </w:r>
    </w:p>
    <w:p w:rsidR="004779F0" w:rsidRDefault="004779F0" w:rsidP="00C263F4"/>
    <w:p w:rsidR="00806AC9" w:rsidRDefault="00806AC9" w:rsidP="00C263F4">
      <w:r>
        <w:t xml:space="preserve">When working with categorical values, there may or may not exist a quantifiable priority within the labels. Therefore, one-hot encoding is used to </w:t>
      </w:r>
      <w:r w:rsidR="00C332DD">
        <w:t xml:space="preserve">give a quantifiable value to the categorical labels. </w:t>
      </w:r>
    </w:p>
    <w:p w:rsidR="00806AC9" w:rsidRDefault="00806AC9" w:rsidP="00C263F4"/>
    <w:p w:rsidR="00E62EA0" w:rsidRDefault="00E62EA0" w:rsidP="00214006"/>
    <w:p w:rsidR="00EA23C3" w:rsidRDefault="00214006" w:rsidP="00EA23C3">
      <w:r>
        <w:t xml:space="preserve">A correlation matrix is the fastest way to see which metrics are </w:t>
      </w:r>
      <w:r w:rsidR="00FB2AC8">
        <w:t>related</w:t>
      </w:r>
      <w:r>
        <w:t xml:space="preserve"> to each other.</w:t>
      </w:r>
      <w:r w:rsidR="00EA23C3">
        <w:t xml:space="preserve"> </w:t>
      </w:r>
      <w:r w:rsidR="00FB2AC8">
        <w:t>Although</w:t>
      </w:r>
      <w:r w:rsidR="00EA23C3">
        <w:t xml:space="preserve"> correlation does not mean causation, it is a great way to estimate the underlying </w:t>
      </w:r>
      <w:r w:rsidR="00FB2AC8">
        <w:t>behaviors</w:t>
      </w:r>
      <w:r w:rsidR="00EA23C3">
        <w:t xml:space="preserve"> within the dataset.</w:t>
      </w:r>
    </w:p>
    <w:p w:rsidR="00214006" w:rsidRDefault="00214006" w:rsidP="00C263F4"/>
    <w:p w:rsidR="00806AC9" w:rsidRDefault="00806AC9" w:rsidP="00C263F4">
      <w:pPr>
        <w:rPr>
          <w:b/>
        </w:rPr>
      </w:pPr>
      <w:r w:rsidRPr="001C1BB7">
        <w:rPr>
          <w:b/>
        </w:rPr>
        <w:t xml:space="preserve">STEP 4: </w:t>
      </w:r>
      <w:r w:rsidR="001C1BB7" w:rsidRPr="001C1BB7">
        <w:rPr>
          <w:b/>
        </w:rPr>
        <w:t>Feature</w:t>
      </w:r>
      <w:r w:rsidRPr="001C1BB7">
        <w:rPr>
          <w:b/>
        </w:rPr>
        <w:t xml:space="preserve"> Engineering </w:t>
      </w:r>
    </w:p>
    <w:p w:rsidR="001C1BB7" w:rsidRDefault="001C1BB7" w:rsidP="00C263F4"/>
    <w:p w:rsidR="001C1BB7" w:rsidRDefault="001C1BB7" w:rsidP="00C263F4">
      <w:r>
        <w:t xml:space="preserve">Now that the data has been prepped for </w:t>
      </w:r>
      <w:r w:rsidR="00FB2AC8">
        <w:t>analysis</w:t>
      </w:r>
      <w:r>
        <w:t xml:space="preserve">, it is time </w:t>
      </w:r>
      <w:r w:rsidR="00D91825">
        <w:t xml:space="preserve">to apply machine learning methodologies to the </w:t>
      </w:r>
      <w:r w:rsidR="00FB2AC8">
        <w:t>dataset</w:t>
      </w:r>
      <w:r w:rsidR="00D91825">
        <w:t>.</w:t>
      </w:r>
    </w:p>
    <w:p w:rsidR="00D91825" w:rsidRPr="001C1BB7" w:rsidRDefault="00D91825" w:rsidP="00C263F4">
      <w:r>
        <w:t>The following technique were used to implement the dataset to estimate the best model that would be used</w:t>
      </w:r>
    </w:p>
    <w:p w:rsidR="00806AC9" w:rsidRDefault="00806AC9" w:rsidP="00D91825">
      <w:pPr>
        <w:pStyle w:val="ListParagraph"/>
        <w:numPr>
          <w:ilvl w:val="0"/>
          <w:numId w:val="2"/>
        </w:numPr>
      </w:pPr>
      <w:r>
        <w:t>Logistic Regression</w:t>
      </w:r>
      <w:r w:rsidR="00D91825">
        <w:t xml:space="preserve"> – Sine there are 1/0 value datasets, it makes it ideal to estimate.</w:t>
      </w:r>
    </w:p>
    <w:p w:rsidR="00806AC9" w:rsidRDefault="00FB2AC8" w:rsidP="00D91825">
      <w:pPr>
        <w:pStyle w:val="ListParagraph"/>
        <w:numPr>
          <w:ilvl w:val="0"/>
          <w:numId w:val="2"/>
        </w:numPr>
      </w:pPr>
      <w:r>
        <w:t>Decision</w:t>
      </w:r>
      <w:r w:rsidR="00806AC9">
        <w:t xml:space="preserve"> Tree</w:t>
      </w:r>
      <w:r w:rsidR="00D91825">
        <w:t xml:space="preserve"> – An easy to implement classification method.</w:t>
      </w:r>
    </w:p>
    <w:p w:rsidR="00806AC9" w:rsidRDefault="00806AC9" w:rsidP="00D91825">
      <w:pPr>
        <w:pStyle w:val="ListParagraph"/>
        <w:numPr>
          <w:ilvl w:val="0"/>
          <w:numId w:val="2"/>
        </w:numPr>
      </w:pPr>
      <w:r>
        <w:t xml:space="preserve">Random </w:t>
      </w:r>
      <w:r w:rsidR="00FB2AC8">
        <w:t>Forrest</w:t>
      </w:r>
      <w:r w:rsidR="00D91825">
        <w:t xml:space="preserve"> – </w:t>
      </w:r>
      <w:r w:rsidR="00FB2AC8">
        <w:t>Decision</w:t>
      </w:r>
      <w:r w:rsidR="00D91825">
        <w:t xml:space="preserve"> trees with overfitting prevention</w:t>
      </w:r>
    </w:p>
    <w:p w:rsidR="00806AC9" w:rsidRDefault="00806AC9" w:rsidP="00D91825">
      <w:pPr>
        <w:pStyle w:val="ListParagraph"/>
        <w:numPr>
          <w:ilvl w:val="0"/>
          <w:numId w:val="2"/>
        </w:numPr>
      </w:pPr>
      <w:r>
        <w:t>SVM</w:t>
      </w:r>
      <w:r w:rsidR="00D91825">
        <w:t xml:space="preserve"> – Classify data based on its location on the hyperplane</w:t>
      </w:r>
    </w:p>
    <w:p w:rsidR="00806AC9" w:rsidRDefault="00806AC9" w:rsidP="00D91825">
      <w:pPr>
        <w:pStyle w:val="ListParagraph"/>
        <w:numPr>
          <w:ilvl w:val="0"/>
          <w:numId w:val="2"/>
        </w:numPr>
      </w:pPr>
      <w:r>
        <w:lastRenderedPageBreak/>
        <w:t>KNN</w:t>
      </w:r>
      <w:r w:rsidR="00D91825">
        <w:t xml:space="preserve"> - Classify data based on its location with similar clusters</w:t>
      </w:r>
    </w:p>
    <w:p w:rsidR="00806AC9" w:rsidRDefault="00DB752F" w:rsidP="00DB752F">
      <w:pPr>
        <w:tabs>
          <w:tab w:val="left" w:pos="5827"/>
        </w:tabs>
      </w:pPr>
      <w:r>
        <w:tab/>
      </w:r>
    </w:p>
    <w:p w:rsidR="00D91825" w:rsidRDefault="00D91825" w:rsidP="00C263F4">
      <w:r>
        <w:t>With these implemented, we get an estimate on what would be the best approach to take.</w:t>
      </w:r>
    </w:p>
    <w:p w:rsidR="00D91825" w:rsidRDefault="00D91825" w:rsidP="00C263F4"/>
    <w:p w:rsidR="00D91825" w:rsidRDefault="00D91825" w:rsidP="00C263F4"/>
    <w:p w:rsidR="00422BBC" w:rsidRDefault="00D91825" w:rsidP="00C263F4">
      <w:r>
        <w:t xml:space="preserve">As we can see, SVM and Random forests </w:t>
      </w:r>
      <w:r w:rsidR="00422BBC">
        <w:t>take the lead. We can break down the metrics to see what the most driving factors are:</w:t>
      </w:r>
    </w:p>
    <w:p w:rsidR="00D91825" w:rsidRDefault="00D91825" w:rsidP="00C263F4">
      <w:r>
        <w:t xml:space="preserve"> </w:t>
      </w:r>
      <w:bookmarkStart w:id="0" w:name="_GoBack"/>
      <w:bookmarkEnd w:id="0"/>
    </w:p>
    <w:p w:rsidR="00806AC9" w:rsidRPr="00422BBC" w:rsidRDefault="00422BBC" w:rsidP="00C263F4">
      <w:pPr>
        <w:rPr>
          <w:b/>
        </w:rPr>
      </w:pPr>
      <w:r w:rsidRPr="00422BBC">
        <w:rPr>
          <w:b/>
        </w:rPr>
        <w:t>Outcomes and key takeaways</w:t>
      </w:r>
    </w:p>
    <w:p w:rsidR="00806AC9" w:rsidRDefault="00806AC9" w:rsidP="00C263F4"/>
    <w:p w:rsidR="007E6418" w:rsidRDefault="007E6418" w:rsidP="00C263F4">
      <w:r>
        <w:t xml:space="preserve">Based on the above results, how much people earn and how old they are greatly affect their </w:t>
      </w:r>
      <w:r w:rsidR="00FB2AC8">
        <w:t>reason</w:t>
      </w:r>
      <w:r>
        <w:t xml:space="preserve"> for changing to a different company. In a world where we constantly strive to know our worth, it goes to say that we will find greener pastures if we do not find it at a single point. Ultimately, it falls</w:t>
      </w:r>
      <w:r w:rsidR="00DB752F">
        <w:t xml:space="preserve"> on the company</w:t>
      </w:r>
      <w:r>
        <w:t xml:space="preserve"> to maximize their employee </w:t>
      </w:r>
      <w:r w:rsidR="00DB752F">
        <w:t xml:space="preserve">retention </w:t>
      </w:r>
      <w:r>
        <w:t xml:space="preserve">with a focus on their pay. Although it might decrease net company revenue in the short run, </w:t>
      </w:r>
      <w:r w:rsidR="00FB2AC8">
        <w:t>the cost</w:t>
      </w:r>
      <w:r>
        <w:t xml:space="preserve"> of rehiring and re</w:t>
      </w:r>
      <w:r w:rsidR="00DB752F">
        <w:t>-</w:t>
      </w:r>
      <w:r>
        <w:t xml:space="preserve">training each and every time an employee leaves will definitely </w:t>
      </w:r>
      <w:r w:rsidR="00FB2AC8">
        <w:t>leave</w:t>
      </w:r>
      <w:r>
        <w:t xml:space="preserve"> a mark.</w:t>
      </w:r>
    </w:p>
    <w:p w:rsidR="007E6418" w:rsidRDefault="007E6418" w:rsidP="00C263F4"/>
    <w:p w:rsidR="00504E1E" w:rsidRDefault="007E6418" w:rsidP="00C263F4">
      <w:r>
        <w:t xml:space="preserve">All in all, there are so many ways to approach the same data problem from different angles. With practice, the end goal will be to form an effective story with the data to provide </w:t>
      </w:r>
      <w:r w:rsidR="00FB2AC8">
        <w:t>actionable</w:t>
      </w:r>
      <w:r>
        <w:t xml:space="preserve"> insights.</w:t>
      </w:r>
      <w:r w:rsidR="00504E1E">
        <w:t xml:space="preserve"> Thank you very much for coming along with me on this journey. This was a great learning experience for me and I hope that it would be for you as well. </w:t>
      </w:r>
    </w:p>
    <w:p w:rsidR="007E6418" w:rsidRDefault="007E6418" w:rsidP="00C263F4"/>
    <w:p w:rsidR="00BE1613" w:rsidRDefault="00BE1613" w:rsidP="00C263F4"/>
    <w:p w:rsidR="00BE1613" w:rsidRDefault="00BE1613" w:rsidP="00C263F4"/>
    <w:p w:rsidR="00BE1613" w:rsidRDefault="00BE1613" w:rsidP="00C263F4"/>
    <w:sectPr w:rsidR="00BE1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3BC" w:rsidRDefault="00A343BC" w:rsidP="00954917">
      <w:pPr>
        <w:spacing w:after="0" w:line="240" w:lineRule="auto"/>
      </w:pPr>
      <w:r>
        <w:separator/>
      </w:r>
    </w:p>
  </w:endnote>
  <w:endnote w:type="continuationSeparator" w:id="0">
    <w:p w:rsidR="00A343BC" w:rsidRDefault="00A343BC" w:rsidP="0095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3BC" w:rsidRDefault="00A343BC" w:rsidP="00954917">
      <w:pPr>
        <w:spacing w:after="0" w:line="240" w:lineRule="auto"/>
      </w:pPr>
      <w:r>
        <w:separator/>
      </w:r>
    </w:p>
  </w:footnote>
  <w:footnote w:type="continuationSeparator" w:id="0">
    <w:p w:rsidR="00A343BC" w:rsidRDefault="00A343BC" w:rsidP="00954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4E660C"/>
    <w:multiLevelType w:val="hybridMultilevel"/>
    <w:tmpl w:val="4542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118BF"/>
    <w:multiLevelType w:val="hybridMultilevel"/>
    <w:tmpl w:val="3C608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E3"/>
    <w:rsid w:val="000D3679"/>
    <w:rsid w:val="001C1BB7"/>
    <w:rsid w:val="00214006"/>
    <w:rsid w:val="00226011"/>
    <w:rsid w:val="002F2633"/>
    <w:rsid w:val="00400455"/>
    <w:rsid w:val="0041621F"/>
    <w:rsid w:val="00422BBC"/>
    <w:rsid w:val="004779F0"/>
    <w:rsid w:val="00504E1E"/>
    <w:rsid w:val="005232EC"/>
    <w:rsid w:val="00547148"/>
    <w:rsid w:val="00611F54"/>
    <w:rsid w:val="00791331"/>
    <w:rsid w:val="007C213F"/>
    <w:rsid w:val="007C27FB"/>
    <w:rsid w:val="007E6418"/>
    <w:rsid w:val="00806AC9"/>
    <w:rsid w:val="0082505C"/>
    <w:rsid w:val="008C195A"/>
    <w:rsid w:val="009118E4"/>
    <w:rsid w:val="00954917"/>
    <w:rsid w:val="00A343BC"/>
    <w:rsid w:val="00A36D05"/>
    <w:rsid w:val="00A47308"/>
    <w:rsid w:val="00A8012B"/>
    <w:rsid w:val="00BE1613"/>
    <w:rsid w:val="00C263F4"/>
    <w:rsid w:val="00C332DD"/>
    <w:rsid w:val="00D55190"/>
    <w:rsid w:val="00D91825"/>
    <w:rsid w:val="00DB752F"/>
    <w:rsid w:val="00E62EA0"/>
    <w:rsid w:val="00EA23C3"/>
    <w:rsid w:val="00EA57DF"/>
    <w:rsid w:val="00F013E3"/>
    <w:rsid w:val="00F561A5"/>
    <w:rsid w:val="00F659BF"/>
    <w:rsid w:val="00F815C1"/>
    <w:rsid w:val="00F9556F"/>
    <w:rsid w:val="00FB2AC8"/>
    <w:rsid w:val="00FC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2B998-C952-424E-873E-E1C351C8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F4"/>
    <w:pPr>
      <w:ind w:left="720"/>
      <w:contextualSpacing/>
    </w:pPr>
  </w:style>
  <w:style w:type="paragraph" w:styleId="Header">
    <w:name w:val="header"/>
    <w:basedOn w:val="Normal"/>
    <w:link w:val="HeaderChar"/>
    <w:uiPriority w:val="99"/>
    <w:unhideWhenUsed/>
    <w:rsid w:val="00954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917"/>
  </w:style>
  <w:style w:type="paragraph" w:styleId="Footer">
    <w:name w:val="footer"/>
    <w:basedOn w:val="Normal"/>
    <w:link w:val="FooterChar"/>
    <w:uiPriority w:val="99"/>
    <w:unhideWhenUsed/>
    <w:rsid w:val="00954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917"/>
  </w:style>
  <w:style w:type="character" w:styleId="Hyperlink">
    <w:name w:val="Hyperlink"/>
    <w:basedOn w:val="DefaultParagraphFont"/>
    <w:uiPriority w:val="99"/>
    <w:unhideWhenUsed/>
    <w:rsid w:val="00D55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4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ndylaosat/predicting-employee-kernelover" TargetMode="External"/><Relationship Id="rId13" Type="http://schemas.openxmlformats.org/officeDocument/2006/relationships/hyperlink" Target="https://www.kaggle.com/janiobachmann" TargetMode="External"/><Relationship Id="rId18" Type="http://schemas.openxmlformats.org/officeDocument/2006/relationships/hyperlink" Target="https://www.kaggle.com/arthurtok/employee-attrition-via-ensemble-tree-based-methods" TargetMode="External"/><Relationship Id="rId3" Type="http://schemas.openxmlformats.org/officeDocument/2006/relationships/settings" Target="settings.xml"/><Relationship Id="rId7" Type="http://schemas.openxmlformats.org/officeDocument/2006/relationships/hyperlink" Target="https://www.kaggle.com/randylaosat" TargetMode="External"/><Relationship Id="rId12" Type="http://schemas.openxmlformats.org/officeDocument/2006/relationships/hyperlink" Target="https://www.kaggle.com/vincentlugat/ibm-attrition-analysis-and-prediction" TargetMode="External"/><Relationship Id="rId17" Type="http://schemas.openxmlformats.org/officeDocument/2006/relationships/hyperlink" Target="https://www.kaggle.com/arthurtok" TargetMode="External"/><Relationship Id="rId2" Type="http://schemas.openxmlformats.org/officeDocument/2006/relationships/styles" Target="styles.xml"/><Relationship Id="rId16" Type="http://schemas.openxmlformats.org/officeDocument/2006/relationships/hyperlink" Target="https://www.kaggle.com/aniketkatyal/ibm-employee-attrition-classifi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vincentlugat" TargetMode="External"/><Relationship Id="rId5" Type="http://schemas.openxmlformats.org/officeDocument/2006/relationships/footnotes" Target="footnotes.xml"/><Relationship Id="rId15" Type="http://schemas.openxmlformats.org/officeDocument/2006/relationships/hyperlink" Target="https://www.kaggle.com/aniketkatyal" TargetMode="External"/><Relationship Id="rId10" Type="http://schemas.openxmlformats.org/officeDocument/2006/relationships/hyperlink" Target="https://www.kaggle.com/ekami66/detailed-exploratory-data-analysis-with-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ekami66" TargetMode="External"/><Relationship Id="rId14" Type="http://schemas.openxmlformats.org/officeDocument/2006/relationships/hyperlink" Target="https://www.kaggle.com/janiobachmann/attrition-in-an-organization-why-workers-q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2019-05-27T16:28:00Z</dcterms:created>
  <dcterms:modified xsi:type="dcterms:W3CDTF">2019-05-29T06:02:00Z</dcterms:modified>
</cp:coreProperties>
</file>