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CCA" w:rsidRDefault="008F3CCA" w:rsidP="0037511B">
      <w:r>
        <w:t>Gazing into the data abyss: Metal Health in the Workforce</w:t>
      </w:r>
    </w:p>
    <w:p w:rsidR="00D06855" w:rsidRDefault="0037511B" w:rsidP="0037511B">
      <w:r>
        <w:t xml:space="preserve">Assessment </w:t>
      </w:r>
      <w:r w:rsidR="00D06855">
        <w:t>of</w:t>
      </w:r>
      <w:r>
        <w:t xml:space="preserve"> </w:t>
      </w:r>
      <w:r w:rsidR="00D06855">
        <w:t>mental</w:t>
      </w:r>
      <w:r>
        <w:t xml:space="preserve"> health is a leading factor in today's society.  It goes doubly in this day and age where </w:t>
      </w:r>
      <w:r>
        <w:t xml:space="preserve">has taken </w:t>
      </w:r>
      <w:r w:rsidR="00D06855">
        <w:t>a higher</w:t>
      </w:r>
      <w:r>
        <w:t xml:space="preserve"> priority now more than ever. There are so many things that </w:t>
      </w:r>
      <w:r w:rsidR="00D06855">
        <w:t xml:space="preserve">one can take into factor when looking at what makes people stress in </w:t>
      </w:r>
      <w:r w:rsidR="008F3CCA">
        <w:t>their</w:t>
      </w:r>
      <w:r w:rsidR="00D06855">
        <w:t xml:space="preserve"> line of work.</w:t>
      </w:r>
    </w:p>
    <w:p w:rsidR="0037511B" w:rsidRDefault="00D06855" w:rsidP="0037511B">
      <w:r>
        <w:t xml:space="preserve">This survey was conducted to find what </w:t>
      </w:r>
      <w:r w:rsidR="008F3CCA">
        <w:t>people</w:t>
      </w:r>
      <w:r>
        <w:t xml:space="preserve"> think of their work and the various factors that </w:t>
      </w:r>
      <w:r w:rsidR="00B05841">
        <w:t xml:space="preserve">they feel </w:t>
      </w:r>
      <w:r w:rsidR="008F3CCA">
        <w:t>makes</w:t>
      </w:r>
      <w:r w:rsidR="00B05841">
        <w:t xml:space="preserve"> them stressed or not.</w:t>
      </w:r>
      <w:r>
        <w:t xml:space="preserve">   </w:t>
      </w:r>
    </w:p>
    <w:p w:rsidR="0037511B" w:rsidRDefault="0037511B" w:rsidP="0037511B">
      <w:r>
        <w:t xml:space="preserve">This project focuses on the basics of EDA in R </w:t>
      </w:r>
      <w:r w:rsidR="00B05841">
        <w:t>and how it the data can be visualized to provide meaningful insights.</w:t>
      </w:r>
      <w:r>
        <w:t xml:space="preserve"> </w:t>
      </w:r>
    </w:p>
    <w:p w:rsidR="00FC73F0" w:rsidRDefault="0037511B" w:rsidP="0037511B">
      <w:r>
        <w:t>Before I dive into the technical part, I would like to thank the following people from who I have gained valuable insights while implementing this project:</w:t>
      </w:r>
    </w:p>
    <w:p w:rsidR="005C55AA" w:rsidRDefault="005C55AA" w:rsidP="0037511B"/>
    <w:p w:rsidR="005C55AA" w:rsidRDefault="005C55AA" w:rsidP="0037511B"/>
    <w:p w:rsidR="005C55AA" w:rsidRDefault="005C55AA" w:rsidP="0037511B">
      <w:r>
        <w:t>With credit given where credit is due, this Exploratory Data Analysis (EDA) encompasses with the amalgamation of concepts related to cleaning, defining and analyzing data to obtain meaningful insights. So let’s dive in shall we?</w:t>
      </w:r>
    </w:p>
    <w:p w:rsidR="005C55AA" w:rsidRDefault="005C55AA" w:rsidP="0037511B"/>
    <w:p w:rsidR="005C55AA" w:rsidRDefault="005C55AA" w:rsidP="0037511B">
      <w:r>
        <w:t>Mental Health. What goes on in the mind?</w:t>
      </w:r>
    </w:p>
    <w:p w:rsidR="00F2163A" w:rsidRDefault="005C55AA" w:rsidP="0037511B">
      <w:r>
        <w:t xml:space="preserve">The </w:t>
      </w:r>
      <w:r w:rsidR="008F3CCA">
        <w:t>basic</w:t>
      </w:r>
      <w:r>
        <w:t xml:space="preserve"> </w:t>
      </w:r>
      <w:r w:rsidR="008F3CCA">
        <w:t>premise</w:t>
      </w:r>
      <w:r>
        <w:t xml:space="preserve"> of a survey is to find the general idea of an unbiased population. With that being said, there are </w:t>
      </w:r>
      <w:r w:rsidR="00FD4081">
        <w:t>a number of categories that ranging from the Age to Care o</w:t>
      </w:r>
      <w:r w:rsidR="00F2163A">
        <w:t>ptions provided by the company.</w:t>
      </w:r>
    </w:p>
    <w:p w:rsidR="005F5674" w:rsidRDefault="005F5674" w:rsidP="0037511B">
      <w:r>
        <w:t xml:space="preserve">One of the more interesting concepts of this survey was its lack of a </w:t>
      </w:r>
      <w:r w:rsidR="008F3CCA">
        <w:t>structured</w:t>
      </w:r>
      <w:r>
        <w:t xml:space="preserve"> answer. </w:t>
      </w:r>
      <w:r w:rsidR="008F3CCA">
        <w:t>I.e</w:t>
      </w:r>
      <w:r>
        <w:t xml:space="preserve">. The </w:t>
      </w:r>
      <w:r w:rsidR="008F3CCA">
        <w:t>responses</w:t>
      </w:r>
      <w:r>
        <w:t xml:space="preserve"> were </w:t>
      </w:r>
      <w:r w:rsidR="008F3CCA">
        <w:t>based</w:t>
      </w:r>
      <w:r>
        <w:t xml:space="preserve"> solely on their own perspective of the data. That makes it more interesting to categorize and plot their insights.</w:t>
      </w:r>
    </w:p>
    <w:p w:rsidR="005F5674" w:rsidRDefault="005F5674" w:rsidP="0037511B">
      <w:r>
        <w:t xml:space="preserve">It should be noted that the treatment data was not takes </w:t>
      </w:r>
      <w:r w:rsidR="008F3CCA">
        <w:t>a</w:t>
      </w:r>
      <w:r>
        <w:t xml:space="preserve"> measure of </w:t>
      </w:r>
      <w:r w:rsidR="008F3CCA">
        <w:t>people</w:t>
      </w:r>
      <w:r>
        <w:t xml:space="preserve"> who suffer from mental health issues. There was no metric to correlate the validity of taking medication to actually having the </w:t>
      </w:r>
      <w:r w:rsidR="008F3CCA">
        <w:t>problem, except</w:t>
      </w:r>
      <w:r w:rsidR="0084495E">
        <w:t xml:space="preserve"> for family </w:t>
      </w:r>
      <w:r w:rsidR="008F3CCA">
        <w:t>history (</w:t>
      </w:r>
      <w:r w:rsidR="0084495E">
        <w:t>which is insufficient by itself).</w:t>
      </w:r>
    </w:p>
    <w:p w:rsidR="0084495E" w:rsidRDefault="0084495E" w:rsidP="0037511B"/>
    <w:p w:rsidR="005F5674" w:rsidRDefault="005F5674" w:rsidP="0037511B">
      <w:r>
        <w:t xml:space="preserve">In the upcoming data, you will see the various steps taken from cleaning to </w:t>
      </w:r>
      <w:r w:rsidR="008F3CCA">
        <w:t>insights</w:t>
      </w:r>
      <w:r>
        <w:t xml:space="preserve"> taken to highlight the data.</w:t>
      </w:r>
    </w:p>
    <w:p w:rsidR="005F5674" w:rsidRDefault="005F5674" w:rsidP="0037511B"/>
    <w:p w:rsidR="00D56691" w:rsidRDefault="00D56691" w:rsidP="0037511B">
      <w:pPr>
        <w:pStyle w:val="ListParagraph"/>
        <w:numPr>
          <w:ilvl w:val="0"/>
          <w:numId w:val="1"/>
        </w:numPr>
      </w:pPr>
      <w:r>
        <w:t xml:space="preserve"> </w:t>
      </w:r>
      <w:r w:rsidR="005F5674">
        <w:t>Load the packages</w:t>
      </w:r>
      <w:bookmarkStart w:id="0" w:name="_GoBack"/>
      <w:bookmarkEnd w:id="0"/>
    </w:p>
    <w:p w:rsidR="00D56691" w:rsidRDefault="005F5674" w:rsidP="0037511B">
      <w:pPr>
        <w:pStyle w:val="ListParagraph"/>
        <w:numPr>
          <w:ilvl w:val="0"/>
          <w:numId w:val="1"/>
        </w:numPr>
      </w:pPr>
      <w:r>
        <w:t>Clean the data</w:t>
      </w:r>
    </w:p>
    <w:p w:rsidR="005F5674" w:rsidRDefault="008F3CCA" w:rsidP="0037511B">
      <w:pPr>
        <w:pStyle w:val="ListParagraph"/>
        <w:numPr>
          <w:ilvl w:val="0"/>
          <w:numId w:val="1"/>
        </w:numPr>
      </w:pPr>
      <w:r>
        <w:t>Analyze</w:t>
      </w:r>
      <w:r w:rsidR="005F5674">
        <w:t xml:space="preserve"> the </w:t>
      </w:r>
      <w:r>
        <w:t>metrics</w:t>
      </w:r>
    </w:p>
    <w:p w:rsidR="005F5674" w:rsidRDefault="005F5674" w:rsidP="0037511B"/>
    <w:p w:rsidR="0084495E" w:rsidRPr="0084495E" w:rsidRDefault="005F5674" w:rsidP="0084495E">
      <w:pPr>
        <w:pStyle w:val="Heading2"/>
      </w:pPr>
      <w:r>
        <w:lastRenderedPageBreak/>
        <w:t xml:space="preserve"> </w:t>
      </w:r>
      <w:r w:rsidR="0084495E" w:rsidRPr="0084495E">
        <w:t>Outcomes and key takeaways</w:t>
      </w:r>
    </w:p>
    <w:p w:rsidR="0084495E" w:rsidRDefault="0084495E" w:rsidP="0084495E"/>
    <w:p w:rsidR="00E0349C" w:rsidRDefault="008F3CCA" w:rsidP="0084495E">
      <w:r>
        <w:t>Although</w:t>
      </w:r>
      <w:r w:rsidR="0084495E">
        <w:t xml:space="preserve"> this is a brief scraping, this shows the </w:t>
      </w:r>
      <w:r>
        <w:t>essence</w:t>
      </w:r>
      <w:r w:rsidR="0084495E">
        <w:t xml:space="preserve"> </w:t>
      </w:r>
      <w:r w:rsidR="0084495E">
        <w:t xml:space="preserve">of user insights based on </w:t>
      </w:r>
      <w:r w:rsidR="00E0349C">
        <w:t xml:space="preserve">what they feel affects their mental health in </w:t>
      </w:r>
      <w:r>
        <w:t>the</w:t>
      </w:r>
      <w:r w:rsidR="00E0349C">
        <w:t xml:space="preserve"> workforce.</w:t>
      </w:r>
    </w:p>
    <w:p w:rsidR="00E0349C" w:rsidRDefault="00E0349C" w:rsidP="0084495E">
      <w:r>
        <w:t xml:space="preserve">Sometimes, we can get so overwhelmed with all that </w:t>
      </w:r>
      <w:r w:rsidR="008F3CCA">
        <w:t>goes</w:t>
      </w:r>
      <w:r>
        <w:t xml:space="preserve"> around us that it will take a toll on our </w:t>
      </w:r>
      <w:r w:rsidR="008F3CCA">
        <w:t>body</w:t>
      </w:r>
      <w:r>
        <w:t xml:space="preserve"> and mind. The best way to ease the situation is to have a </w:t>
      </w:r>
      <w:r w:rsidR="008F3CCA">
        <w:t>know that you are not alone on this ordeal and having an amazing support group of family and friend s will definitely go a long way in shaping the path you want to take.</w:t>
      </w:r>
    </w:p>
    <w:p w:rsidR="0084495E" w:rsidRDefault="0084495E" w:rsidP="0084495E"/>
    <w:p w:rsidR="005C55AA" w:rsidRDefault="0084495E" w:rsidP="0084495E">
      <w:r>
        <w:t xml:space="preserve">All in all R is still a nuanced concept that I would love to </w:t>
      </w:r>
      <w:r w:rsidR="008F3CCA">
        <w:t>explore</w:t>
      </w:r>
      <w:r>
        <w:t xml:space="preserve"> </w:t>
      </w:r>
      <w:r w:rsidR="008F3CCA">
        <w:t>further</w:t>
      </w:r>
      <w:r>
        <w:t xml:space="preserve"> into.</w:t>
      </w:r>
    </w:p>
    <w:sectPr w:rsidR="005C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D6D99"/>
    <w:multiLevelType w:val="hybridMultilevel"/>
    <w:tmpl w:val="3108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1B"/>
    <w:rsid w:val="00055FDD"/>
    <w:rsid w:val="0037511B"/>
    <w:rsid w:val="005C55AA"/>
    <w:rsid w:val="005F5674"/>
    <w:rsid w:val="0084495E"/>
    <w:rsid w:val="008F3CCA"/>
    <w:rsid w:val="00A620B8"/>
    <w:rsid w:val="00B05841"/>
    <w:rsid w:val="00D06855"/>
    <w:rsid w:val="00D56691"/>
    <w:rsid w:val="00D650D4"/>
    <w:rsid w:val="00E0349C"/>
    <w:rsid w:val="00F2163A"/>
    <w:rsid w:val="00F30F68"/>
    <w:rsid w:val="00FC73F0"/>
    <w:rsid w:val="00FD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7D2D8-FFBE-4D83-90A6-3A177150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4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95E"/>
    <w:rPr>
      <w:rFonts w:ascii="Times New Roman" w:eastAsia="Times New Roman" w:hAnsi="Times New Roman" w:cs="Times New Roman"/>
      <w:b/>
      <w:bCs/>
      <w:sz w:val="36"/>
      <w:szCs w:val="36"/>
    </w:rPr>
  </w:style>
  <w:style w:type="paragraph" w:styleId="ListParagraph">
    <w:name w:val="List Paragraph"/>
    <w:basedOn w:val="Normal"/>
    <w:uiPriority w:val="34"/>
    <w:qFormat/>
    <w:rsid w:val="00D56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3691">
      <w:bodyDiv w:val="1"/>
      <w:marLeft w:val="0"/>
      <w:marRight w:val="0"/>
      <w:marTop w:val="0"/>
      <w:marBottom w:val="0"/>
      <w:divBdr>
        <w:top w:val="none" w:sz="0" w:space="0" w:color="auto"/>
        <w:left w:val="none" w:sz="0" w:space="0" w:color="auto"/>
        <w:bottom w:val="none" w:sz="0" w:space="0" w:color="auto"/>
        <w:right w:val="none" w:sz="0" w:space="0" w:color="auto"/>
      </w:divBdr>
      <w:divsChild>
        <w:div w:id="1731462798">
          <w:marLeft w:val="0"/>
          <w:marRight w:val="0"/>
          <w:marTop w:val="0"/>
          <w:marBottom w:val="0"/>
          <w:divBdr>
            <w:top w:val="none" w:sz="0" w:space="0" w:color="auto"/>
            <w:left w:val="none" w:sz="0" w:space="0" w:color="auto"/>
            <w:bottom w:val="none" w:sz="0" w:space="0" w:color="auto"/>
            <w:right w:val="none" w:sz="0" w:space="0" w:color="auto"/>
          </w:divBdr>
          <w:divsChild>
            <w:div w:id="655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2019-06-06T09:05:00Z</dcterms:created>
  <dcterms:modified xsi:type="dcterms:W3CDTF">2019-06-09T04:12:00Z</dcterms:modified>
</cp:coreProperties>
</file>