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mc:AlternateContent>
          <mc:Choice Requires="wps">
            <w:drawing>
              <wp:anchor distT="57150" distB="57150" distL="57150" distR="57150" simplePos="0" relativeHeight="251677696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8115300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 good wine vintage in Gaul this year; receive a one turn bonus in trade from Narbo and 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Marseille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 $500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10.8pt;margin-top:639.0pt;width:208.8pt;height:94.1pt;z-index:25167769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A good wine vintage in Gaul this year; receive a one turn bonus in trade from Narbo and </w:t>
                      </w:r>
                      <w:r>
                        <w:rPr>
                          <w:rtl w:val="0"/>
                          <w:lang w:val="fr-FR"/>
                        </w:rPr>
                        <w:t>Marseille</w:t>
                      </w:r>
                      <w:r>
                        <w:rPr>
                          <w:rtl w:val="0"/>
                          <w:lang w:val="en-US"/>
                        </w:rPr>
                        <w:t xml:space="preserve"> of $500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6672" behindDoc="0" locked="0" layoutInCell="1" allowOverlap="1">
                <wp:simplePos x="0" y="0"/>
                <wp:positionH relativeFrom="page">
                  <wp:posOffset>3947792</wp:posOffset>
                </wp:positionH>
                <wp:positionV relativeFrom="page">
                  <wp:posOffset>7890510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10.8pt;margin-top:621.3pt;width:208.8pt;height:17.7pt;z-index:25167667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5648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8115300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The Emperor, for reasons of his own, forces your son/daughter to divorce their spouse. Lose one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1.0pt;margin-top:639.0pt;width:208.8pt;height:94.1pt;z-index:25167564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The Emperor, for reasons of his own, forces your son/daughter to divorce their spouse. Lose one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4624" behindDoc="0" locked="0" layoutInCell="1" allowOverlap="1">
                <wp:simplePos x="0" y="0"/>
                <wp:positionH relativeFrom="page">
                  <wp:posOffset>774697</wp:posOffset>
                </wp:positionH>
                <wp:positionV relativeFrom="page">
                  <wp:posOffset>7890510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1.0pt;margin-top:621.3pt;width:208.8pt;height:17.7pt;z-index:25167462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3600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6305550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The Emperor is promoting the return to the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mores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 yore. If you have an eligible son or daughter, you MUST marry them off, or lose 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10.8pt;margin-top:496.5pt;width:208.8pt;height:94.1pt;z-index:25167360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The Emperor is promoting the return to the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mores</w:t>
                      </w:r>
                      <w:r>
                        <w:rPr>
                          <w:rtl w:val="0"/>
                          <w:lang w:val="en-US"/>
                        </w:rPr>
                        <w:t xml:space="preserve"> of yore. If you have an eligible son or daughter, you MUST marry them off, or lose 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2576" behindDoc="0" locked="0" layoutInCell="1" allowOverlap="1">
                <wp:simplePos x="0" y="0"/>
                <wp:positionH relativeFrom="page">
                  <wp:posOffset>3947792</wp:posOffset>
                </wp:positionH>
                <wp:positionV relativeFrom="page">
                  <wp:posOffset>6080760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0.8pt;margin-top:478.8pt;width:208.8pt;height:17.7pt;z-index:25167257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1552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6305550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Plague in the Aegean kills thousands in the cities that surround the coast. Lose any traders on Athens, Delos, Rhodes, Constantinople, Thessalonika.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1.0pt;margin-top:496.5pt;width:208.8pt;height:94.1pt;z-index:25167155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Plague in the Aegean kills thousands in the cities that surround the coast. Lose any traders on Athens, Delos, Rhodes, Constantinople, Thessalonika.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0528" behindDoc="0" locked="0" layoutInCell="1" allowOverlap="1">
                <wp:simplePos x="0" y="0"/>
                <wp:positionH relativeFrom="page">
                  <wp:posOffset>774697</wp:posOffset>
                </wp:positionH>
                <wp:positionV relativeFrom="page">
                  <wp:posOffset>6080760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1.0pt;margin-top:478.8pt;width:208.8pt;height:17.7pt;z-index:25167052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9504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4476750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provincial governor is enriching himself at traders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 xml:space="preserve">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expense. Lose the value of trade at your furthest market from Rome.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0.8pt;margin-top:352.5pt;width:208.8pt;height:94.1pt;z-index:25166950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provincial governor is enriching himself at traders</w:t>
                      </w:r>
                      <w:r>
                        <w:rPr>
                          <w:rtl w:val="0"/>
                          <w:lang w:val="fr-FR"/>
                        </w:rPr>
                        <w:t xml:space="preserve">’ </w:t>
                      </w:r>
                      <w:r>
                        <w:rPr>
                          <w:rtl w:val="0"/>
                          <w:lang w:val="en-US"/>
                        </w:rPr>
                        <w:t>expense. Lose the value of trade at your furthest market from Rome.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8480" behindDoc="0" locked="0" layoutInCell="1" allowOverlap="1">
                <wp:simplePos x="0" y="0"/>
                <wp:positionH relativeFrom="page">
                  <wp:posOffset>3947792</wp:posOffset>
                </wp:positionH>
                <wp:positionV relativeFrom="page">
                  <wp:posOffset>4251960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10.8pt;margin-top:334.8pt;width:208.8pt;height:17.7pt;z-index:25166848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774697</wp:posOffset>
                </wp:positionH>
                <wp:positionV relativeFrom="page">
                  <wp:posOffset>4251960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1.0pt;margin-top:334.8pt;width:208.8pt;height:17.7pt;z-index:25166643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4476750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Your ship does not make port; pay $200 in insurance losses per city in Carthage, Alexandria, and Rhodes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61.0pt;margin-top:352.5pt;width:208.8pt;height:94.1pt;z-index:25166745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Your ship does not make port; pay $200 in insurance losses per city in Carthage, Alexandria, and Rhodes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4036693</wp:posOffset>
                </wp:positionH>
                <wp:positionV relativeFrom="page">
                  <wp:posOffset>2620010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grain harvest in Egypt this year; receive a one turn bonus in trade from Alexandria and Memphis of $500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17.8pt;margin-top:206.3pt;width:208.8pt;height:94.1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good grain harvest in Egypt this year; receive a one turn bonus in trade from Alexandria and Memphis of $500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4036692</wp:posOffset>
                </wp:positionH>
                <wp:positionV relativeFrom="page">
                  <wp:posOffset>2395220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7.8pt;margin-top:188.6pt;width:208.8pt;height:17.7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774697</wp:posOffset>
                </wp:positionH>
                <wp:positionV relativeFrom="page">
                  <wp:posOffset>2446020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1.0pt;margin-top:192.6pt;width:208.8pt;height:17.7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2670810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year for luxury goods from beyond Greece; receive a one turn bonus in trade of $500 from Ephesus and Perge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61.0pt;margin-top:210.3pt;width:208.8pt;height:94.1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good year for luxury goods from beyond Greece; receive a one turn bonus in trade of $500 from Ephesus and Perge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3947792</wp:posOffset>
                </wp:positionH>
                <wp:positionV relativeFrom="page">
                  <wp:posOffset>642620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0.8pt;margin-top:50.6pt;width:208.8pt;height:17.7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867410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year for oil in Spain this year; receive a one turn bonus in trade from Hispalis and Toletum of $500 (if you have a warehouse in those markets)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10.8pt;margin-top:68.3pt;width:208.8pt;height:94.1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good year for oil in Spain this year; receive a one turn bonus in trade from Hispalis and Toletum of $500 (if you have a warehouse in those markets)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817242</wp:posOffset>
                </wp:positionH>
                <wp:positionV relativeFrom="page">
                  <wp:posOffset>642620</wp:posOffset>
                </wp:positionV>
                <wp:extent cx="2651762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64.3pt;margin-top:50.6pt;width:208.8pt;height:17.7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872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-49529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 dispatch from the Emperor: supplies are desperately needed by the army along the furthest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limes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. If you have an agent on Ephesus or Lugdunum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right now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, receive $500 next turn for filling this next turn.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-0.5pt;margin-top:-3.9pt;width:208.8pt;height:94.1pt;z-index:251678720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A dispatch from the Emperor: supplies are desperately needed by the army along the furthest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limes</w:t>
                      </w:r>
                      <w:r>
                        <w:rPr>
                          <w:rtl w:val="0"/>
                          <w:lang w:val="en-US"/>
                        </w:rPr>
                        <w:t xml:space="preserve">. If you have an agent on Ephesus or Lugdunum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right now</w:t>
                      </w:r>
                      <w:r>
                        <w:rPr>
                          <w:rtl w:val="0"/>
                          <w:lang w:val="en-US"/>
                        </w:rPr>
                        <w:t>, receive $500 next turn for filling this next turn.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rbel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4" cy="1828805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6" style="visibility:visible;position:absolute;margin-left:54.0pt;margin-top:36.0pt;width:252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47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8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9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4" cy="1828805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Shape 1073741831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0" style="visibility:visible;position:absolute;margin-left:306.0pt;margin-top:36.0pt;width:252.0pt;height:144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51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2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3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4" cy="1828805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4" name="Shape 1073741834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4" style="visibility:visible;position:absolute;margin-left:54.0pt;margin-top:179.5pt;width:252.0pt;height:144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55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6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7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4" cy="1828805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8" name="Shape 1073741838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8" style="visibility:visible;position:absolute;margin-left:306.0pt;margin-top:179.5pt;width:252.0pt;height:144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59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0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1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4" cy="1828805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41" name="Shape 1073741841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3" name="Shape 1073741843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2" style="visibility:visible;position:absolute;margin-left:54.0pt;margin-top:324.0pt;width:252.0pt;height:144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63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4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5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4" cy="1828805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45" name="Shape 1073741845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6" name="Shape 1073741846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7" name="Shape 1073741847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6" style="visibility:visible;position:absolute;margin-left:306.0pt;margin-top:324.0pt;width:252.0pt;height:144.0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67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8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9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438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4" cy="1828805"/>
              <wp:effectExtent l="0" t="0" r="0" b="0"/>
              <wp:wrapNone/>
              <wp:docPr id="107374185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0" style="visibility:visible;position:absolute;margin-left:54.0pt;margin-top:468.0pt;width:252.0pt;height:144.0pt;z-index:-25165209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71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2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3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5408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4" cy="1828805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53" name="Shape 1073741853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4" style="visibility:visible;position:absolute;margin-left:306.0pt;margin-top:468.0pt;width:252.0pt;height:144.0pt;z-index:-25165107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75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6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7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643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4" cy="1828805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57" name="Shape 1073741857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8" style="visibility:visible;position:absolute;margin-left:54.0pt;margin-top:612.0pt;width:252.0pt;height:144.0pt;z-index:-251650048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79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0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1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7456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4" cy="1828805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4" cy="1828805"/>
                        <a:chOff x="0" y="0"/>
                        <a:chExt cx="3200403" cy="1828804"/>
                      </a:xfrm>
                    </wpg:grpSpPr>
                    <wps:wsp>
                      <wps:cNvPr id="1073741861" name="Shape 1073741861"/>
                      <wps:cNvSpPr/>
                      <wps:spPr>
                        <a:xfrm>
                          <a:off x="-1" y="-1"/>
                          <a:ext cx="2103121" cy="641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2" name="Shape 1073741862"/>
                      <wps:cNvSpPr/>
                      <wps:spPr>
                        <a:xfrm>
                          <a:off x="-1" y="1650366"/>
                          <a:ext cx="2103121" cy="178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3" name="Shape 1073741863"/>
                      <wps:cNvSpPr/>
                      <wps:spPr>
                        <a:xfrm>
                          <a:off x="2103119" y="1650366"/>
                          <a:ext cx="1097284" cy="178438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82" style="visibility:visible;position:absolute;margin-left:306.0pt;margin-top:612.0pt;width:252.0pt;height:144.0pt;z-index:-251649024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4,1828805">
              <w10:wrap type="none" side="bothSides" anchorx="page" anchory="page"/>
              <v:rect id="_x0000_s1083" style="position:absolute;left:-1;top:-1;width:2103121;height:641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4" style="position:absolute;left:-1;top:1650367;width:2103121;height:178437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5" style="position:absolute;left:2103120;top:1650367;width:1097283;height:178437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be3a26"/>
      <w:spacing w:val="0"/>
      <w:kern w:val="0"/>
      <w:position w:val="0"/>
      <w:sz w:val="28"/>
      <w:szCs w:val="28"/>
      <w:u w:val="none" w:color="be3a2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Insignia Business Card">
  <a:themeElements>
    <a:clrScheme name="Insignia Business Ca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E3A26"/>
      </a:accent1>
      <a:accent2>
        <a:srgbClr val="C6503D"/>
      </a:accent2>
      <a:accent3>
        <a:srgbClr val="92B948"/>
      </a:accent3>
      <a:accent4>
        <a:srgbClr val="C5DE91"/>
      </a:accent4>
      <a:accent5>
        <a:srgbClr val="9A9ACC"/>
      </a:accent5>
      <a:accent6>
        <a:srgbClr val="3B4A9F"/>
      </a:accent6>
      <a:hlink>
        <a:srgbClr val="0000FF"/>
      </a:hlink>
      <a:folHlink>
        <a:srgbClr val="FF00FF"/>
      </a:folHlink>
    </a:clrScheme>
    <a:fontScheme name="Insignia Business Card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Insignia Business Ca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