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mc:AlternateContent>
          <mc:Choice Requires="wps">
            <w:drawing>
              <wp:anchor distT="57150" distB="57150" distL="57150" distR="57150" simplePos="0" relativeHeight="251677696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8115300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A good wine vintage in Gaul this year; receive a one turn bonus in trade from Narbo and 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>Marseille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of $500 (if you have a warehouse in those markets).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10.8pt;margin-top:639.0pt;width:208.8pt;height:94.1pt;z-index:25167769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A good wine vintage in Gaul this year; receive a one turn bonus in trade from Narbo and </w:t>
                      </w:r>
                      <w:r>
                        <w:rPr>
                          <w:rtl w:val="0"/>
                          <w:lang w:val="fr-FR"/>
                        </w:rPr>
                        <w:t>Marseille</w:t>
                      </w:r>
                      <w:r>
                        <w:rPr>
                          <w:rtl w:val="0"/>
                          <w:lang w:val="en-US"/>
                        </w:rPr>
                        <w:t xml:space="preserve"> of $500 (if you have a warehouse in those markets).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6672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7890510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10.8pt;margin-top:621.3pt;width:208.8pt;height:17.7pt;z-index:25167667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5648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8115300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The Emperor, for reasons of his own, forces your son/daughter to divorce their spouse. Lose one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1.0pt;margin-top:639.0pt;width:208.8pt;height:94.1pt;z-index:25167564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The Emperor, for reasons of his own, forces your son/daughter to divorce their spouse. Lose one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4624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7890510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61.0pt;margin-top:621.3pt;width:208.8pt;height:17.7pt;z-index:25167462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3600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6305550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The Emperor is promoting the return to the </w:t>
                            </w:r>
                            <w:r>
                              <w:rPr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mores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of yore. If you have an eligible son or daughter, you MUST marry them off, or lose one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 xml:space="preserve"> prestige.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310.8pt;margin-top:496.5pt;width:208.8pt;height:94.1pt;z-index:25167360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The Emperor is promoting the return to the </w:t>
                      </w:r>
                      <w:r>
                        <w:rPr>
                          <w:i w:val="1"/>
                          <w:iCs w:val="1"/>
                          <w:rtl w:val="0"/>
                          <w:lang w:val="en-US"/>
                        </w:rPr>
                        <w:t>mores</w:t>
                      </w:r>
                      <w:r>
                        <w:rPr>
                          <w:rtl w:val="0"/>
                          <w:lang w:val="en-US"/>
                        </w:rPr>
                        <w:t xml:space="preserve"> of yore. If you have an eligible son or daughter, you MUST marry them off, or lose one</w:t>
                      </w:r>
                      <w:r>
                        <w:rPr>
                          <w:rtl w:val="0"/>
                          <w:lang w:val="de-DE"/>
                        </w:rPr>
                        <w:t xml:space="preserve"> prestige.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2576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6080760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310.8pt;margin-top:478.8pt;width:208.8pt;height:17.7pt;z-index:25167257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1552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6305550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Plague in the Aegean kills thousands in the cities that surround the coast. Lose any traders on Athens, Delos, Rhodes, Constantinople, Thessalonika.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61.0pt;margin-top:496.5pt;width:208.8pt;height:94.1pt;z-index:25167155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 xml:space="preserve">Plague in the Aegean kills thousands in the cities that surround the coast. Lose any traders on Athens, Delos, Rhodes, Constantinople, Thessalonika. 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70528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6080760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61.0pt;margin-top:478.8pt;width:208.8pt;height:17.7pt;z-index:25167052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9504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4476750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provincial governor is enriching himself at traders</w:t>
                            </w:r>
                            <w:r>
                              <w:rPr>
                                <w:rtl w:val="0"/>
                                <w:lang w:val="fr-FR"/>
                              </w:rPr>
                              <w:t xml:space="preserve">’ 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expense. Lose the value of trade at your furthest market from Rome.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10.8pt;margin-top:352.5pt;width:208.8pt;height:94.1pt;z-index:25166950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 provincial governor is enriching himself at traders</w:t>
                      </w:r>
                      <w:r>
                        <w:rPr>
                          <w:rtl w:val="0"/>
                          <w:lang w:val="fr-FR"/>
                        </w:rPr>
                        <w:t xml:space="preserve">’ </w:t>
                      </w:r>
                      <w:r>
                        <w:rPr>
                          <w:rtl w:val="0"/>
                          <w:lang w:val="en-US"/>
                        </w:rPr>
                        <w:t>expense. Lose the value of trade at your furthest market from Rome.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8480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4251960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310.8pt;margin-top:334.8pt;width:208.8pt;height:17.7pt;z-index:25166848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6432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4251960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61.0pt;margin-top:334.8pt;width:208.8pt;height:17.7pt;z-index:25166643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7456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4476750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Your ship does not make port; pay $200 in insurance losses per city in Carthage, Alexandria, and Rhodes (if you have a warehouse in those markets).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61.0pt;margin-top:352.5pt;width:208.8pt;height:94.1pt;z-index:25166745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Your ship does not make port; pay $200 in insurance losses per city in Carthage, Alexandria, and Rhodes (if you have a warehouse in those markets).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5408" behindDoc="0" locked="0" layoutInCell="1" allowOverlap="1">
                <wp:simplePos x="0" y="0"/>
                <wp:positionH relativeFrom="page">
                  <wp:posOffset>4036693</wp:posOffset>
                </wp:positionH>
                <wp:positionV relativeFrom="page">
                  <wp:posOffset>2620010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good grain harvest in Egypt this year; receive a one turn bonus in trade from Alexandria and Memphis of $500 (if you have a warehouse in those markets).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17.8pt;margin-top:206.3pt;width:208.8pt;height:94.1pt;z-index:25166540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 good grain harvest in Egypt this year; receive a one turn bonus in trade from Alexandria and Memphis of $500 (if you have a warehouse in those markets).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4384" behindDoc="0" locked="0" layoutInCell="1" allowOverlap="1">
                <wp:simplePos x="0" y="0"/>
                <wp:positionH relativeFrom="page">
                  <wp:posOffset>4036693</wp:posOffset>
                </wp:positionH>
                <wp:positionV relativeFrom="page">
                  <wp:posOffset>2395220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17.8pt;margin-top:188.6pt;width:208.8pt;height:17.7pt;z-index:25166438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2336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2446020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61.0pt;margin-top:192.6pt;width:208.8pt;height:17.7pt;z-index:251662336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3360" behindDoc="0" locked="0" layoutInCell="1" allowOverlap="1">
                <wp:simplePos x="0" y="0"/>
                <wp:positionH relativeFrom="page">
                  <wp:posOffset>774698</wp:posOffset>
                </wp:positionH>
                <wp:positionV relativeFrom="page">
                  <wp:posOffset>2670810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good year for luxury goods from beyond Greece; receive a one turn bonus in trade of $500 from Ephesus and Perge (if you have a warehouse in those markets).</w:t>
                            </w: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61.0pt;margin-top:210.3pt;width:208.8pt;height:94.1pt;z-index:251663360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 good year for luxury goods from beyond Greece; receive a one turn bonus in trade of $500 from Ephesus and Perge (if you have a warehouse in those markets).</w:t>
                      </w:r>
                      <w:r/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642620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310.8pt;margin-top:50.6pt;width:208.8pt;height:17.7pt;z-index:251660288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3947793</wp:posOffset>
                </wp:positionH>
                <wp:positionV relativeFrom="page">
                  <wp:posOffset>867410</wp:posOffset>
                </wp:positionV>
                <wp:extent cx="2651762" cy="1195070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2" cy="11950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 good year for oil in Spain this year; receive a one turn bonus in trade from Hispalis and Toletum of $500 (if you have a warehouse in those markets)</w:t>
                            </w:r>
                            <w:r>
                              <w:rPr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310.8pt;margin-top:68.3pt;width:208.8pt;height:94.1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A good year for oil in Spain this year; receive a one turn bonus in trade from Hispalis and Toletum of $500 (if you have a warehouse in those markets)</w:t>
                      </w:r>
                      <w:r>
                        <w:rPr>
                          <w:rtl w:val="0"/>
                        </w:rPr>
                        <w:t>.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817243</wp:posOffset>
                </wp:positionH>
                <wp:positionV relativeFrom="page">
                  <wp:posOffset>642620</wp:posOffset>
                </wp:positionV>
                <wp:extent cx="2651761" cy="224789"/>
                <wp:effectExtent l="0" t="0" r="0" b="0"/>
                <wp:wrapThrough wrapText="bothSides" distL="57150" distR="5715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1" cy="224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</w:pPr>
                            <w:r>
                              <w:rPr>
                                <w:rtl w:val="0"/>
                              </w:rPr>
                              <w:t>Fate Card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64.3pt;margin-top:50.6pt;width:208.8pt;height:17.7pt;z-index: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</w:pPr>
                      <w:r>
                        <w:rPr>
                          <w:rtl w:val="0"/>
                        </w:rPr>
                        <w:t>Fate Card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rbel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3" cy="1828803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1073741826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45" style="visibility:visible;position:absolute;margin-left:54.0pt;margin-top:36.0pt;width:252.0pt;height:144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46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7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48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457200</wp:posOffset>
              </wp:positionV>
              <wp:extent cx="3200403" cy="1828803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29" name="Shape 1073741829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1073741830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1" name="Shape 1073741831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49" style="visibility:visible;position:absolute;margin-left:306.0pt;margin-top:36.0pt;width:252.0pt;height:144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50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1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2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2279650</wp:posOffset>
              </wp:positionV>
              <wp:extent cx="3200403" cy="1828803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33" name="Shape 1073741833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4" name="Shape 1073741834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5" name="Shape 1073741835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3" style="visibility:visible;position:absolute;margin-left:54.0pt;margin-top:179.5pt;width:252.0pt;height:144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54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5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6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2279650</wp:posOffset>
              </wp:positionV>
              <wp:extent cx="3200403" cy="1828803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37" name="Shape 1073741837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8" name="Shape 1073741838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9" name="Shape 1073741839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57" style="visibility:visible;position:absolute;margin-left:306.0pt;margin-top:179.5pt;width:252.0pt;height:144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58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59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0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3" cy="1828803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41" name="Shape 1073741841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2" name="Shape 1073741842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3" name="Shape 1073741843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1" style="visibility:visible;position:absolute;margin-left:54.0pt;margin-top:324.0pt;width:252.0pt;height:144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62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3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4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3360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4114800</wp:posOffset>
              </wp:positionV>
              <wp:extent cx="3200403" cy="1828803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45" name="Shape 1073741845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6" name="Shape 1073741846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47" name="Shape 1073741847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5" style="visibility:visible;position:absolute;margin-left:306.0pt;margin-top:324.0pt;width:252.0pt;height:144.0pt;z-index:-25165312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66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7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68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4384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3" cy="1828803"/>
              <wp:effectExtent l="0" t="0" r="0" b="0"/>
              <wp:wrapNone/>
              <wp:docPr id="1073741852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49" name="Shape 1073741849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0" name="Shape 1073741850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1" name="Shape 1073741851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69" style="visibility:visible;position:absolute;margin-left:54.0pt;margin-top:468.0pt;width:252.0pt;height:144.0pt;z-index:-25165209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70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1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2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5408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5943600</wp:posOffset>
              </wp:positionV>
              <wp:extent cx="3200403" cy="1828803"/>
              <wp:effectExtent l="0" t="0" r="0" b="0"/>
              <wp:wrapNone/>
              <wp:docPr id="1073741856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53" name="Shape 1073741853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4" name="Shape 1073741854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5" name="Shape 1073741855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3" style="visibility:visible;position:absolute;margin-left:306.0pt;margin-top:468.0pt;width:252.0pt;height:144.0pt;z-index:-251651072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74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5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6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6432" behindDoc="1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3" cy="1828803"/>
              <wp:effectExtent l="0" t="0" r="0" b="0"/>
              <wp:wrapNone/>
              <wp:docPr id="107374186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57" name="Shape 1073741857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8" name="Shape 1073741858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59" name="Shape 1073741859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77" style="visibility:visible;position:absolute;margin-left:54.0pt;margin-top:612.0pt;width:252.0pt;height:144.0pt;z-index:-251650048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78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79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0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>
      <mc:AlternateContent>
        <mc:Choice Requires="wpg">
          <w:drawing>
            <wp:anchor distT="152400" distB="152400" distL="152400" distR="152400" simplePos="0" relativeHeight="251667456" behindDoc="1" locked="0" layoutInCell="1" allowOverlap="1">
              <wp:simplePos x="0" y="0"/>
              <wp:positionH relativeFrom="page">
                <wp:posOffset>3886200</wp:posOffset>
              </wp:positionH>
              <wp:positionV relativeFrom="page">
                <wp:posOffset>7772400</wp:posOffset>
              </wp:positionV>
              <wp:extent cx="3200403" cy="1828803"/>
              <wp:effectExtent l="0" t="0" r="0" b="0"/>
              <wp:wrapNone/>
              <wp:docPr id="1073741864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3" cy="1828803"/>
                        <a:chOff x="0" y="-1"/>
                        <a:chExt cx="3200402" cy="1828802"/>
                      </a:xfrm>
                    </wpg:grpSpPr>
                    <wps:wsp>
                      <wps:cNvPr id="1073741861" name="Shape 1073741861"/>
                      <wps:cNvSpPr/>
                      <wps:spPr>
                        <a:xfrm>
                          <a:off x="-1" y="-2"/>
                          <a:ext cx="2103121" cy="641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2" name="Shape 1073741862"/>
                      <wps:cNvSpPr/>
                      <wps:spPr>
                        <a:xfrm>
                          <a:off x="-1" y="1650365"/>
                          <a:ext cx="2103121" cy="1784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63" name="Shape 1073741863"/>
                      <wps:cNvSpPr/>
                      <wps:spPr>
                        <a:xfrm>
                          <a:off x="2103119" y="1650365"/>
                          <a:ext cx="1097283" cy="178437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81" style="visibility:visible;position:absolute;margin-left:306.0pt;margin-top:612.0pt;width:252.0pt;height:144.0pt;z-index:-251649024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3200403,1828803">
              <w10:wrap type="none" side="bothSides" anchorx="page" anchory="page"/>
              <v:rect id="_x0000_s1082" style="position:absolute;left:-1;top:-1;width:2103121;height:641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3" style="position:absolute;left:-1;top:1650366;width:2103121;height:178436;">
                <v:fill color="#BE3A2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84" style="position:absolute;left:2103120;top:1650366;width:1097282;height:178436;">
                <v:fill color="#58595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orbel" w:cs="Corbel" w:hAnsi="Corbel" w:eastAsia="Corbe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rbel" w:cs="Corbel" w:hAnsi="Corbel" w:eastAsia="Corbel"/>
      <w:b w:val="1"/>
      <w:bCs w:val="1"/>
      <w:i w:val="0"/>
      <w:iCs w:val="0"/>
      <w:caps w:val="0"/>
      <w:smallCaps w:val="0"/>
      <w:strike w:val="0"/>
      <w:dstrike w:val="0"/>
      <w:outline w:val="0"/>
      <w:color w:val="be3a26"/>
      <w:spacing w:val="0"/>
      <w:kern w:val="0"/>
      <w:position w:val="0"/>
      <w:sz w:val="28"/>
      <w:szCs w:val="28"/>
      <w:u w:val="none" w:color="be3a26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Insignia Business Card">
  <a:themeElements>
    <a:clrScheme name="Insignia Business Card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E3A26"/>
      </a:accent1>
      <a:accent2>
        <a:srgbClr val="C6503D"/>
      </a:accent2>
      <a:accent3>
        <a:srgbClr val="92B948"/>
      </a:accent3>
      <a:accent4>
        <a:srgbClr val="C5DE91"/>
      </a:accent4>
      <a:accent5>
        <a:srgbClr val="9A9ACC"/>
      </a:accent5>
      <a:accent6>
        <a:srgbClr val="3B4A9F"/>
      </a:accent6>
      <a:hlink>
        <a:srgbClr val="0000FF"/>
      </a:hlink>
      <a:folHlink>
        <a:srgbClr val="FF00FF"/>
      </a:folHlink>
    </a:clrScheme>
    <a:fontScheme name="Insignia Business Card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Insignia Business Car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88900" dist="63500" dir="30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88900" dist="63500" dir="30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