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Song for Maggie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never thought I’d write a song for Maggie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 long for Maggie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There’s a piece of me that belongs to Maggie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only now clear to me how much she meant to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only now clear to me how much she meant to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hope she’s free (I hope she’s free)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never thought I’d shed a tear for Maggie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cheers to Maggie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Here’s to all the good years with Maggie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only now clear to me how much she meant to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It’s only now clear to me how much she meant to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hope she’s free (and I hope she’s free)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Maggie was the coolest cat, we met in a flat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Not far from the Fillmore west, she lay her head on my chest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while I read a book by Stephen Crane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Maggie put her claws in me, Maggie wouldn’t let me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