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 when I open my eyes, the first thing I see is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thoughts that fill my head when I see you in my bed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 if you’d open your eyes, you’d see what’s in front of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Standing naked and alone baring for you my soul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 when you look in my eyes, I know what I’m gonna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said what I said and I meant what I said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Original 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 when I open my eyes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first thing I see is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Laying ‘cross the bed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Hair about your head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I’m so in love with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 when I look in your eyes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know what I’m gonna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 if you’d open your eyes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You’d see what’s in front of you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Baby if you’d look in my eyes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