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drove down to Marble Falls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happy just to be together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went driving in the valley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had lunch at that little cafe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talked and talked for hours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paying much attention to the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was afraid to hold your hand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Didn’t kiss you when we said goodbye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it e-e-ends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can't seem to make am-e-e-ends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all my many sins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remember begins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remember be-gi-i-ins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were such fast frie-e-ends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I've been watching all the trends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it ends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time I met your uncle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 said we had to talk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knew he was just kidding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 better watch my step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kept mostly to ourselves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Spending time out at the lake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Laughing and talking in whispers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Trying to forget each others past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it e-e-ends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can't seem to make am-e-e-ends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all my many sins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remember begins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remember be-gi-i-ins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were such fast frie-e-ends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I've been watching all the trends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it ends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love you and your boy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yet I know it’s not enough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scare away all the monsters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Hiding beneath your bed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can’t talk forever on the phone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Dreaming of your touch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truly wish I could dear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it’s just not enough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it e-e-ends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can't seem to make am-e-e-ends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all my many sins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remember begins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remember be-gi-i-ins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were such fast frie-e-ends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I've been watching all the trends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it ends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Come to my church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to that coffee shop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seat beside me will be empty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heart will fill with joy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Come out to the lake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your little man in tow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We’ll have a glass of wine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let our feelings show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can’t be the e-e-end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let me make a-me-e-ends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can’t play pre-te-e-ends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 can’t forget begins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