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everyone but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know we fight too much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I ain’t right too much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should just keep my foot in my mouth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I get in the car and it goes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past that street you know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maybe I should just keep heading south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everyone but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went to the corner bar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I asked Jane to dance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she just laughed at 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said “I’m not the one for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boy what you gonna do?”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saw a girl get out of her car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said I like those pants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she just said “Shawn you’re crazy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I’m not the one for you, what you gonna do?”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everyone but you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auntie knows, and your other aunts know too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uncle knows and your other uncles know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look in my eyes and it shows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everyone but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brother knows, my brother knows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mother knows, my mother knows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boy knows, shoot even his mother knows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boy knows and I think he hopes it grows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daddy’s seen 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 knows I mean 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 knows I’d never leave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but you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kids in your school say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Eli’s dad and Miss Renee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want a love like that some day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but you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two towns over too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Everyone in this town knows I love you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everyone but you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