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there’s a heaven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your belief is like the changing of the seasons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 I’m not so sure and I surely have my reasons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never been a true believer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men in robes, true deceivers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men pushing their levers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a butcher with his cleaver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never had a problem lay me down to sleep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right from wrong and I don’t leap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conclusions about people or faith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it’s always up to me to keep me safe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You’ve been there when I was troubled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now I’d like to give you your due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there’s a place in the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there’s a heaven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we all have our cross to bear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only some take the time to care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cared too much about the clothes I wear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never stopped loving you I swear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your god he better know what he’s getting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He’s got a lot to live up to when you get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shouldn't be betting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in front of you he might be sweating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been there when I was hurting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now I’d like to give you your due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there’s a place in the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there’s a heaven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