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 Was Swell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 was swell, until the swelling went down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 was hell, until we got out of town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 rang the bell, but there wasn’t a sound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 lay on the ground at the end of the round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