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Lead me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Lead me on, for a lifetime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What I can’t take dear is not being near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 can take this heartache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can pay my penitence serve my sentence for breaking your heart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you’ll lead me on, won’t you lead me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What I can’t take dear is not being near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you’ll lead me on, won’t you lead me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you’ll lead me on, won’t you lead me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you’ll lead me on, won’t you lead me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you’ll lead me on, won’t you lead me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What I can’t take dear is not being near you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