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After school and on the weekends she works down at Little Jon’s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And she looks so cute with her s</w:t>
      </w:r>
      <w:r w:rsidDel="00000000" w:rsidR="00000000" w:rsidRPr="00000000">
        <w:rPr>
          <w:rtl w:val="0"/>
        </w:rPr>
        <w:t xml:space="preserve">triped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skirt and apron on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But she’s already gone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She’s already left this town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She says she’s moving to Memphis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And then she won’t slow down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Yeah she’s already gone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She’s already left this town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She’s moving to Memphis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And then she won’t slow down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He knows they’re young but he loves her more than anything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He worked in the sun all summer saving up to buy that ring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But she’s already gone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She’s already left this town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She says she’s moving to Memphis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And then she won’t slow down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Yeah she’s already gone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She’s already left this town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She’s moving to Memphis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And then she won’t slow down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She’s with her friends and the kids and they stop in at Little Jon’s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She says it’s the end it’s the skids where did it all go wrong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  <w:t xml:space="preserve">Yeah,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she’s already gone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She’s already left this town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She says she’s moving to Memphis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And then she won’t slow down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Yeah, she’s already gone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She’s already left this town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She’s moving to Memphis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And then she won’t slow down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He loved her half his life and in the end just what did that bring?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He knows it’s much too late and yet he swears he’d do anything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But she’s already gone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She’s already left this town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She says she’s moving to Memphis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And then she won’t slow down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Yeah she’s already gone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She’s already left this town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She’s moving to Memphis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And then she won’t slow down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Yeah she’s already gone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She’s already left this town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She’s moving to Memphis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And then she won’t slow down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After school and on the weekends she works down at Little Jon’s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  <w:t xml:space="preserve">And she looks so cute with her striped skirt and apron 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Yeah she’s already gone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She’s already left this town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She’s moving to Memphis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And then she won’t slow down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Yeah she’s already gone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She’s already left this town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She says she’s moving to Memphis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And then she won’t slow down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Yeah she’s already gone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Yeah she’s already gone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Yeah she’s already gone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Yeah she’s already gone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Yeah she’s already gone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Yeah she’s already gone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