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Live without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don’t call me up,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don’t return my calls.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make me feel like I’m banging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head on these walls.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Baby, have you moved?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They’re returning my post.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Baby, haven’t I proved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love you the most.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I live without you? Yeah.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I live without you? Yeah.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it’s just not what I had in mind.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I live without you? Yeah.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hang around your door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you’re not around.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got my ear to the floor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don’t hear a sound.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going out of my mind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so stuck on you.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You’re one of a kind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just want to make two.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I live without you? Yeah.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I live without you? Yeah.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it’s just not what I had in mind.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I live without you? Yeah.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