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120" w:before="480" w:line="276" w:lineRule="auto"/>
        <w:ind w:left="0" w:right="0" w:firstLine="0"/>
        <w:contextualSpacing w:val="0"/>
        <w:jc w:val="left"/>
        <w:rPr>
          <w:rFonts w:ascii="Arial" w:cs="Arial" w:eastAsia="Arial" w:hAnsi="Arial"/>
          <w:b w:val="1"/>
          <w:i w:val="0"/>
          <w:smallCaps w:val="0"/>
          <w:strike w:val="0"/>
          <w:color w:val="000000"/>
          <w:sz w:val="48"/>
          <w:szCs w:val="48"/>
          <w:u w:val="none"/>
          <w:vertAlign w:val="baseline"/>
        </w:rPr>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Conversations with Marian</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Childhood through teen years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your earliest memory? What else can you remember?</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your most special early memory or happiest time?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Tell me about your mother…</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her birthday?</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you describe her; I don’t know that I’ve ever seen a photo? (Do you have a photo?)</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Tell me about your father…</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his birthday?</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met him, but I don’t remember him, why don’t we have any photos?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Did you get along with your parents?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else can you tell me about either of them?</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Your mom was young when she died, can you tell me a little about that?</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remember your grandparents?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were their birthdates?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your mother’s side?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your father’s side?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were your brothers and sisters like growing up?</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are their birthdates?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Maxine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Helen</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George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Paul</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Who was the bad one? Why?</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Who was the good one? Why?</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Who got along best with your mother and father?</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Did the boys hunt?</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you tell me about other relatives on your side that I might not know about?</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Tell me about your house growing up?</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Tell me about meals… who prepared them, what type of food, did you go without food?</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did your father do?</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did your mother do?</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much of your own food did you garden?</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school like?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the school itself like?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many kids, from where?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Did you have a favorite subject?</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remember your teacher?</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Why/when did you leave school?</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remember your first boyfriend?</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Was church important to you?</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your favorite color?</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always remember having a radio?</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Did you have a favorite song as a girl?</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did you think about? When did you know you wanted to leave Iowa?</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you tell me a funny story from when you were young?</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remember any of your friends, or families from the area?</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Was there a pond or lake nearby?</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Did you ever take a vacation as a family?</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Were you healthy? What was health care like?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Leaving home and early adulthood</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you tell me about why you first left home?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old were you, what year was it?</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did you leave, by what mode of transportation?</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remember being scared, excited?</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remember how you felt about yourself?</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Did you feel pretty?</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Were things OK with your folks?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often did you keep in touch with your family?</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Were you particularly close with any sibling at this time?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did you go?</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long were you there?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did you manage financially?</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Tell me about your first job. Was that in Oelwein or somewhere else?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Tell me about your first job away…</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 like to know about the first place you lived away from home.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did you meet new people?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Who was your first friend away from home?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remember your first boyfriend away from home?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popular? Songs, movies, politics, etc.</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Did you go to church?</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did you do for fun?</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was the first time you went home?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long did you stay?</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that like?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Places you’ve lived</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Let’s try to map out where you went after you left home. We don’t have to get to Alaska yet, or even Florida, but let’s talk about where you went before then. When you lived there, jobs, friends, how you got there, why you left, etc.</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Fort Sill, Oklahoma</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 York, New York</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Anywhere else?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Meeting Bill Webb</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did you and Billy meet? How did you end up there?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were your first thoughts about him, what was he like?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remember your first date? Tell me about it.</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kind of things did you do?</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Did you fall in love?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did he tell you about his first wife?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long after you met did he go overseas?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your relationship like then? Did you think you were going to get married?</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much did you keep in touch when he was overseas?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were you then? Were you waiting for him?</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did dad do? Why didn’t he talk about it?</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Life after the war</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Going to Florida (dates)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did you get married? Who was there?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Working for Dupont?</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Going to New York (dates)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Back to Florida?</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Alaska</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move with Bob’s family</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Did we know people there?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Places we lived, people we met…</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Adjusting to Alaska</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Betty staying with us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Sending me to Florida</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Betty’s death</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Washington</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Florida</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Billy’s death</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 let’s try to go through the places you have lived after dad died…</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Texas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Dana’s death</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Staying with Steve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Florida</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Flo’s death</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California</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Living in Jackson</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Washington</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Moving you to Olympia (I’m so sorry about that)</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Staying with Bob and Kay</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Staying with Stan and Carol</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Other</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have you felt, happy, sad, what?</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have you been the happiest?</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still makes you feel sad?</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life long or short? Which part went the fastest?</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gets you going every day?</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do you think you work so hard?</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