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in town, you’re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leaving what they gave us and we’re taking what we found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We’re going down to the sea, where we won’t have to wonder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riding out to 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Maybe we just need some time alone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Away from work away from the 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Maybe I just need some time with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maybe we just need some time alone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my hand, I’ll take your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we’ll leave these hard streets to walk out on the sand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We’re going down to the sea where we don’t have to wonder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riding out to 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Older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in town, you’re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leaving what they gave 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we’re taking what we found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We’re going down, to the sea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we don’t have to wonder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riding out to 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my hand; I’ll take your hand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we’ll leave these streets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walk out in the sand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We’re going down, to the sea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we don’t have to wonder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riding out to 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I’ll take your hand; wear my band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we’ll take our sins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crush them in the sand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We’re going down, to the sea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we don’t have to wonder anymore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Tonight we’re riding out to Ocean Shores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