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Ordinary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blade of grass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bead of glass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robin’s breast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robin’s nest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white sand beach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white skinned peach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baby’s breath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gentle death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mountain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mountain side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mountain view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mountain slide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cat’s meow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puppy’s bark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Crawly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Pitch black dark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God put his image into ordinary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God put his image into ordinary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God put his image into ordinary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God put his image into ordinary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summer’s 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summer’s 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summer’s 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summer’s 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God put his image into ordinary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God put his image into ordinary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drop of rain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Absence of pain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dog’s bark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trailer park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car on blocks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baby’s socks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television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clean incision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shy smile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fast mile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new style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long while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white whale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white hat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tall tale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blind bat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God put his image into ordinary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God put his image into ordinary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summer’s 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summer’s 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summer’s 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summer’s 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God put his image into ordinary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God put his image into ordinary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cedar tree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honey bee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blue eyes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blue skies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birds and bees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and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and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and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and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and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and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and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God put his image into ordinary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God put his image into ordinary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God put his image into ordinary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God put his image into ordinary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summer’s 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summer’s 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summer’s 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summer’s 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God put his image into ordinary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summer’s 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summer’s 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God put his image into ordinary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