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Look through the peephole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look through the peephole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life is a dream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look through the people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Who aren’t as they seem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talk to the people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Who live in the hall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talk to the people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Who happen to call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talk to the people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Who live in a dream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talk to the people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Who aren’t as they seam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talk on the phone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Avoiding my calls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talk on the phone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no one at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the king’s horses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all the king’s men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Can’t put what’s lost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Together again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look through the peephole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 no one at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look through the people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Who stand in the hall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sleep all alone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no one at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sleep all alone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I make the right call?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