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Regular Guy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Fighting for the blue skies and white sands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regular guy ‘cause he’s what I 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I can stop a train without blinking an eye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Deep down inside I’m just a regular guy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a regular guy, like it or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a regular guy, the hero you got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can jump over buildings; I can fly through the sky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deep down inside, I’m just a regular guy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Fighting for the good of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Stars and stripes and Uncle Sam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can stop a bullet; I don’t even 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deep down inside, I’m just a regular guy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