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I’m gonna get me a dog (a big old dog)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I’m gonna get me a dog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when there ain’t no cats or rats (or bats)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I’ll get me a dog which I’ll have to have to make fat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(Lord knows I can’t afford that)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I’m gonna get me a wife (ain’t that nice)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someday I’m gonna get me a wife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when every girl in town wanna lay down with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that day I will no longer be free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(Lord why’d you go and  trick 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I’m gonna buy me a car (yes I are)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I’m gonna buy me a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when there ain’t no more gasoline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Gonna buy me some big fancy 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(Lord knows just what I mean)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I’ll get a new guitar (for shar)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I’ll get a brand new guitar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Someday when these old hands can’t 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I’ll finally get me an axe that really grooves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(Lord what you try-in to proves)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