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Standing in the Summer Rain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Standing in the summer rain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don’t believe a word you’re saying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Palm trees are swaying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they don’t write love songs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About days like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Give me another kiss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Give me another kiss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Give me another kiss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I’ll be on my 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Standing in the summer rain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Can’t believe the things you’re saying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Palm trees are swaying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they’ve gotta start writing love songs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About days like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Give me another kiss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Give me another kiss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Give me another kiss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Standing in the summer rain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cling to every word your saying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Our bodies swaying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they’re gonna start writing love songs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About days like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Give me another kiss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Give me another kiss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Give me another kiss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We’ll be on our 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