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Sure there are cars and bars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But you can see so many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That you forget just where you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But you’re in Texas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in Texas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in Texas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