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The man takes a drink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The drink takes a drink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The drink takes the man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Just as fast as it can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