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He’s the prince of charming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He’s the king of the castle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Everyone bow before the 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He’s the prince of charming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he’s a little alarming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Bow and kiss his 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