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She’s on top of him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He thinks there’s no stopping him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She thinks about shopping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