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EC6D" w14:textId="15F17279" w:rsidR="004C3D22" w:rsidRDefault="002C0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In The Nineteen Fur</w:t>
      </w:r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bookmarkStart w:id="0" w:name="_GoBack"/>
      <w:bookmarkEnd w:id="0"/>
      <w:r>
        <w:rPr>
          <w:rFonts w:ascii="Trebuchet MS" w:eastAsia="Trebuchet MS" w:hAnsi="Trebuchet MS" w:cs="Trebuchet MS"/>
          <w:color w:val="666666"/>
          <w:sz w:val="26"/>
          <w:szCs w:val="26"/>
        </w:rPr>
        <w:t>ies</w:t>
      </w:r>
    </w:p>
    <w:p w14:paraId="17ED063A" w14:textId="33395042" w:rsidR="002C033A" w:rsidRDefault="002C0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(not actual title)</w:t>
      </w:r>
    </w:p>
    <w:p w14:paraId="7DDFF99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7740E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E02453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266AF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7AE14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219AB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3844B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9B177E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194B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14:paraId="3CC2E20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B65430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16C9A815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41F21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F21D1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14:paraId="08541F4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14:paraId="1E3FD72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2DEB8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B082C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9556F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354F2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2AE28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4096C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0E52C4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2E1884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35BA7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53F940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1E320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72D2F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14616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E9F9E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23BC1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F3EDF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FDD3C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00B192F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375EFCB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12F30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3C01DEA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C6C23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14CDB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his document intact and we are good and do not sell it.</w:t>
      </w:r>
    </w:p>
    <w:p w14:paraId="2B25696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4998E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37B421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A2347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C4364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62918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635D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FD849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D3F01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AD8EE5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4FD56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BAFE7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C1664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DE1C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4C42C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AB7755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0DCEF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C8F64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9DC07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ED5C8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04D72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7BEE11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0CDF4D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835B81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FE40CD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ACC8C2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42AD43E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1538578251"/>
        <w:docPartObj>
          <w:docPartGallery w:val="Table of Contents"/>
          <w:docPartUnique/>
        </w:docPartObj>
      </w:sdtPr>
      <w:sdtEndPr/>
      <w:sdtContent>
        <w:p w14:paraId="2A1D4151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3F5F7E64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4D80A47C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5B3300F0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4EB7D380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7D39A6F2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Project Scope</w:t>
            </w:r>
          </w:hyperlink>
        </w:p>
        <w:p w14:paraId="27C67CC3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</w:t>
            </w:r>
            <w:r>
              <w:rPr>
                <w:color w:val="1155CC"/>
                <w:u w:val="single"/>
              </w:rPr>
              <w:t>rief)</w:t>
            </w:r>
          </w:hyperlink>
        </w:p>
        <w:p w14:paraId="04AD1F95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00A14956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4687102E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4684876F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654C80A4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42F0132E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0F1CB25E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5AF36DC7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47C75CE2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46433207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&lt;Core Gameplay Mechanic #1&gt;</w:t>
            </w:r>
          </w:hyperlink>
        </w:p>
        <w:p w14:paraId="1AE30DE9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>
              <w:rPr>
                <w:color w:val="1155CC"/>
                <w:u w:val="single"/>
              </w:rPr>
              <w:t>- &lt;Core Gameplay Mechanic #2&gt;</w:t>
            </w:r>
          </w:hyperlink>
        </w:p>
        <w:p w14:paraId="1399758B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>
              <w:rPr>
                <w:color w:val="1155CC"/>
                <w:u w:val="single"/>
              </w:rPr>
              <w:t>- &lt;Core Gameplay Mechanic #3&gt;</w:t>
            </w:r>
          </w:hyperlink>
        </w:p>
        <w:p w14:paraId="013F1D6E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>
              <w:rPr>
                <w:color w:val="1155CC"/>
                <w:u w:val="single"/>
              </w:rPr>
              <w:t>- &lt;Core Gameplay Mechanic #4&gt;</w:t>
            </w:r>
          </w:hyperlink>
        </w:p>
        <w:p w14:paraId="6D58C6D2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01D05989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3107835C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84728CF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2CF54326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581DDA40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0C4AB41A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14:paraId="28EBFDAC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14:paraId="006F7A1E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14:paraId="4FAC8114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14:paraId="27E0AE3D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14:paraId="71893485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Schedule</w:t>
            </w:r>
          </w:hyperlink>
        </w:p>
        <w:p w14:paraId="37B0D4C4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&lt;Object #1&gt;</w:t>
            </w:r>
          </w:hyperlink>
        </w:p>
        <w:p w14:paraId="15DF4630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- &lt;Object #2&gt;</w:t>
            </w:r>
          </w:hyperlink>
        </w:p>
        <w:p w14:paraId="319450E4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- &lt;Object #3&gt;</w:t>
            </w:r>
          </w:hyperlink>
        </w:p>
        <w:p w14:paraId="21F0102C" w14:textId="77777777" w:rsidR="004C3D22" w:rsidRDefault="0094770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- &lt;Object #4&gt;</w:t>
            </w:r>
          </w:hyperlink>
          <w:r>
            <w:fldChar w:fldCharType="end"/>
          </w:r>
        </w:p>
      </w:sdtContent>
    </w:sdt>
    <w:p w14:paraId="11A93D8E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4AB34B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7116EC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2D3812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70EFCEE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509F3AE" w14:textId="77777777" w:rsidR="004C3D22" w:rsidRDefault="009477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t>Overview</w:t>
      </w:r>
    </w:p>
    <w:p w14:paraId="59D61D0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25301A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5BB307A5" w14:textId="13695686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2C033A">
        <w:rPr>
          <w:rFonts w:ascii="Trebuchet MS" w:eastAsia="Trebuchet MS" w:hAnsi="Trebuchet MS" w:cs="Trebuchet MS"/>
          <w:color w:val="666666"/>
          <w:sz w:val="26"/>
          <w:szCs w:val="26"/>
        </w:rPr>
        <w:t>set in 1920s -</w:t>
      </w:r>
      <w:proofErr w:type="gramStart"/>
      <w:r w:rsidR="002C033A">
        <w:rPr>
          <w:rFonts w:ascii="Trebuchet MS" w:eastAsia="Trebuchet MS" w:hAnsi="Trebuchet MS" w:cs="Trebuchet MS"/>
          <w:color w:val="666666"/>
          <w:sz w:val="26"/>
          <w:szCs w:val="26"/>
        </w:rPr>
        <w:t>30,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>Edge</w:t>
      </w:r>
      <w:proofErr w:type="gramEnd"/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city/ downtown. Beat um up style game. </w:t>
      </w:r>
    </w:p>
    <w:p w14:paraId="7E39399A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lastRenderedPageBreak/>
        <w:t>Core Gameplay Mechanics Brief</w:t>
      </w:r>
    </w:p>
    <w:p w14:paraId="7463C207" w14:textId="7D4CEDAD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quick, heavy, special attack and dodge. </w:t>
      </w:r>
    </w:p>
    <w:p w14:paraId="321774C3" w14:textId="5ED4CDC5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Collect coins to upgrades </w:t>
      </w:r>
    </w:p>
    <w:p w14:paraId="6A48F5F3" w14:textId="0E2F3C9F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Upgradable health &amp; abilities </w:t>
      </w:r>
    </w:p>
    <w:p w14:paraId="0C104E90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5E1847F7" w14:textId="222BAD63" w:rsidR="004C3D22" w:rsidRPr="00F053AB" w:rsidRDefault="00F053AB" w:rsidP="00F053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PC also played with controller </w:t>
      </w:r>
      <w:bookmarkStart w:id="5" w:name="_421ijgnpyvmc" w:colFirst="0" w:colLast="0"/>
      <w:bookmarkEnd w:id="5"/>
    </w:p>
    <w:p w14:paraId="0A9190B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6A2BA8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3D1977B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15127D5A" w14:textId="610B8A76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Cost? (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>Mostly free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6879E304" w14:textId="318529CF" w:rsidR="00F053AB" w:rsidRDefault="009477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Time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Scale 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proofErr w:type="gramEnd"/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Hopefully the summer. </w:t>
      </w:r>
    </w:p>
    <w:p w14:paraId="015F9F52" w14:textId="2706F682" w:rsidR="004C3D22" w:rsidRDefault="00F053A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(no idea, as this is our first attempt at anything like it.</w:t>
      </w:r>
      <w:r w:rsidR="00947700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4C6FB40D" w14:textId="7271BF51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  <w:r w:rsidR="00F053AB">
        <w:rPr>
          <w:rFonts w:ascii="Trebuchet MS" w:eastAsia="Trebuchet MS" w:hAnsi="Trebuchet MS" w:cs="Trebuchet MS"/>
          <w:sz w:val="26"/>
          <w:szCs w:val="26"/>
        </w:rPr>
        <w:t xml:space="preserve"> Unknown.</w:t>
      </w:r>
    </w:p>
    <w:p w14:paraId="745B3774" w14:textId="10C57878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6A6B558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7200A31E" w14:textId="39AF5CBB" w:rsidR="004C3D22" w:rsidRDefault="00947700" w:rsidP="00F053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</w:t>
      </w:r>
      <w:r w:rsidR="00F053AB">
        <w:rPr>
          <w:rFonts w:ascii="Trebuchet MS" w:eastAsia="Trebuchet MS" w:hAnsi="Trebuchet MS" w:cs="Trebuchet MS"/>
          <w:color w:val="666666"/>
          <w:sz w:val="26"/>
          <w:szCs w:val="26"/>
        </w:rPr>
        <w:t>?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7C460DE4" w14:textId="35FADBE6" w:rsidR="004C3D22" w:rsidRDefault="00947700" w:rsidP="00F053A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List as many core team members as you need to)</w:t>
      </w:r>
    </w:p>
    <w:p w14:paraId="268FED19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7A87A8ED" w14:textId="34905CDC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 xml:space="preserve">- </w:t>
      </w:r>
      <w:r w:rsidR="008A5D76">
        <w:rPr>
          <w:color w:val="000000"/>
        </w:rPr>
        <w:t>Scott pilgrim, The Simpsons, TMNT, literally any beat um up game</w:t>
      </w:r>
    </w:p>
    <w:p w14:paraId="41688BED" w14:textId="58627FC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8A5D76">
        <w:rPr>
          <w:rFonts w:ascii="Trebuchet MS" w:eastAsia="Trebuchet MS" w:hAnsi="Trebuchet MS" w:cs="Trebuchet MS"/>
          <w:color w:val="666666"/>
          <w:sz w:val="26"/>
          <w:szCs w:val="26"/>
        </w:rPr>
        <w:t>Games.</w:t>
      </w:r>
    </w:p>
    <w:p w14:paraId="62CCD870" w14:textId="4A2527FC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8A5D76">
        <w:rPr>
          <w:rFonts w:ascii="Trebuchet MS" w:eastAsia="Trebuchet MS" w:hAnsi="Trebuchet MS" w:cs="Trebuchet MS"/>
          <w:color w:val="666666"/>
          <w:sz w:val="26"/>
          <w:szCs w:val="26"/>
        </w:rPr>
        <w:t>This genre of game seems like a good starting point.</w:t>
      </w:r>
      <w:r w:rsidR="00AE4F5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2.5D style of game really took of in the 90s. </w:t>
      </w:r>
    </w:p>
    <w:p w14:paraId="67983C9E" w14:textId="24E3F46C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</w:r>
      <w:r>
        <w:rPr>
          <w:color w:val="000000"/>
        </w:rPr>
        <w:t xml:space="preserve">- </w:t>
      </w:r>
      <w:r w:rsidR="00AE4F51">
        <w:rPr>
          <w:color w:val="000000"/>
        </w:rPr>
        <w:t>Happy tree friends, Lilo and stitch, Zoo-</w:t>
      </w:r>
      <w:proofErr w:type="spellStart"/>
      <w:r w:rsidR="00AE4F51">
        <w:rPr>
          <w:color w:val="000000"/>
        </w:rPr>
        <w:t>topia</w:t>
      </w:r>
      <w:proofErr w:type="spellEnd"/>
      <w:r w:rsidR="00AE4F51">
        <w:rPr>
          <w:color w:val="000000"/>
        </w:rPr>
        <w:t xml:space="preserve"> </w:t>
      </w:r>
    </w:p>
    <w:p w14:paraId="565A63DF" w14:textId="1399368F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E4F51">
        <w:rPr>
          <w:rFonts w:ascii="Trebuchet MS" w:eastAsia="Trebuchet MS" w:hAnsi="Trebuchet MS" w:cs="Trebuchet MS"/>
          <w:color w:val="666666"/>
          <w:sz w:val="26"/>
          <w:szCs w:val="26"/>
        </w:rPr>
        <w:t>TV, Movies.</w:t>
      </w:r>
    </w:p>
    <w:p w14:paraId="3EC6C47F" w14:textId="584D2C67" w:rsidR="004C3D22" w:rsidRDefault="00947700" w:rsidP="00AE4F5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E4F5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influence I pull from this are cute animals behaving like people. Happy tree friends, although it is a little disturbing, does a really good job at humanizing it’s characters even though they are all animals. </w:t>
      </w:r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Zoo- </w:t>
      </w:r>
      <w:proofErr w:type="spellStart"/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>Topia</w:t>
      </w:r>
      <w:proofErr w:type="spellEnd"/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 another one that really brings home that idea of animals in place of people. I look the Lilo and stitch for </w:t>
      </w:r>
      <w:proofErr w:type="spellStart"/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>it’s</w:t>
      </w:r>
      <w:proofErr w:type="spellEnd"/>
      <w:r w:rsidR="001E52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art style. Everything in stitch is rounded, even the sharp parts that would normally be sharp are rounded, Softened if you will. </w:t>
      </w:r>
    </w:p>
    <w:p w14:paraId="6A6D10CE" w14:textId="4914E3E2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</w:r>
      <w:r>
        <w:rPr>
          <w:color w:val="000000"/>
        </w:rPr>
        <w:t xml:space="preserve">- </w:t>
      </w:r>
      <w:r w:rsidR="001E5250">
        <w:rPr>
          <w:color w:val="000000"/>
        </w:rPr>
        <w:t xml:space="preserve">Al Capone, 1920 gangsters. </w:t>
      </w:r>
    </w:p>
    <w:p w14:paraId="752A926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7D3FD5B4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/Explain why this is an influence in 1 Paragraph or less/</w:t>
      </w:r>
    </w:p>
    <w:p w14:paraId="14F65B7F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lastRenderedPageBreak/>
        <w:tab/>
        <w:t>- &lt;Influence #4&gt;</w:t>
      </w:r>
    </w:p>
    <w:p w14:paraId="4A20C96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66DBBCC6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16E5ECE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DBDD56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B16DF8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1FD4A5D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3BEB5F1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4FAC708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654C66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3A30B3B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BDC2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39E8DDF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35982FD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70F0A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CDE9F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94E59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38DBA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4F4AA5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EF5F8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3091BD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exbmsy55zuvb" w:colFirst="0" w:colLast="0"/>
      <w:bookmarkEnd w:id="14"/>
      <w:r>
        <w:t>P</w:t>
      </w:r>
      <w:r>
        <w:t>roject Description (Detailed)</w:t>
      </w:r>
    </w:p>
    <w:p w14:paraId="6A53D56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DBC49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4E9D126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7AD73FF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BD1AE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BDF0A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C5FD4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915E2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D52F0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7A9A0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73E11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8E6A4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8FC72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D75D0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18FB8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7590E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43DBB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51868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FA2AA9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77D3B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3459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92825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9FD39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8555B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35619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ED7BC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B160C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DB491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903FD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EEDDD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C0A7B7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EEFCE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6A346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969AD4F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2A91A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21B6D6" w14:textId="77777777" w:rsidR="004C3D22" w:rsidRDefault="009477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s4h84uy3suza" w:colFirst="0" w:colLast="0"/>
      <w:bookmarkEnd w:id="15"/>
      <w:r>
        <w:t>What sets this project apart?</w:t>
      </w:r>
    </w:p>
    <w:p w14:paraId="2A70186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2965913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387FFA3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20AEDBA9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6F2DA76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457BFF6C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4102A661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1DB5B06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5E3D3F1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EAAA08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22DE7F2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4CC159C8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lastRenderedPageBreak/>
        <w:tab/>
        <w:t>- &lt;Core Gameplay Mechanic #2&gt;</w:t>
      </w:r>
    </w:p>
    <w:p w14:paraId="309E1A3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3C613BB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/Describe in 2 Paragraphs or less/</w:t>
      </w:r>
    </w:p>
    <w:p w14:paraId="793C1BF0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1208C53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7581BE24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0D68670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944A259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59151C6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19EE8C6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F8C4897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</w:t>
      </w:r>
      <w:r>
        <w:rPr>
          <w:color w:val="000000"/>
        </w:rPr>
        <w:t>ic #4&gt;</w:t>
      </w:r>
    </w:p>
    <w:p w14:paraId="73C9C38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1E5E5FC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58CC0B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23C8FBA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706AF5B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61EC63" w14:textId="77777777" w:rsidR="004C3D22" w:rsidRDefault="004C3D2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t5ec1zf34qoo" w:colFirst="0" w:colLast="0"/>
      <w:bookmarkEnd w:id="21"/>
    </w:p>
    <w:p w14:paraId="11B669B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E021322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A4B2A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96780F2" w14:textId="77777777" w:rsidR="004C3D22" w:rsidRDefault="009477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pmf08ssy6y0" w:colFirst="0" w:colLast="0"/>
      <w:bookmarkEnd w:id="22"/>
      <w:r>
        <w:t>Story and Gameplay</w:t>
      </w:r>
    </w:p>
    <w:p w14:paraId="72CAA58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</w:pPr>
    </w:p>
    <w:p w14:paraId="633DB955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ctv1wxi9dpll" w:colFirst="0" w:colLast="0"/>
      <w:bookmarkEnd w:id="23"/>
      <w:r>
        <w:t>Story (Brief)</w:t>
      </w:r>
    </w:p>
    <w:p w14:paraId="51FBEB3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</w:pPr>
    </w:p>
    <w:p w14:paraId="487A6D3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1BBC126C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kqt2h5q76zyt" w:colFirst="0" w:colLast="0"/>
      <w:bookmarkEnd w:id="24"/>
      <w:r>
        <w:t>Story (Detailed)</w:t>
      </w:r>
    </w:p>
    <w:p w14:paraId="191B8B5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</w:pPr>
    </w:p>
    <w:p w14:paraId="50BDFEE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23E8730E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2792AE1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412D5F3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4AA263C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ejtq4v6r30ui" w:colFirst="0" w:colLast="0"/>
      <w:bookmarkEnd w:id="25"/>
      <w:r>
        <w:t>Gameplay (Brief)</w:t>
      </w:r>
    </w:p>
    <w:p w14:paraId="0E89853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4CC787E2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cl69l94amjmx" w:colFirst="0" w:colLast="0"/>
      <w:bookmarkEnd w:id="26"/>
      <w:r>
        <w:lastRenderedPageBreak/>
        <w:t>Gameplay (Detailed)</w:t>
      </w:r>
    </w:p>
    <w:p w14:paraId="1DB4D63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3D8A27FD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782CD6FE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6B40D66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16EA25C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C57750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231133D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6FBBDD8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52D8F9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FEAFCF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4F7201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5795F69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F2173C4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163048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EB1EFE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B4D85F3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8189FFA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63BE3ED1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47CC1A7" w14:textId="77777777" w:rsidR="004C3D22" w:rsidRDefault="009477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7" w:name="_6m1256af7s3j" w:colFirst="0" w:colLast="0"/>
      <w:bookmarkEnd w:id="27"/>
      <w:r>
        <w:t>Assets Needed</w:t>
      </w:r>
    </w:p>
    <w:p w14:paraId="111DE27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2858496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8" w:name="_1wb69txjqarm" w:colFirst="0" w:colLast="0"/>
      <w:bookmarkEnd w:id="28"/>
      <w:r>
        <w:t>- 2D</w:t>
      </w:r>
    </w:p>
    <w:p w14:paraId="173C3F6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7D59A5F0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733FDF9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7472C54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720731F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1915F18F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xdk2cy4n4ovn" w:colFirst="0" w:colLast="0"/>
      <w:bookmarkEnd w:id="29"/>
      <w:r>
        <w:t>- 3D</w:t>
      </w:r>
    </w:p>
    <w:p w14:paraId="79E0C06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3E423E3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0E5A3F5E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373DBC2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56674D06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5402D5DD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0BD374B4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4A30C2B4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4BAA5EC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620243D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BF1899E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f8xx8iwg5gs9" w:colFirst="0" w:colLast="0"/>
      <w:bookmarkEnd w:id="30"/>
      <w:r>
        <w:t>- Sound</w:t>
      </w:r>
    </w:p>
    <w:p w14:paraId="4C39253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4754F536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214FF0B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12D3272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4991C840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78BC2B3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5D2F9B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69C3547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58C821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7A68A2C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1B3952A9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124D0E0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7C6DCCAE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B522EF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3AE0939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548A19B6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51093482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69302D7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784C86E4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2ADFCB2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668211A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26EC1620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4A19970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2C3B35F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38C5167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7BFB634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61BFC98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2AB64BC8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ky1qxs88utre" w:colFirst="0" w:colLast="0"/>
      <w:bookmarkEnd w:id="31"/>
      <w:r>
        <w:t>- Code</w:t>
      </w:r>
    </w:p>
    <w:p w14:paraId="2E85F52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641B77B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0CCBB1E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D755E6E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1AB4AEE7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  <w:t>- Example</w:t>
      </w:r>
    </w:p>
    <w:p w14:paraId="20A6A10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37C1323" w14:textId="77777777" w:rsidR="004C3D22" w:rsidRDefault="0094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isk96p5euy3r" w:colFirst="0" w:colLast="0"/>
      <w:bookmarkEnd w:id="32"/>
      <w:r>
        <w:t>- Animation</w:t>
      </w:r>
    </w:p>
    <w:p w14:paraId="39F6E2C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4F66EDE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3AC2335A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738DB8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6B4A05EE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11D2776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523B21F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4192535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25936E2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3F556DD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6121276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4E5AF8DB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1309C80C" w14:textId="77777777" w:rsidR="004C3D22" w:rsidRDefault="009477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3" w:name="_kmt9zaowjejr" w:colFirst="0" w:colLast="0"/>
      <w:bookmarkEnd w:id="33"/>
      <w:r>
        <w:t>Schedule</w:t>
      </w:r>
    </w:p>
    <w:p w14:paraId="794C29B5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79E8EB2D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7793293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3A1E7CB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5546407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32420C0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1C09217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2555C98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720C46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F1AF855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8B5C412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702FD5A8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7624764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FD98EED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Milestone 2</w:t>
      </w:r>
    </w:p>
    <w:p w14:paraId="084D08E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E5BEBBA" w14:textId="77777777" w:rsidR="004C3D22" w:rsidRDefault="009477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14:paraId="776EF591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76CFA1F3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1684E53C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35AEF50" w14:textId="77777777" w:rsidR="004C3D22" w:rsidRDefault="0094770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29B9299" w14:textId="77777777" w:rsidR="004C3D22" w:rsidRDefault="004C3D2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4C3D22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0618B" w14:textId="77777777" w:rsidR="00947700" w:rsidRDefault="00947700">
      <w:pPr>
        <w:spacing w:line="240" w:lineRule="auto"/>
      </w:pPr>
      <w:r>
        <w:separator/>
      </w:r>
    </w:p>
  </w:endnote>
  <w:endnote w:type="continuationSeparator" w:id="0">
    <w:p w14:paraId="3F034593" w14:textId="77777777" w:rsidR="00947700" w:rsidRDefault="0094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7518" w14:textId="77777777" w:rsidR="004C3D22" w:rsidRDefault="009477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C033A">
      <w:fldChar w:fldCharType="separate"/>
    </w:r>
    <w:r w:rsidR="002C03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294A" w14:textId="77777777" w:rsidR="00947700" w:rsidRDefault="00947700">
      <w:pPr>
        <w:spacing w:line="240" w:lineRule="auto"/>
      </w:pPr>
      <w:r>
        <w:separator/>
      </w:r>
    </w:p>
  </w:footnote>
  <w:footnote w:type="continuationSeparator" w:id="0">
    <w:p w14:paraId="1E559E0F" w14:textId="77777777" w:rsidR="00947700" w:rsidRDefault="0094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A3430"/>
    <w:multiLevelType w:val="hybridMultilevel"/>
    <w:tmpl w:val="C5B2EFA0"/>
    <w:lvl w:ilvl="0" w:tplc="DC08A71E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22"/>
    <w:rsid w:val="001E5250"/>
    <w:rsid w:val="002C033A"/>
    <w:rsid w:val="004C3D22"/>
    <w:rsid w:val="008A5D76"/>
    <w:rsid w:val="00947700"/>
    <w:rsid w:val="00AE4F51"/>
    <w:rsid w:val="00F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E465"/>
  <w15:docId w15:val="{C1486DC3-896A-45E2-BE1C-203F144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Riley gardiner</dc:creator>
  <cp:lastModifiedBy>Riley Gardiner</cp:lastModifiedBy>
  <cp:revision>2</cp:revision>
  <dcterms:created xsi:type="dcterms:W3CDTF">2018-05-14T03:37:00Z</dcterms:created>
  <dcterms:modified xsi:type="dcterms:W3CDTF">2018-05-14T03:37:00Z</dcterms:modified>
</cp:coreProperties>
</file>