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A1213" w14:textId="2294669F" w:rsidR="005A426E" w:rsidRPr="00E14260" w:rsidRDefault="00E14260">
      <w:pPr>
        <w:rPr>
          <w:b/>
          <w:bCs/>
          <w:sz w:val="32"/>
          <w:szCs w:val="32"/>
          <w:lang w:val="en-US"/>
        </w:rPr>
      </w:pPr>
      <w:r w:rsidRPr="00E14260">
        <w:rPr>
          <w:b/>
          <w:bCs/>
          <w:sz w:val="32"/>
          <w:szCs w:val="32"/>
          <w:lang w:val="en-US"/>
        </w:rPr>
        <w:t>Stocks</w:t>
      </w:r>
    </w:p>
    <w:p w14:paraId="7A2D0576" w14:textId="79884186" w:rsidR="00E14260" w:rsidRPr="00E14260" w:rsidRDefault="00E14260">
      <w:pPr>
        <w:rPr>
          <w:b/>
          <w:bCs/>
          <w:u w:val="single"/>
          <w:lang w:val="en-US"/>
        </w:rPr>
      </w:pPr>
      <w:r w:rsidRPr="00E14260">
        <w:rPr>
          <w:b/>
          <w:bCs/>
          <w:u w:val="single"/>
          <w:lang w:val="en-US"/>
        </w:rPr>
        <w:t>Health Care REITs</w:t>
      </w:r>
    </w:p>
    <w:p w14:paraId="3231B0E3" w14:textId="5712755B" w:rsidR="00E14260" w:rsidRPr="00E14260" w:rsidRDefault="00E14260">
      <w:pPr>
        <w:rPr>
          <w:lang w:val="en-US"/>
        </w:rPr>
      </w:pPr>
      <w:proofErr w:type="spellStart"/>
      <w:r w:rsidRPr="00E14260">
        <w:rPr>
          <w:lang w:val="en-US"/>
        </w:rPr>
        <w:t>Healthpeak</w:t>
      </w:r>
      <w:proofErr w:type="spellEnd"/>
      <w:r w:rsidRPr="00E14260">
        <w:rPr>
          <w:lang w:val="en-US"/>
        </w:rPr>
        <w:t xml:space="preserve"> Properties (PEAK)</w:t>
      </w:r>
    </w:p>
    <w:p w14:paraId="38415330" w14:textId="0553C8A3" w:rsidR="00E14260" w:rsidRPr="00E14260" w:rsidRDefault="00E14260" w:rsidP="00E14260">
      <w:hyperlink r:id="rId4" w:history="1">
        <w:r w:rsidRPr="00E14260">
          <w:rPr>
            <w:color w:val="0000FF"/>
            <w:u w:val="single"/>
          </w:rPr>
          <w:t>https://finance.yahoo.com/quote/PEAK/history?period1=485654400&amp;period2=1589760000&amp;interval=1d&amp;filter=history&amp;frequency=1d</w:t>
        </w:r>
      </w:hyperlink>
    </w:p>
    <w:p w14:paraId="1C0A6D5E" w14:textId="77777777" w:rsidR="00E14260" w:rsidRPr="00E14260" w:rsidRDefault="00E14260" w:rsidP="00E14260"/>
    <w:p w14:paraId="7A44B8BA" w14:textId="459FBC5F" w:rsidR="00E14260" w:rsidRPr="00E14260" w:rsidRDefault="00E14260" w:rsidP="00E14260">
      <w:r w:rsidRPr="00E14260">
        <w:t>Ventas, Inc. (VTR)</w:t>
      </w:r>
    </w:p>
    <w:p w14:paraId="679B2322" w14:textId="77777777" w:rsidR="00E14260" w:rsidRPr="00E14260" w:rsidRDefault="00E14260" w:rsidP="00E14260">
      <w:hyperlink r:id="rId5" w:history="1">
        <w:r w:rsidRPr="00E14260">
          <w:rPr>
            <w:color w:val="0000FF"/>
            <w:u w:val="single"/>
          </w:rPr>
          <w:t>https://finance.yahoo.com/quote/VTR/history?period1=862790400&amp;period2=1589760000&amp;interval=1d&amp;filter=history&amp;frequency=1d</w:t>
        </w:r>
      </w:hyperlink>
    </w:p>
    <w:p w14:paraId="289929DF" w14:textId="2C37852B" w:rsidR="00E14260" w:rsidRPr="00E14260" w:rsidRDefault="00E14260" w:rsidP="00E14260"/>
    <w:p w14:paraId="68FC7B7D" w14:textId="4067DE53" w:rsidR="00E14260" w:rsidRDefault="00E14260" w:rsidP="00E14260">
      <w:r w:rsidRPr="00E14260">
        <w:t>Welltower, Inc, (WELL)</w:t>
      </w:r>
    </w:p>
    <w:p w14:paraId="74622022" w14:textId="77777777" w:rsidR="00E14260" w:rsidRDefault="00E14260" w:rsidP="00E14260">
      <w:hyperlink r:id="rId6" w:history="1">
        <w:r>
          <w:rPr>
            <w:rStyle w:val="Hyperlink"/>
          </w:rPr>
          <w:t>https://finance.yahoo.com/quote/WELL/history?period1=322272000&amp;period2=1589760000&amp;interval=1d&amp;filter=history&amp;frequency=1d</w:t>
        </w:r>
      </w:hyperlink>
    </w:p>
    <w:p w14:paraId="6BC8F8AE" w14:textId="77777777" w:rsidR="00E14260" w:rsidRPr="00E14260" w:rsidRDefault="00E14260" w:rsidP="00E14260"/>
    <w:p w14:paraId="2F80C4EF" w14:textId="4D3079AD" w:rsidR="00E14260" w:rsidRPr="00E14260" w:rsidRDefault="00E14260" w:rsidP="00E14260">
      <w:r>
        <w:rPr>
          <w:b/>
          <w:bCs/>
          <w:u w:val="single"/>
          <w:lang w:val="en-US"/>
        </w:rPr>
        <w:t>Hotel &amp; Resort</w:t>
      </w:r>
      <w:r w:rsidRPr="00E14260">
        <w:rPr>
          <w:b/>
          <w:bCs/>
          <w:u w:val="single"/>
          <w:lang w:val="en-US"/>
        </w:rPr>
        <w:t xml:space="preserve"> REITs</w:t>
      </w:r>
    </w:p>
    <w:p w14:paraId="4A125D24" w14:textId="1E1A326E" w:rsidR="00E14260" w:rsidRPr="00E14260" w:rsidRDefault="00E14260" w:rsidP="00E14260">
      <w:r w:rsidRPr="00E14260">
        <w:t>Host Hotels &amp; Resorts (HST)</w:t>
      </w:r>
    </w:p>
    <w:p w14:paraId="39B7A3AC" w14:textId="77777777" w:rsidR="00E14260" w:rsidRDefault="00E14260" w:rsidP="00E14260">
      <w:hyperlink r:id="rId7" w:history="1">
        <w:r>
          <w:rPr>
            <w:rStyle w:val="Hyperlink"/>
          </w:rPr>
          <w:t>https://finance.yahoo.com/quote/HST/history?period1=322099200&amp;period2=1589760000&amp;interval=1d&amp;filter=history&amp;frequency=1d</w:t>
        </w:r>
      </w:hyperlink>
    </w:p>
    <w:p w14:paraId="6E0D6AF8" w14:textId="57B8C61A" w:rsidR="00E14260" w:rsidRDefault="00E14260" w:rsidP="00E14260"/>
    <w:p w14:paraId="6694AEA2" w14:textId="70FC58DC" w:rsidR="00E14260" w:rsidRDefault="00E14260" w:rsidP="00E14260"/>
    <w:p w14:paraId="1BE9F23A" w14:textId="416EF481" w:rsidR="00E14260" w:rsidRPr="00E14260" w:rsidRDefault="00E14260" w:rsidP="00E14260">
      <w:proofErr w:type="gramStart"/>
      <w:r>
        <w:rPr>
          <w:b/>
          <w:bCs/>
          <w:u w:val="single"/>
          <w:lang w:val="en-US"/>
        </w:rPr>
        <w:t xml:space="preserve">Industrial </w:t>
      </w:r>
      <w:r w:rsidRPr="00E14260">
        <w:rPr>
          <w:b/>
          <w:bCs/>
          <w:u w:val="single"/>
          <w:lang w:val="en-US"/>
        </w:rPr>
        <w:t xml:space="preserve"> REITs</w:t>
      </w:r>
      <w:proofErr w:type="gramEnd"/>
    </w:p>
    <w:p w14:paraId="5044403A" w14:textId="100FD623" w:rsidR="00E14260" w:rsidRPr="00E14260" w:rsidRDefault="00E14260" w:rsidP="00E14260">
      <w:r w:rsidRPr="00E14260">
        <w:t>Duke Realty Corp (DRE)</w:t>
      </w:r>
    </w:p>
    <w:p w14:paraId="6397C66C" w14:textId="77777777" w:rsidR="00E14260" w:rsidRDefault="00E14260" w:rsidP="00E14260">
      <w:hyperlink r:id="rId8" w:history="1">
        <w:r>
          <w:rPr>
            <w:rStyle w:val="Hyperlink"/>
          </w:rPr>
          <w:t>https://finance.yahoo.com/quote/DRE/history?period1=508032000&amp;period2=1589760000&amp;interval=1d&amp;filter=history&amp;frequency=1d</w:t>
        </w:r>
      </w:hyperlink>
    </w:p>
    <w:p w14:paraId="4A96A733" w14:textId="109928FF" w:rsidR="00E14260" w:rsidRPr="00E14260" w:rsidRDefault="00E14260" w:rsidP="00E14260"/>
    <w:p w14:paraId="5EC66D77" w14:textId="712D7C13" w:rsidR="00E14260" w:rsidRPr="00E14260" w:rsidRDefault="00E14260" w:rsidP="00E14260">
      <w:r w:rsidRPr="00E14260">
        <w:t>Prologis (PLD)</w:t>
      </w:r>
    </w:p>
    <w:p w14:paraId="66C101E6" w14:textId="77777777" w:rsidR="00E14260" w:rsidRDefault="00E14260" w:rsidP="00E14260">
      <w:hyperlink r:id="rId9" w:history="1">
        <w:r>
          <w:rPr>
            <w:rStyle w:val="Hyperlink"/>
          </w:rPr>
          <w:t>https://finance.yahoo.com/quote/PLD/history?period1=880070400&amp;period2=1589760000&amp;interval=1d&amp;filter=history&amp;frequency=1d</w:t>
        </w:r>
      </w:hyperlink>
    </w:p>
    <w:p w14:paraId="0FE0383E" w14:textId="687EBFC9" w:rsidR="00E14260" w:rsidRDefault="00E14260" w:rsidP="00E14260">
      <w:pPr>
        <w:rPr>
          <w:rFonts w:hint="eastAsia"/>
        </w:rPr>
      </w:pPr>
    </w:p>
    <w:p w14:paraId="61905EDB" w14:textId="3002BE7F" w:rsidR="00E14260" w:rsidRPr="00E14260" w:rsidRDefault="00E14260" w:rsidP="00E14260">
      <w:r>
        <w:rPr>
          <w:b/>
          <w:bCs/>
          <w:u w:val="single"/>
          <w:lang w:val="en-US"/>
        </w:rPr>
        <w:t>Office</w:t>
      </w:r>
      <w:r w:rsidRPr="00E14260">
        <w:rPr>
          <w:b/>
          <w:bCs/>
          <w:u w:val="single"/>
          <w:lang w:val="en-US"/>
        </w:rPr>
        <w:t xml:space="preserve"> REITs</w:t>
      </w:r>
    </w:p>
    <w:p w14:paraId="06697780" w14:textId="4E9AA13C" w:rsidR="00E14260" w:rsidRPr="00E14260" w:rsidRDefault="00E14260" w:rsidP="00E14260">
      <w:r w:rsidRPr="00E14260">
        <w:t>Alexandria Real Estate Equities (ARE)</w:t>
      </w:r>
    </w:p>
    <w:p w14:paraId="3EBF31E6" w14:textId="77777777" w:rsidR="00E14260" w:rsidRDefault="00E14260" w:rsidP="00E14260">
      <w:hyperlink r:id="rId10" w:history="1">
        <w:r>
          <w:rPr>
            <w:rStyle w:val="Hyperlink"/>
          </w:rPr>
          <w:t>https://finance.yahoo.com/quote/ARE/history?period1=864777600&amp;period2=1589760000&amp;interval=1d&amp;filter=history&amp;frequency=1d</w:t>
        </w:r>
      </w:hyperlink>
    </w:p>
    <w:p w14:paraId="1D285D2E" w14:textId="308B7425" w:rsidR="00E14260" w:rsidRPr="00E14260" w:rsidRDefault="00E14260" w:rsidP="00E14260"/>
    <w:p w14:paraId="70F37F63" w14:textId="384A7660" w:rsidR="00E14260" w:rsidRPr="00E14260" w:rsidRDefault="00E14260" w:rsidP="00E14260">
      <w:r w:rsidRPr="00E14260">
        <w:t>Boston Properties (BXP)</w:t>
      </w:r>
    </w:p>
    <w:p w14:paraId="2863FDF5" w14:textId="77777777" w:rsidR="00E14260" w:rsidRDefault="00E14260" w:rsidP="00E14260">
      <w:hyperlink r:id="rId11" w:history="1">
        <w:r>
          <w:rPr>
            <w:rStyle w:val="Hyperlink"/>
          </w:rPr>
          <w:t>https://finance.yahoo.com/quote/BXP/history?period1=866592000&amp;period2=1589760000&amp;interval=1d&amp;filter=history&amp;frequency=1d</w:t>
        </w:r>
      </w:hyperlink>
    </w:p>
    <w:p w14:paraId="1BAC02BD" w14:textId="30F1D98A" w:rsidR="00E14260" w:rsidRPr="00E14260" w:rsidRDefault="00E14260" w:rsidP="00E14260"/>
    <w:p w14:paraId="4933448C" w14:textId="289E16FE" w:rsidR="00E14260" w:rsidRPr="00E14260" w:rsidRDefault="00E14260" w:rsidP="00E14260">
      <w:r w:rsidRPr="00E14260">
        <w:t>SL Green Realty (SLG)</w:t>
      </w:r>
    </w:p>
    <w:p w14:paraId="295BD089" w14:textId="77777777" w:rsidR="00E14260" w:rsidRDefault="00E14260" w:rsidP="00E14260">
      <w:hyperlink r:id="rId12" w:history="1">
        <w:r>
          <w:rPr>
            <w:rStyle w:val="Hyperlink"/>
          </w:rPr>
          <w:t>https://finance.yahoo.com/quote/SLG/history?period1=871603200&amp;period2=1589760000&amp;interval=1d&amp;filter=history&amp;frequency=1d</w:t>
        </w:r>
      </w:hyperlink>
    </w:p>
    <w:p w14:paraId="56F2646C" w14:textId="28752B6B" w:rsidR="00E14260" w:rsidRPr="00E14260" w:rsidRDefault="00E14260">
      <w:pPr>
        <w:rPr>
          <w:b/>
          <w:bCs/>
        </w:rPr>
      </w:pPr>
    </w:p>
    <w:p w14:paraId="320F749A" w14:textId="62BE238E" w:rsidR="00E14260" w:rsidRDefault="00E14260">
      <w:r>
        <w:t>Vornado Realty Trust (VNO)</w:t>
      </w:r>
    </w:p>
    <w:p w14:paraId="4F929B2B" w14:textId="77777777" w:rsidR="00E14260" w:rsidRDefault="00E14260" w:rsidP="00E14260">
      <w:hyperlink r:id="rId13" w:history="1">
        <w:r>
          <w:rPr>
            <w:rStyle w:val="Hyperlink"/>
          </w:rPr>
          <w:t>https://finance.yahoo.com/quote/VNO/history?period1=322099200&amp;period2=1589760000&amp;interval=1d&amp;filter=history&amp;frequency=1d</w:t>
        </w:r>
      </w:hyperlink>
    </w:p>
    <w:p w14:paraId="542D9BAC" w14:textId="74B9FE75" w:rsidR="00E14260" w:rsidRDefault="00E14260"/>
    <w:p w14:paraId="1E63BAB4" w14:textId="46206286" w:rsidR="00E14260" w:rsidRDefault="00E1426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Real Estate Services</w:t>
      </w:r>
    </w:p>
    <w:p w14:paraId="637077CF" w14:textId="3366E889" w:rsidR="00E14260" w:rsidRDefault="00E14260">
      <w:pPr>
        <w:rPr>
          <w:lang w:val="en-US"/>
        </w:rPr>
      </w:pPr>
      <w:r>
        <w:rPr>
          <w:lang w:val="en-US"/>
        </w:rPr>
        <w:t>CBRE Group (CBRE)</w:t>
      </w:r>
    </w:p>
    <w:p w14:paraId="71BE224A" w14:textId="77777777" w:rsidR="00E14260" w:rsidRDefault="00E14260" w:rsidP="00E14260">
      <w:hyperlink r:id="rId14" w:history="1">
        <w:r>
          <w:rPr>
            <w:rStyle w:val="Hyperlink"/>
          </w:rPr>
          <w:t>https://finance.yahoo.com/quote/CBRE/history?period1=1086825600&amp;period2=1589760000&amp;interval=1d&amp;filter=history&amp;frequency=1d</w:t>
        </w:r>
      </w:hyperlink>
    </w:p>
    <w:p w14:paraId="0DF3A378" w14:textId="56D2E1F3" w:rsidR="00E14260" w:rsidRPr="00E14260" w:rsidRDefault="00E14260"/>
    <w:p w14:paraId="7332F952" w14:textId="17CBF763" w:rsidR="00E14260" w:rsidRDefault="00E1426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Residential</w:t>
      </w:r>
      <w:r w:rsidRPr="00E14260">
        <w:rPr>
          <w:b/>
          <w:bCs/>
          <w:u w:val="single"/>
          <w:lang w:val="en-US"/>
        </w:rPr>
        <w:t xml:space="preserve"> REITs</w:t>
      </w:r>
    </w:p>
    <w:p w14:paraId="7944CD8E" w14:textId="0F9D4F68" w:rsidR="00E14260" w:rsidRDefault="00E14260">
      <w:pPr>
        <w:rPr>
          <w:lang w:val="en-US"/>
        </w:rPr>
      </w:pPr>
      <w:r>
        <w:rPr>
          <w:lang w:val="en-US"/>
        </w:rPr>
        <w:t>Apartment Investment &amp; Manager (AIV)</w:t>
      </w:r>
    </w:p>
    <w:p w14:paraId="6F318E7D" w14:textId="77777777" w:rsidR="00E14260" w:rsidRDefault="00E14260" w:rsidP="00E14260">
      <w:hyperlink r:id="rId15" w:history="1">
        <w:r>
          <w:rPr>
            <w:rStyle w:val="Hyperlink"/>
          </w:rPr>
          <w:t>https://finance.yahoo.com/quote/AIV/history?period1=774835200&amp;period2=1589760000&amp;interval=1d&amp;filter=history&amp;frequency=1d</w:t>
        </w:r>
      </w:hyperlink>
    </w:p>
    <w:p w14:paraId="20FC14D6" w14:textId="01B8173C" w:rsidR="00E14260" w:rsidRPr="00E14260" w:rsidRDefault="00E14260"/>
    <w:p w14:paraId="0E6002D6" w14:textId="202E7757" w:rsidR="00E14260" w:rsidRDefault="00E14260">
      <w:pPr>
        <w:rPr>
          <w:lang w:val="en-US"/>
        </w:rPr>
      </w:pPr>
      <w:r>
        <w:rPr>
          <w:lang w:val="en-US"/>
        </w:rPr>
        <w:t>AvalonBay Communities, Inc (AVB)</w:t>
      </w:r>
    </w:p>
    <w:p w14:paraId="1A784D2F" w14:textId="77777777" w:rsidR="00E14260" w:rsidRDefault="00E14260" w:rsidP="00E14260">
      <w:hyperlink r:id="rId16" w:history="1">
        <w:r>
          <w:rPr>
            <w:rStyle w:val="Hyperlink"/>
          </w:rPr>
          <w:t>https://finance.yahoo.com/quote/AVB/history?period1=763344000&amp;period2=1589760000&amp;interval=1d&amp;filter=history&amp;frequency=1d</w:t>
        </w:r>
      </w:hyperlink>
    </w:p>
    <w:p w14:paraId="31A4FF33" w14:textId="21DF2304" w:rsidR="00E14260" w:rsidRPr="00E14260" w:rsidRDefault="00E14260"/>
    <w:p w14:paraId="084F21FB" w14:textId="2E5E24FE" w:rsidR="00E14260" w:rsidRDefault="00E14260">
      <w:pPr>
        <w:rPr>
          <w:lang w:val="en-US"/>
        </w:rPr>
      </w:pPr>
      <w:r>
        <w:rPr>
          <w:lang w:val="en-US"/>
        </w:rPr>
        <w:t>Equity Residential (EQR)</w:t>
      </w:r>
    </w:p>
    <w:p w14:paraId="087AC66A" w14:textId="77777777" w:rsidR="00E14260" w:rsidRDefault="00E14260" w:rsidP="00E14260">
      <w:hyperlink r:id="rId17" w:history="1">
        <w:r>
          <w:rPr>
            <w:rStyle w:val="Hyperlink"/>
          </w:rPr>
          <w:t>https://finance.yahoo.com/quote/EQR/history?period1=745113600&amp;period2=1589760000&amp;interval=1d&amp;filter=history&amp;frequency=1d</w:t>
        </w:r>
      </w:hyperlink>
    </w:p>
    <w:p w14:paraId="6CBDE575" w14:textId="4C18BAC1" w:rsidR="00E14260" w:rsidRPr="00E14260" w:rsidRDefault="00E14260"/>
    <w:p w14:paraId="6BC164B0" w14:textId="63B000F6" w:rsidR="00E14260" w:rsidRDefault="00E14260">
      <w:pPr>
        <w:rPr>
          <w:lang w:val="en-US"/>
        </w:rPr>
      </w:pPr>
      <w:r>
        <w:rPr>
          <w:lang w:val="en-US"/>
        </w:rPr>
        <w:t>Essex Property Trust, Inc (ESS)</w:t>
      </w:r>
    </w:p>
    <w:p w14:paraId="1406414C" w14:textId="77777777" w:rsidR="00E14260" w:rsidRDefault="00E14260" w:rsidP="00E14260">
      <w:hyperlink r:id="rId18" w:history="1">
        <w:r>
          <w:rPr>
            <w:rStyle w:val="Hyperlink"/>
          </w:rPr>
          <w:t>https://finance.yahoo.com/quote/ESS/history?period1=770947200&amp;period2=1589760000&amp;interval=1d&amp;filter=history&amp;frequency=1d</w:t>
        </w:r>
      </w:hyperlink>
    </w:p>
    <w:p w14:paraId="7221BF98" w14:textId="13C02F72" w:rsidR="00E14260" w:rsidRPr="00E14260" w:rsidRDefault="00E14260"/>
    <w:p w14:paraId="4EE8DA64" w14:textId="1815DF9C" w:rsidR="00E14260" w:rsidRDefault="00E14260">
      <w:pPr>
        <w:rPr>
          <w:lang w:val="en-US"/>
        </w:rPr>
      </w:pPr>
      <w:r>
        <w:rPr>
          <w:lang w:val="en-US"/>
        </w:rPr>
        <w:t>Mid-America Apartments (MAA)</w:t>
      </w:r>
    </w:p>
    <w:p w14:paraId="27395FAD" w14:textId="77777777" w:rsidR="00E14260" w:rsidRDefault="00E14260" w:rsidP="00E14260">
      <w:hyperlink r:id="rId19" w:history="1">
        <w:r>
          <w:rPr>
            <w:rStyle w:val="Hyperlink"/>
          </w:rPr>
          <w:t>https://finance.yahoo.com/quote/MAA/history?period1=759715200&amp;period2=1589760000&amp;interval=1d&amp;filter=history&amp;frequency=1d</w:t>
        </w:r>
      </w:hyperlink>
    </w:p>
    <w:p w14:paraId="1A301953" w14:textId="42483ABA" w:rsidR="00E14260" w:rsidRPr="00E14260" w:rsidRDefault="00E14260"/>
    <w:p w14:paraId="6801C689" w14:textId="0E7E3344" w:rsidR="00E14260" w:rsidRDefault="00E14260">
      <w:pPr>
        <w:rPr>
          <w:lang w:val="en-US"/>
        </w:rPr>
      </w:pPr>
      <w:r>
        <w:rPr>
          <w:lang w:val="en-US"/>
        </w:rPr>
        <w:t>UDR, Inc (UDR)</w:t>
      </w:r>
    </w:p>
    <w:p w14:paraId="22B6B366" w14:textId="77777777" w:rsidR="00E14260" w:rsidRDefault="00E14260" w:rsidP="00E14260">
      <w:hyperlink r:id="rId20" w:history="1">
        <w:r>
          <w:rPr>
            <w:rStyle w:val="Hyperlink"/>
          </w:rPr>
          <w:t>https://finance.yahoo.com/quote/UDR/history?period1=322099200&amp;period2=1589760000&amp;interval=1d&amp;filter=history&amp;frequency=1d</w:t>
        </w:r>
      </w:hyperlink>
    </w:p>
    <w:p w14:paraId="1A816749" w14:textId="77777777" w:rsidR="00E14260" w:rsidRPr="00E14260" w:rsidRDefault="00E14260"/>
    <w:p w14:paraId="6B3C6E29" w14:textId="085B10FC" w:rsidR="00E14260" w:rsidRDefault="00E14260">
      <w:pPr>
        <w:rPr>
          <w:lang w:val="en-US"/>
        </w:rPr>
      </w:pPr>
    </w:p>
    <w:p w14:paraId="28A75137" w14:textId="71641C1B" w:rsidR="00E14260" w:rsidRDefault="00E1426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Retail</w:t>
      </w:r>
      <w:r w:rsidRPr="00E14260">
        <w:rPr>
          <w:b/>
          <w:bCs/>
          <w:u w:val="single"/>
          <w:lang w:val="en-US"/>
        </w:rPr>
        <w:t xml:space="preserve"> REITs</w:t>
      </w:r>
    </w:p>
    <w:p w14:paraId="105C0916" w14:textId="71C7454C" w:rsidR="00E14260" w:rsidRDefault="00E14260">
      <w:pPr>
        <w:rPr>
          <w:lang w:val="en-US"/>
        </w:rPr>
      </w:pPr>
      <w:r>
        <w:rPr>
          <w:lang w:val="en-US"/>
        </w:rPr>
        <w:t>Federal Realty Investment Trust (FRT)</w:t>
      </w:r>
    </w:p>
    <w:p w14:paraId="53824DA5" w14:textId="77777777" w:rsidR="00E14260" w:rsidRDefault="00E14260" w:rsidP="00E14260">
      <w:hyperlink r:id="rId21" w:history="1">
        <w:r>
          <w:rPr>
            <w:rStyle w:val="Hyperlink"/>
          </w:rPr>
          <w:t>https://finance.yahoo.com/quote/FRT/history?period1=105235200&amp;period2=1589760000&amp;interval=1d&amp;filter=history&amp;frequency=1d</w:t>
        </w:r>
      </w:hyperlink>
    </w:p>
    <w:p w14:paraId="17741F2D" w14:textId="5CDCBB6A" w:rsidR="00E14260" w:rsidRPr="00E14260" w:rsidRDefault="00E14260"/>
    <w:p w14:paraId="10F40785" w14:textId="77777777" w:rsidR="00E14260" w:rsidRDefault="00E14260" w:rsidP="00E14260">
      <w:r>
        <w:rPr>
          <w:lang w:val="en-US"/>
        </w:rPr>
        <w:t>Kimco Realty (KIM)</w:t>
      </w:r>
      <w:r>
        <w:rPr>
          <w:lang w:val="en-US"/>
        </w:rPr>
        <w:br/>
      </w:r>
      <w:hyperlink r:id="rId22" w:history="1">
        <w:r>
          <w:rPr>
            <w:rStyle w:val="Hyperlink"/>
          </w:rPr>
          <w:t>https://finance.yahoo.com/quote/KIM/history?period1=690768000&amp;period2=1589760000&amp;interval=1d&amp;filter=history&amp;frequency=1d</w:t>
        </w:r>
      </w:hyperlink>
    </w:p>
    <w:p w14:paraId="1B0EC8F2" w14:textId="7CD13854" w:rsidR="00E14260" w:rsidRPr="00E14260" w:rsidRDefault="00E14260"/>
    <w:p w14:paraId="2B9526FA" w14:textId="402F5185" w:rsidR="00E14260" w:rsidRDefault="00E14260">
      <w:pPr>
        <w:rPr>
          <w:lang w:val="en-US"/>
        </w:rPr>
      </w:pPr>
      <w:r>
        <w:rPr>
          <w:lang w:val="en-US"/>
        </w:rPr>
        <w:t>Realty Income Corporation (O)</w:t>
      </w:r>
    </w:p>
    <w:p w14:paraId="379A03C9" w14:textId="77777777" w:rsidR="00E14260" w:rsidRDefault="00E14260" w:rsidP="00E14260">
      <w:hyperlink r:id="rId23" w:history="1">
        <w:r>
          <w:rPr>
            <w:rStyle w:val="Hyperlink"/>
          </w:rPr>
          <w:t>https://finance.yahoo.com/quote/O/history?period1=782438400&amp;period2=1589760000&amp;interval=1d&amp;filter=history&amp;frequency=1d</w:t>
        </w:r>
      </w:hyperlink>
    </w:p>
    <w:p w14:paraId="7257262B" w14:textId="14602B12" w:rsidR="00E14260" w:rsidRPr="00E14260" w:rsidRDefault="00E14260"/>
    <w:p w14:paraId="4861174C" w14:textId="5A89A929" w:rsidR="00E14260" w:rsidRDefault="00E14260">
      <w:pPr>
        <w:rPr>
          <w:lang w:val="en-US"/>
        </w:rPr>
      </w:pPr>
      <w:r>
        <w:rPr>
          <w:lang w:val="en-US"/>
        </w:rPr>
        <w:t xml:space="preserve">Regency Centers </w:t>
      </w:r>
      <w:proofErr w:type="spellStart"/>
      <w:r>
        <w:rPr>
          <w:lang w:val="en-US"/>
        </w:rPr>
        <w:t>Corportation</w:t>
      </w:r>
      <w:proofErr w:type="spellEnd"/>
      <w:r>
        <w:rPr>
          <w:lang w:val="en-US"/>
        </w:rPr>
        <w:t xml:space="preserve"> (REG)</w:t>
      </w:r>
    </w:p>
    <w:p w14:paraId="053F08BA" w14:textId="77777777" w:rsidR="00E14260" w:rsidRDefault="00E14260" w:rsidP="00E14260">
      <w:hyperlink r:id="rId24" w:history="1">
        <w:r>
          <w:rPr>
            <w:rStyle w:val="Hyperlink"/>
          </w:rPr>
          <w:t>https://finance.yahoo.com/quote/REG/history?period1=751852800&amp;period2=1589760000&amp;interval=1d&amp;filter=history&amp;frequency=1d</w:t>
        </w:r>
      </w:hyperlink>
    </w:p>
    <w:p w14:paraId="6E2B6887" w14:textId="1255ECB2" w:rsidR="00E14260" w:rsidRPr="00E14260" w:rsidRDefault="00E14260"/>
    <w:p w14:paraId="056620A4" w14:textId="6D6B48A0" w:rsidR="00E14260" w:rsidRDefault="00E14260">
      <w:pPr>
        <w:rPr>
          <w:lang w:val="en-US"/>
        </w:rPr>
      </w:pPr>
      <w:r>
        <w:rPr>
          <w:lang w:val="en-US"/>
        </w:rPr>
        <w:t>Simon Property Group, Inc (SPG)</w:t>
      </w:r>
    </w:p>
    <w:p w14:paraId="4B08AF7B" w14:textId="77777777" w:rsidR="00E14260" w:rsidRDefault="00E14260" w:rsidP="00E14260">
      <w:hyperlink r:id="rId25" w:history="1">
        <w:r>
          <w:rPr>
            <w:rStyle w:val="Hyperlink"/>
          </w:rPr>
          <w:t>https://finance.yahoo.com/quote/SPG/history?period1=755827200&amp;period2=1589760000&amp;interval=1d&amp;filter=history&amp;frequency=1d</w:t>
        </w:r>
      </w:hyperlink>
    </w:p>
    <w:p w14:paraId="47CE1357" w14:textId="47C8DC21" w:rsidR="00E14260" w:rsidRPr="00E14260" w:rsidRDefault="00E14260"/>
    <w:p w14:paraId="7FB1AA90" w14:textId="7687CE8C" w:rsidR="00E14260" w:rsidRDefault="00E1426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Specialized</w:t>
      </w:r>
      <w:r w:rsidRPr="00E14260">
        <w:rPr>
          <w:b/>
          <w:bCs/>
          <w:u w:val="single"/>
          <w:lang w:val="en-US"/>
        </w:rPr>
        <w:t xml:space="preserve"> REITs</w:t>
      </w:r>
    </w:p>
    <w:p w14:paraId="44D1E4D1" w14:textId="60F100FE" w:rsidR="00E14260" w:rsidRDefault="00E14260">
      <w:pPr>
        <w:rPr>
          <w:lang w:val="en-US"/>
        </w:rPr>
      </w:pPr>
      <w:r>
        <w:rPr>
          <w:lang w:val="en-US"/>
        </w:rPr>
        <w:t>American Tower Corp. (AMT)</w:t>
      </w:r>
    </w:p>
    <w:p w14:paraId="13C8B093" w14:textId="77777777" w:rsidR="00E14260" w:rsidRDefault="00E14260" w:rsidP="00E14260">
      <w:hyperlink r:id="rId26" w:history="1">
        <w:r>
          <w:rPr>
            <w:rStyle w:val="Hyperlink"/>
          </w:rPr>
          <w:t>https://finance.yahoo.com/quote/AMT/history?period1=888537600&amp;period2=1589760000&amp;interval=1d&amp;filter=history&amp;frequency=1d</w:t>
        </w:r>
      </w:hyperlink>
    </w:p>
    <w:p w14:paraId="18BFFF3F" w14:textId="18AFC7BD" w:rsidR="00E14260" w:rsidRPr="00E14260" w:rsidRDefault="00E14260"/>
    <w:p w14:paraId="2A8E6BD0" w14:textId="7815085C" w:rsidR="00E14260" w:rsidRDefault="00E14260">
      <w:pPr>
        <w:rPr>
          <w:lang w:val="en-US"/>
        </w:rPr>
      </w:pPr>
      <w:r>
        <w:rPr>
          <w:lang w:val="en-US"/>
        </w:rPr>
        <w:t>Crown Castle International Corp. (CCI)</w:t>
      </w:r>
    </w:p>
    <w:p w14:paraId="65BA2C18" w14:textId="77777777" w:rsidR="00E14260" w:rsidRDefault="00E14260" w:rsidP="00E14260">
      <w:hyperlink r:id="rId27" w:history="1">
        <w:r>
          <w:rPr>
            <w:rStyle w:val="Hyperlink"/>
          </w:rPr>
          <w:t>https://finance.yahoo.com/quote/CCI/history?period1=903398400&amp;period2=1589760000&amp;interval=1d&amp;filter=history&amp;frequency=1d</w:t>
        </w:r>
      </w:hyperlink>
    </w:p>
    <w:p w14:paraId="59EEB658" w14:textId="35D630CD" w:rsidR="00E14260" w:rsidRPr="00E14260" w:rsidRDefault="00E14260"/>
    <w:p w14:paraId="751AF259" w14:textId="584E8C61" w:rsidR="00E14260" w:rsidRDefault="00E14260">
      <w:pPr>
        <w:rPr>
          <w:lang w:val="en-US"/>
        </w:rPr>
      </w:pPr>
      <w:r>
        <w:rPr>
          <w:lang w:val="en-US"/>
        </w:rPr>
        <w:t>Digital Realty Trust, Inc (DLR)</w:t>
      </w:r>
    </w:p>
    <w:p w14:paraId="4B777B57" w14:textId="77777777" w:rsidR="00E14260" w:rsidRDefault="00E14260" w:rsidP="00E14260">
      <w:hyperlink r:id="rId28" w:history="1">
        <w:r>
          <w:rPr>
            <w:rStyle w:val="Hyperlink"/>
          </w:rPr>
          <w:t>https://finance.yahoo.com/quote/DLR/history?period1=1099008000&amp;period2=1589760000&amp;interval=1d&amp;filter=history&amp;frequency=1d</w:t>
        </w:r>
      </w:hyperlink>
    </w:p>
    <w:p w14:paraId="586C5062" w14:textId="4E54B610" w:rsidR="00E14260" w:rsidRPr="00E14260" w:rsidRDefault="00E14260"/>
    <w:p w14:paraId="22D96452" w14:textId="751BCCB6" w:rsidR="00E14260" w:rsidRDefault="00E14260">
      <w:pPr>
        <w:rPr>
          <w:lang w:val="en-US"/>
        </w:rPr>
      </w:pPr>
      <w:r>
        <w:rPr>
          <w:lang w:val="en-US"/>
        </w:rPr>
        <w:t>Equinix (EQIX)</w:t>
      </w:r>
    </w:p>
    <w:p w14:paraId="5CD2463D" w14:textId="77777777" w:rsidR="00E14260" w:rsidRDefault="00E14260" w:rsidP="00E14260">
      <w:hyperlink r:id="rId29" w:history="1">
        <w:r>
          <w:rPr>
            <w:rStyle w:val="Hyperlink"/>
          </w:rPr>
          <w:t>https://finance.yahoo.com/quote/EQIX/history?period1=965952000&amp;period2=1589760000&amp;interval=1d&amp;filter=history&amp;frequency=1d</w:t>
        </w:r>
      </w:hyperlink>
    </w:p>
    <w:p w14:paraId="46896AC9" w14:textId="20D286D9" w:rsidR="00E14260" w:rsidRPr="00E14260" w:rsidRDefault="00E14260"/>
    <w:p w14:paraId="478C06E7" w14:textId="6BA091B7" w:rsidR="00E14260" w:rsidRDefault="00E14260">
      <w:pPr>
        <w:rPr>
          <w:lang w:val="en-US"/>
        </w:rPr>
      </w:pPr>
      <w:r>
        <w:rPr>
          <w:lang w:val="en-US"/>
        </w:rPr>
        <w:t>Extra Space Storages (EXR)</w:t>
      </w:r>
    </w:p>
    <w:p w14:paraId="3A8A706C" w14:textId="77777777" w:rsidR="00E14260" w:rsidRDefault="00E14260" w:rsidP="00E14260">
      <w:hyperlink r:id="rId30" w:history="1">
        <w:r>
          <w:rPr>
            <w:rStyle w:val="Hyperlink"/>
          </w:rPr>
          <w:t>https://finance.yahoo.com/quote/EXR/history?period1=1092614400&amp;period2=1589760000&amp;interval=1d&amp;filter=history&amp;frequency=1d</w:t>
        </w:r>
      </w:hyperlink>
    </w:p>
    <w:p w14:paraId="0A0316EA" w14:textId="3392C52F" w:rsidR="00E14260" w:rsidRPr="00E14260" w:rsidRDefault="00E14260"/>
    <w:p w14:paraId="20A35C11" w14:textId="18B30C00" w:rsidR="00E14260" w:rsidRDefault="00E14260">
      <w:pPr>
        <w:rPr>
          <w:lang w:val="en-US"/>
        </w:rPr>
      </w:pPr>
      <w:r>
        <w:rPr>
          <w:lang w:val="en-US"/>
        </w:rPr>
        <w:t>Iron Mountain Incorporated (IRM)</w:t>
      </w:r>
    </w:p>
    <w:p w14:paraId="70D3E168" w14:textId="77777777" w:rsidR="00E14260" w:rsidRDefault="00E14260" w:rsidP="00E14260">
      <w:hyperlink r:id="rId31" w:history="1">
        <w:r>
          <w:rPr>
            <w:rStyle w:val="Hyperlink"/>
          </w:rPr>
          <w:t>https://finance.yahoo.com/quote/IRM/history?period1=823132800&amp;period2=1589760000&amp;interval=1d&amp;filter=history&amp;frequency=1d</w:t>
        </w:r>
      </w:hyperlink>
    </w:p>
    <w:p w14:paraId="27E01E77" w14:textId="36D1818A" w:rsidR="00E14260" w:rsidRPr="00E14260" w:rsidRDefault="00E14260"/>
    <w:p w14:paraId="1E63491A" w14:textId="27173767" w:rsidR="00E14260" w:rsidRDefault="00E14260">
      <w:pPr>
        <w:rPr>
          <w:lang w:val="en-US"/>
        </w:rPr>
      </w:pPr>
      <w:r>
        <w:rPr>
          <w:lang w:val="en-US"/>
        </w:rPr>
        <w:t>Public Storage (PSA)</w:t>
      </w:r>
    </w:p>
    <w:p w14:paraId="49510A78" w14:textId="77777777" w:rsidR="00E14260" w:rsidRDefault="00E14260" w:rsidP="00E14260">
      <w:hyperlink r:id="rId32" w:history="1">
        <w:r>
          <w:rPr>
            <w:rStyle w:val="Hyperlink"/>
          </w:rPr>
          <w:t>https://finance.yahoo.com/quote/PSA/history?period1=343353600&amp;period2=1589760000&amp;interval=1d&amp;filter=history&amp;frequency=1d</w:t>
        </w:r>
      </w:hyperlink>
    </w:p>
    <w:p w14:paraId="40B543CF" w14:textId="68FAC55D" w:rsidR="00E14260" w:rsidRPr="00E14260" w:rsidRDefault="00E14260"/>
    <w:p w14:paraId="77726689" w14:textId="01CA669F" w:rsidR="00E14260" w:rsidRDefault="00E14260">
      <w:pPr>
        <w:rPr>
          <w:lang w:val="en-US"/>
        </w:rPr>
      </w:pPr>
      <w:r>
        <w:rPr>
          <w:lang w:val="en-US"/>
        </w:rPr>
        <w:t>SBA Communications (SBAC)</w:t>
      </w:r>
    </w:p>
    <w:p w14:paraId="0D64A449" w14:textId="77777777" w:rsidR="00E14260" w:rsidRDefault="00E14260" w:rsidP="00E14260">
      <w:hyperlink r:id="rId33" w:history="1">
        <w:r>
          <w:rPr>
            <w:rStyle w:val="Hyperlink"/>
          </w:rPr>
          <w:t>https://finance.yahoo.com/quote/SBAC/history?period1=929491200&amp;period2=1589760000&amp;interval=1d&amp;filter=history&amp;frequency=1d</w:t>
        </w:r>
      </w:hyperlink>
    </w:p>
    <w:p w14:paraId="4CCF8F8B" w14:textId="68E476AD" w:rsidR="00E14260" w:rsidRPr="00E14260" w:rsidRDefault="00E14260"/>
    <w:p w14:paraId="1FA9BCE4" w14:textId="68FF48DA" w:rsidR="00E14260" w:rsidRDefault="00E14260">
      <w:pPr>
        <w:rPr>
          <w:lang w:val="en-US"/>
        </w:rPr>
      </w:pPr>
      <w:r>
        <w:rPr>
          <w:lang w:val="en-US"/>
        </w:rPr>
        <w:t>Weyerhaeuser (WY)</w:t>
      </w:r>
    </w:p>
    <w:p w14:paraId="086E722D" w14:textId="77777777" w:rsidR="00E14260" w:rsidRDefault="00E14260" w:rsidP="00E14260">
      <w:hyperlink r:id="rId34" w:history="1">
        <w:r>
          <w:rPr>
            <w:rStyle w:val="Hyperlink"/>
          </w:rPr>
          <w:t>https://finance.yahoo.com/quote/WY/history?period1=105235200&amp;period2=1589760000&amp;interval=1d&amp;filter=history&amp;frequency=1d</w:t>
        </w:r>
      </w:hyperlink>
    </w:p>
    <w:p w14:paraId="249AC636" w14:textId="16E372CE" w:rsidR="00E14260" w:rsidRDefault="00E14260"/>
    <w:p w14:paraId="2EB812A4" w14:textId="66AFF431" w:rsidR="00E14260" w:rsidRDefault="00E14260"/>
    <w:p w14:paraId="34482FF9" w14:textId="77777777" w:rsidR="00E14260" w:rsidRDefault="00E14260"/>
    <w:p w14:paraId="0AEC9EF1" w14:textId="393C7B3E" w:rsidR="00E14260" w:rsidRDefault="00E1426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Developers </w:t>
      </w:r>
    </w:p>
    <w:p w14:paraId="6050CD5E" w14:textId="104A964D" w:rsidR="00E14260" w:rsidRDefault="00E14260">
      <w:r>
        <w:t>China HGS Real Estate Inc. (HGSH)</w:t>
      </w:r>
    </w:p>
    <w:p w14:paraId="20A7D0FB" w14:textId="77777777" w:rsidR="00E14260" w:rsidRDefault="00E14260" w:rsidP="00E14260">
      <w:hyperlink r:id="rId35" w:history="1">
        <w:r>
          <w:rPr>
            <w:rStyle w:val="Hyperlink"/>
          </w:rPr>
          <w:t>https://finance.yahoo.com/quote/HGSH/history?period1=1206316800&amp;period2=1589760000&amp;interval=1d&amp;filter=history&amp;frequency=1d</w:t>
        </w:r>
      </w:hyperlink>
    </w:p>
    <w:p w14:paraId="1874D022" w14:textId="6108E381" w:rsidR="00E14260" w:rsidRDefault="00E14260"/>
    <w:p w14:paraId="2D0CC027" w14:textId="6A385073" w:rsidR="00E14260" w:rsidRDefault="00E14260">
      <w:r>
        <w:t>New Home Company Inc (THE)</w:t>
      </w:r>
    </w:p>
    <w:p w14:paraId="5FDD54E9" w14:textId="77777777" w:rsidR="00E14260" w:rsidRDefault="00E14260" w:rsidP="00E14260">
      <w:hyperlink r:id="rId36" w:history="1">
        <w:r>
          <w:rPr>
            <w:rStyle w:val="Hyperlink"/>
          </w:rPr>
          <w:t>https://finance.yahoo.com/quote/NWHM/history?period1=1391126400&amp;period2=1589760000&amp;interval=1d&amp;filter=history&amp;frequency=1d</w:t>
        </w:r>
      </w:hyperlink>
    </w:p>
    <w:p w14:paraId="0D734AB6" w14:textId="1B05D00E" w:rsidR="00E14260" w:rsidRDefault="00E14260"/>
    <w:p w14:paraId="490B7BCE" w14:textId="14EA4E90" w:rsidR="00E14260" w:rsidRDefault="00E14260">
      <w:r>
        <w:t>Toll Brothers Inc (TOL)</w:t>
      </w:r>
    </w:p>
    <w:p w14:paraId="19C8DA9C" w14:textId="77777777" w:rsidR="00E14260" w:rsidRDefault="00E14260" w:rsidP="00E14260">
      <w:hyperlink r:id="rId37" w:history="1">
        <w:r>
          <w:rPr>
            <w:rStyle w:val="Hyperlink"/>
          </w:rPr>
          <w:t>https://finance.yahoo.com/quote/TOL/history?period1=521164800&amp;period2=1589760000&amp;interval=1d&amp;filter=history&amp;frequency=1d</w:t>
        </w:r>
      </w:hyperlink>
    </w:p>
    <w:p w14:paraId="7BD4AE32" w14:textId="292BA3BC" w:rsidR="00E14260" w:rsidRDefault="00E14260"/>
    <w:p w14:paraId="0A35289C" w14:textId="707A3AD2" w:rsidR="00E14260" w:rsidRDefault="00E14260">
      <w:r>
        <w:t>Taylor Morrison Home Corp (TMHC)</w:t>
      </w:r>
    </w:p>
    <w:p w14:paraId="2567AFF2" w14:textId="77777777" w:rsidR="00E14260" w:rsidRDefault="00E14260" w:rsidP="00E14260">
      <w:hyperlink r:id="rId38" w:history="1">
        <w:r>
          <w:rPr>
            <w:rStyle w:val="Hyperlink"/>
          </w:rPr>
          <w:t>https://finance.yahoo.com/quote/TMHC/history?period1=1365552000&amp;period2=1589760000&amp;interval=1d&amp;filter=history&amp;frequency=1d</w:t>
        </w:r>
      </w:hyperlink>
    </w:p>
    <w:p w14:paraId="1C2F8553" w14:textId="661A7E84" w:rsidR="00E14260" w:rsidRDefault="00E14260"/>
    <w:p w14:paraId="21748517" w14:textId="63785370" w:rsidR="00E14260" w:rsidRDefault="00E14260">
      <w:r>
        <w:t>Beazer Homes USA Inc (BZH)</w:t>
      </w:r>
    </w:p>
    <w:p w14:paraId="21193BBC" w14:textId="77777777" w:rsidR="00E14260" w:rsidRDefault="00E14260" w:rsidP="00E14260">
      <w:hyperlink r:id="rId39" w:history="1">
        <w:r>
          <w:rPr>
            <w:rStyle w:val="Hyperlink"/>
          </w:rPr>
          <w:t>https://finance.yahoo.com/quote/BZH/history?period1=761961600&amp;period2=1589760000&amp;interval=1d&amp;filter=history&amp;frequency=1d</w:t>
        </w:r>
      </w:hyperlink>
    </w:p>
    <w:p w14:paraId="1A25D631" w14:textId="3896DBDC" w:rsidR="00E14260" w:rsidRDefault="00E14260"/>
    <w:p w14:paraId="0E7D5A65" w14:textId="7D3AF435" w:rsidR="00E14260" w:rsidRDefault="00E14260">
      <w:r>
        <w:t>Comstock Holding Co. Inc (CHCI)</w:t>
      </w:r>
    </w:p>
    <w:p w14:paraId="4DBB1ADF" w14:textId="77777777" w:rsidR="00E14260" w:rsidRDefault="00E14260" w:rsidP="00E14260">
      <w:hyperlink r:id="rId40" w:history="1">
        <w:r>
          <w:rPr>
            <w:rStyle w:val="Hyperlink"/>
          </w:rPr>
          <w:t>https://finance.yahoo.com/quote/CHCI/history?period1=1102982400&amp;period2=1589760000&amp;interval=1d&amp;filter=history&amp;frequency=1d</w:t>
        </w:r>
      </w:hyperlink>
    </w:p>
    <w:p w14:paraId="59B77FE0" w14:textId="6FB1A07E" w:rsidR="00E14260" w:rsidRDefault="00E14260"/>
    <w:p w14:paraId="0C67061A" w14:textId="34622A45" w:rsidR="00E14260" w:rsidRDefault="00E14260">
      <w:proofErr w:type="spellStart"/>
      <w:r>
        <w:t>Hovanian</w:t>
      </w:r>
      <w:proofErr w:type="spellEnd"/>
      <w:r>
        <w:t xml:space="preserve"> Enterprises, Inc (HOV)</w:t>
      </w:r>
    </w:p>
    <w:p w14:paraId="1D3CAC77" w14:textId="77777777" w:rsidR="00E14260" w:rsidRDefault="00E14260" w:rsidP="00E14260">
      <w:hyperlink r:id="rId41" w:history="1">
        <w:r>
          <w:rPr>
            <w:rStyle w:val="Hyperlink"/>
          </w:rPr>
          <w:t>https://finance.yahoo.com/quote/HOV/history?period1=431740800&amp;period2=1589760000&amp;interval=1d&amp;filter=history&amp;frequency=1d</w:t>
        </w:r>
      </w:hyperlink>
    </w:p>
    <w:p w14:paraId="34FC645F" w14:textId="51A3590B" w:rsidR="00E14260" w:rsidRDefault="00E14260"/>
    <w:p w14:paraId="029BCE3F" w14:textId="2DC7A3C8" w:rsidR="00E14260" w:rsidRDefault="00E14260">
      <w:r>
        <w:t>TRI Pointe Group Inc (TPH)</w:t>
      </w:r>
    </w:p>
    <w:p w14:paraId="0356227A" w14:textId="77777777" w:rsidR="00E14260" w:rsidRDefault="00E14260" w:rsidP="00E14260">
      <w:hyperlink r:id="rId42" w:history="1">
        <w:r>
          <w:rPr>
            <w:rStyle w:val="Hyperlink"/>
          </w:rPr>
          <w:t>https://ca.finance.yahoo.com/quote/TPH/history?period1=1359590400&amp;period2=1589760000&amp;interval=1d&amp;filter=history&amp;frequency=1d</w:t>
        </w:r>
      </w:hyperlink>
    </w:p>
    <w:p w14:paraId="4FCD1F5E" w14:textId="7016DA36" w:rsidR="00E14260" w:rsidRDefault="00E14260"/>
    <w:p w14:paraId="37BE2E8C" w14:textId="0F55EE2A" w:rsidR="00E14260" w:rsidRDefault="00E14260">
      <w:r>
        <w:t>NVR Inc (NVR)</w:t>
      </w:r>
    </w:p>
    <w:p w14:paraId="5826E78C" w14:textId="77777777" w:rsidR="00E14260" w:rsidRDefault="00E14260" w:rsidP="00E14260">
      <w:hyperlink r:id="rId43" w:history="1">
        <w:r>
          <w:rPr>
            <w:rStyle w:val="Hyperlink"/>
          </w:rPr>
          <w:t>https://ca.finance.yahoo.com/quote/NVR/history?period1=490838400&amp;period2=1589760000&amp;interval=1d&amp;filter=history&amp;frequency=1d</w:t>
        </w:r>
      </w:hyperlink>
    </w:p>
    <w:p w14:paraId="6E9E82D1" w14:textId="520D89A8" w:rsidR="00E14260" w:rsidRDefault="00E14260"/>
    <w:p w14:paraId="39BE3592" w14:textId="315DC437" w:rsidR="00E14260" w:rsidRDefault="00E14260">
      <w:r>
        <w:t>PulteGroup Inc (PHM)</w:t>
      </w:r>
    </w:p>
    <w:p w14:paraId="1F145C24" w14:textId="77777777" w:rsidR="00E14260" w:rsidRDefault="00E14260" w:rsidP="00E14260">
      <w:hyperlink r:id="rId44" w:history="1">
        <w:r>
          <w:rPr>
            <w:rStyle w:val="Hyperlink"/>
          </w:rPr>
          <w:t>https://ca.finance.yahoo.com/quote/PHM/history?period1=322099200&amp;period2=1589760000&amp;interval=1d&amp;filter=history&amp;frequency=1d</w:t>
        </w:r>
      </w:hyperlink>
    </w:p>
    <w:p w14:paraId="753D405A" w14:textId="49DABCBF" w:rsidR="00E14260" w:rsidRDefault="00E14260"/>
    <w:p w14:paraId="6787D58F" w14:textId="7E4C478E" w:rsidR="00E14260" w:rsidRDefault="00E14260">
      <w:r>
        <w:t>Century Communities Inc (CCS)</w:t>
      </w:r>
    </w:p>
    <w:p w14:paraId="1D602B13" w14:textId="77777777" w:rsidR="00E14260" w:rsidRDefault="00E14260" w:rsidP="00E14260">
      <w:hyperlink r:id="rId45" w:history="1">
        <w:r>
          <w:rPr>
            <w:rStyle w:val="Hyperlink"/>
          </w:rPr>
          <w:t>https://ca.finance.yahoo.com/quote/CCS/history?period1=1403049600&amp;period2=1589760000&amp;interval=1d&amp;filter=history&amp;frequency=1d</w:t>
        </w:r>
      </w:hyperlink>
    </w:p>
    <w:p w14:paraId="4F621662" w14:textId="1D1B4E54" w:rsidR="00E14260" w:rsidRDefault="00E14260"/>
    <w:p w14:paraId="3B98B293" w14:textId="77777777" w:rsidR="00E14260" w:rsidRDefault="00E14260"/>
    <w:p w14:paraId="35A12A19" w14:textId="13C87524" w:rsidR="00E14260" w:rsidRDefault="00E14260">
      <w:r>
        <w:lastRenderedPageBreak/>
        <w:t>M.D.C Holdings, Inc (MDC)</w:t>
      </w:r>
    </w:p>
    <w:p w14:paraId="6DB39300" w14:textId="77777777" w:rsidR="00E14260" w:rsidRDefault="00E14260" w:rsidP="00E14260">
      <w:hyperlink r:id="rId46" w:history="1">
        <w:r>
          <w:rPr>
            <w:rStyle w:val="Hyperlink"/>
          </w:rPr>
          <w:t>https://ca.finance.yahoo.com/quote/MDC/history?period1=321580800&amp;period2=1589760000&amp;interval=1d&amp;filter=history&amp;frequency=1d</w:t>
        </w:r>
      </w:hyperlink>
    </w:p>
    <w:p w14:paraId="0C42ABD7" w14:textId="74C70EB3" w:rsidR="00E14260" w:rsidRDefault="00E14260"/>
    <w:p w14:paraId="138BE0B1" w14:textId="4F116455" w:rsidR="00E14260" w:rsidRDefault="00E14260">
      <w:r>
        <w:t>MI Homes Inc (MHO)</w:t>
      </w:r>
    </w:p>
    <w:p w14:paraId="345BE873" w14:textId="77777777" w:rsidR="00E14260" w:rsidRDefault="00E14260" w:rsidP="00E14260">
      <w:hyperlink r:id="rId47" w:history="1">
        <w:r>
          <w:rPr>
            <w:rStyle w:val="Hyperlink"/>
          </w:rPr>
          <w:t>https://ca.finance.yahoo.com/quote/MHO/history?period1=752284800&amp;period2=1589760000&amp;interval=1d&amp;filter=history&amp;frequency=1d</w:t>
        </w:r>
      </w:hyperlink>
    </w:p>
    <w:p w14:paraId="6942FCA0" w14:textId="49E2679B" w:rsidR="00E14260" w:rsidRDefault="00E14260"/>
    <w:p w14:paraId="0DAD8B37" w14:textId="7D127E5F" w:rsidR="00E14260" w:rsidRDefault="00E14260">
      <w:r>
        <w:t>Skyline Champion Corp (SKY)</w:t>
      </w:r>
    </w:p>
    <w:p w14:paraId="0C8BB7A7" w14:textId="77777777" w:rsidR="00E14260" w:rsidRDefault="00E14260" w:rsidP="00E14260">
      <w:hyperlink r:id="rId48" w:history="1">
        <w:r>
          <w:rPr>
            <w:rStyle w:val="Hyperlink"/>
          </w:rPr>
          <w:t>https://ca.finance.yahoo.com/quote/SKY/history?period1=105235200&amp;period2=1589760000&amp;interval=1d&amp;filter=history&amp;frequency=1d</w:t>
        </w:r>
      </w:hyperlink>
    </w:p>
    <w:p w14:paraId="18873142" w14:textId="77777777" w:rsidR="00E14260" w:rsidRDefault="00E14260"/>
    <w:p w14:paraId="2BBB3B4B" w14:textId="67112A0D" w:rsidR="00E14260" w:rsidRDefault="00E14260">
      <w:r>
        <w:t>KB Home (KBH)</w:t>
      </w:r>
    </w:p>
    <w:p w14:paraId="267665B7" w14:textId="77777777" w:rsidR="00E14260" w:rsidRDefault="00E14260" w:rsidP="00E14260">
      <w:hyperlink r:id="rId49" w:history="1">
        <w:r>
          <w:rPr>
            <w:rStyle w:val="Hyperlink"/>
          </w:rPr>
          <w:t>https://ca.finance.yahoo.com/quote/KBH/history?period1=523238400&amp;period2=1589760000&amp;interval=1d&amp;filter=history&amp;frequency=1d</w:t>
        </w:r>
      </w:hyperlink>
    </w:p>
    <w:p w14:paraId="7E5D8A50" w14:textId="659018AB" w:rsidR="00E14260" w:rsidRDefault="00E14260"/>
    <w:p w14:paraId="640F50D4" w14:textId="3D98D6C8" w:rsidR="00E14260" w:rsidRDefault="00E14260">
      <w:r>
        <w:t>Legacy Housing Corp (LEGH)</w:t>
      </w:r>
    </w:p>
    <w:p w14:paraId="2505AD84" w14:textId="77777777" w:rsidR="00E14260" w:rsidRDefault="00E14260" w:rsidP="00E14260">
      <w:hyperlink r:id="rId50" w:history="1">
        <w:r>
          <w:rPr>
            <w:rStyle w:val="Hyperlink"/>
          </w:rPr>
          <w:t>https://ca.finance.yahoo.com/quote/LEGH/history?period1=1544745600&amp;period2=1589760000&amp;interval=1d&amp;filter=history&amp;frequency=1d</w:t>
        </w:r>
      </w:hyperlink>
    </w:p>
    <w:p w14:paraId="2B749465" w14:textId="326DA316" w:rsidR="00E14260" w:rsidRDefault="00E14260"/>
    <w:p w14:paraId="331645E7" w14:textId="35892C86" w:rsidR="00E14260" w:rsidRDefault="00E14260">
      <w:r>
        <w:t>Lennar Corp. (LEN)</w:t>
      </w:r>
    </w:p>
    <w:p w14:paraId="274BE975" w14:textId="77777777" w:rsidR="00E14260" w:rsidRDefault="00E14260" w:rsidP="00E14260">
      <w:hyperlink r:id="rId51" w:history="1">
        <w:r>
          <w:rPr>
            <w:rStyle w:val="Hyperlink"/>
          </w:rPr>
          <w:t>https://ca.finance.yahoo.com/quote/LEN/history?period1=322099200&amp;period2=1589760000&amp;interval=1d&amp;filter=history&amp;frequency=1d</w:t>
        </w:r>
      </w:hyperlink>
    </w:p>
    <w:p w14:paraId="6A7DD9A8" w14:textId="7913FF15" w:rsidR="00E14260" w:rsidRDefault="00E14260"/>
    <w:p w14:paraId="0F2DCEE7" w14:textId="7A6D9CCA" w:rsidR="00E14260" w:rsidRDefault="00E14260">
      <w:proofErr w:type="spellStart"/>
      <w:r>
        <w:t>Frontdoor</w:t>
      </w:r>
      <w:proofErr w:type="spellEnd"/>
      <w:r>
        <w:t xml:space="preserve"> Inc. (FTDR)</w:t>
      </w:r>
    </w:p>
    <w:p w14:paraId="20285378" w14:textId="77777777" w:rsidR="00E14260" w:rsidRDefault="00E14260" w:rsidP="00E14260">
      <w:hyperlink r:id="rId52" w:history="1">
        <w:r>
          <w:rPr>
            <w:rStyle w:val="Hyperlink"/>
          </w:rPr>
          <w:t>https://ca.finance.yahoo.com/quote/FTDR/history?period1=1536796800&amp;period2=1589760000&amp;interval=1d&amp;filter=history&amp;frequency=1d</w:t>
        </w:r>
      </w:hyperlink>
    </w:p>
    <w:p w14:paraId="5A24E260" w14:textId="540D536B" w:rsidR="00E14260" w:rsidRDefault="00E14260"/>
    <w:p w14:paraId="1E4601D8" w14:textId="7BE7E085" w:rsidR="00E14260" w:rsidRDefault="00E14260">
      <w:r>
        <w:t>Patrick Industries, Inc (PATK)</w:t>
      </w:r>
    </w:p>
    <w:p w14:paraId="1E245C77" w14:textId="77777777" w:rsidR="00E14260" w:rsidRDefault="00E14260" w:rsidP="00E14260">
      <w:hyperlink r:id="rId53" w:history="1">
        <w:r>
          <w:rPr>
            <w:rStyle w:val="Hyperlink"/>
          </w:rPr>
          <w:t>https://ca.finance.yahoo.com/quote/PATK/history?period1=322099200&amp;period2=1589760000&amp;interval=1d&amp;filter=history&amp;frequency=1d</w:t>
        </w:r>
      </w:hyperlink>
    </w:p>
    <w:p w14:paraId="099D411C" w14:textId="70D78D23" w:rsidR="00E14260" w:rsidRDefault="00E14260"/>
    <w:p w14:paraId="184E59E0" w14:textId="14C8490F" w:rsidR="00E14260" w:rsidRDefault="00E14260">
      <w:r>
        <w:t>Green Brick Partners Inc (GRBK)</w:t>
      </w:r>
    </w:p>
    <w:p w14:paraId="4EA2A85F" w14:textId="77777777" w:rsidR="00E14260" w:rsidRDefault="00E14260" w:rsidP="00E14260">
      <w:hyperlink r:id="rId54" w:history="1">
        <w:r>
          <w:rPr>
            <w:rStyle w:val="Hyperlink"/>
          </w:rPr>
          <w:t>https://ca.finance.yahoo.com/quote/GRBK/history?period1=1182297600&amp;period2=1589760000&amp;interval=1d&amp;filter=history&amp;frequency=1d</w:t>
        </w:r>
      </w:hyperlink>
    </w:p>
    <w:p w14:paraId="62A78B54" w14:textId="50990F46" w:rsidR="00E14260" w:rsidRDefault="00E14260"/>
    <w:p w14:paraId="1AEBD0A4" w14:textId="38BC2A25" w:rsidR="00E14260" w:rsidRDefault="00E14260">
      <w:r>
        <w:t>LGI Homes Inc (LGIH)</w:t>
      </w:r>
    </w:p>
    <w:p w14:paraId="2041268F" w14:textId="77777777" w:rsidR="00E14260" w:rsidRDefault="00E14260" w:rsidP="00E14260">
      <w:hyperlink r:id="rId55" w:history="1">
        <w:r>
          <w:rPr>
            <w:rStyle w:val="Hyperlink"/>
          </w:rPr>
          <w:t>https://ca.finance.yahoo.com/quote/LGIH/history?period1=1383782400&amp;period2=1589760000&amp;interval=1d&amp;filter=history&amp;frequency=1d</w:t>
        </w:r>
      </w:hyperlink>
    </w:p>
    <w:p w14:paraId="25A9AD94" w14:textId="7974BBF6" w:rsidR="00E14260" w:rsidRDefault="00E14260"/>
    <w:p w14:paraId="0E5BCB39" w14:textId="4DA71D86" w:rsidR="00E14260" w:rsidRDefault="00E14260">
      <w:r>
        <w:t>D.R Hortons Inc (DHI)</w:t>
      </w:r>
    </w:p>
    <w:p w14:paraId="2A2E5071" w14:textId="77777777" w:rsidR="00E14260" w:rsidRDefault="00E14260" w:rsidP="00E14260">
      <w:hyperlink r:id="rId56" w:history="1">
        <w:r>
          <w:rPr>
            <w:rStyle w:val="Hyperlink"/>
          </w:rPr>
          <w:t>https://ca.finance.yahoo.com/quote/DHI/history?period1=707702400&amp;period2=1589760000&amp;interval=1d&amp;filter=history&amp;frequency=1d</w:t>
        </w:r>
      </w:hyperlink>
    </w:p>
    <w:p w14:paraId="1F248396" w14:textId="56D8C62A" w:rsidR="00E14260" w:rsidRDefault="00E14260"/>
    <w:p w14:paraId="55372DB2" w14:textId="2D691856" w:rsidR="00E14260" w:rsidRDefault="00E14260">
      <w:r>
        <w:t>Meritage Homes Corp (MTH)</w:t>
      </w:r>
    </w:p>
    <w:p w14:paraId="31556B25" w14:textId="77777777" w:rsidR="00E14260" w:rsidRDefault="00E14260" w:rsidP="00E14260">
      <w:hyperlink r:id="rId57" w:history="1">
        <w:r>
          <w:rPr>
            <w:rStyle w:val="Hyperlink"/>
          </w:rPr>
          <w:t>https://ca.finance.yahoo.com/quote/MTH/history?period1=585878400&amp;period2=1589760000&amp;interval=1d&amp;filter=history&amp;frequency=1d</w:t>
        </w:r>
      </w:hyperlink>
    </w:p>
    <w:p w14:paraId="33D75610" w14:textId="670D6DD7" w:rsidR="00E14260" w:rsidRDefault="00E14260"/>
    <w:p w14:paraId="093BBCA2" w14:textId="34FC433C" w:rsidR="00E14260" w:rsidRDefault="00E14260">
      <w:proofErr w:type="spellStart"/>
      <w:r>
        <w:t>Cavco</w:t>
      </w:r>
      <w:proofErr w:type="spellEnd"/>
      <w:r>
        <w:t xml:space="preserve"> Industries Inc (CVCO)</w:t>
      </w:r>
    </w:p>
    <w:p w14:paraId="3FF13F28" w14:textId="77777777" w:rsidR="00E14260" w:rsidRDefault="00E14260" w:rsidP="00E14260">
      <w:hyperlink r:id="rId58" w:history="1">
        <w:r>
          <w:rPr>
            <w:rStyle w:val="Hyperlink"/>
          </w:rPr>
          <w:t>https://ca.finance.yahoo.com/quote/CVCO/history?period1=1057017600&amp;period2=1589760000&amp;interval=1d&amp;filter=history&amp;frequency=1d</w:t>
        </w:r>
      </w:hyperlink>
    </w:p>
    <w:p w14:paraId="4CAC11A3" w14:textId="77777777" w:rsidR="00E14260" w:rsidRPr="00E14260" w:rsidRDefault="00E14260"/>
    <w:sectPr w:rsidR="00E14260" w:rsidRPr="00E14260" w:rsidSect="003406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60"/>
    <w:rsid w:val="0034063F"/>
    <w:rsid w:val="00474B9B"/>
    <w:rsid w:val="005A426E"/>
    <w:rsid w:val="00615B57"/>
    <w:rsid w:val="00E14260"/>
    <w:rsid w:val="00F8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8FFD2"/>
  <w15:chartTrackingRefBased/>
  <w15:docId w15:val="{7E30223B-D57E-9D4F-B076-86C9F252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26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42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inance.yahoo.com/quote/VNO/history?period1=322099200&amp;period2=1589760000&amp;interval=1d&amp;filter=history&amp;frequency=1d" TargetMode="External"/><Relationship Id="rId18" Type="http://schemas.openxmlformats.org/officeDocument/2006/relationships/hyperlink" Target="https://finance.yahoo.com/quote/ESS/history?period1=770947200&amp;period2=1589760000&amp;interval=1d&amp;filter=history&amp;frequency=1d" TargetMode="External"/><Relationship Id="rId26" Type="http://schemas.openxmlformats.org/officeDocument/2006/relationships/hyperlink" Target="https://finance.yahoo.com/quote/AMT/history?period1=888537600&amp;period2=1589760000&amp;interval=1d&amp;filter=history&amp;frequency=1d" TargetMode="External"/><Relationship Id="rId39" Type="http://schemas.openxmlformats.org/officeDocument/2006/relationships/hyperlink" Target="https://finance.yahoo.com/quote/BZH/history?period1=761961600&amp;period2=1589760000&amp;interval=1d&amp;filter=history&amp;frequency=1d" TargetMode="External"/><Relationship Id="rId21" Type="http://schemas.openxmlformats.org/officeDocument/2006/relationships/hyperlink" Target="https://finance.yahoo.com/quote/FRT/history?period1=105235200&amp;period2=1589760000&amp;interval=1d&amp;filter=history&amp;frequency=1d" TargetMode="External"/><Relationship Id="rId34" Type="http://schemas.openxmlformats.org/officeDocument/2006/relationships/hyperlink" Target="https://finance.yahoo.com/quote/WY/history?period1=105235200&amp;period2=1589760000&amp;interval=1d&amp;filter=history&amp;frequency=1d" TargetMode="External"/><Relationship Id="rId42" Type="http://schemas.openxmlformats.org/officeDocument/2006/relationships/hyperlink" Target="https://ca.finance.yahoo.com/quote/TPH/history?period1=1359590400&amp;period2=1589760000&amp;interval=1d&amp;filter=history&amp;frequency=1d" TargetMode="External"/><Relationship Id="rId47" Type="http://schemas.openxmlformats.org/officeDocument/2006/relationships/hyperlink" Target="https://ca.finance.yahoo.com/quote/MHO/history?period1=752284800&amp;period2=1589760000&amp;interval=1d&amp;filter=history&amp;frequency=1d" TargetMode="External"/><Relationship Id="rId50" Type="http://schemas.openxmlformats.org/officeDocument/2006/relationships/hyperlink" Target="https://ca.finance.yahoo.com/quote/LEGH/history?period1=1544745600&amp;period2=1589760000&amp;interval=1d&amp;filter=history&amp;frequency=1d" TargetMode="External"/><Relationship Id="rId55" Type="http://schemas.openxmlformats.org/officeDocument/2006/relationships/hyperlink" Target="https://ca.finance.yahoo.com/quote/LGIH/history?period1=1383782400&amp;period2=1589760000&amp;interval=1d&amp;filter=history&amp;frequency=1d" TargetMode="External"/><Relationship Id="rId7" Type="http://schemas.openxmlformats.org/officeDocument/2006/relationships/hyperlink" Target="https://finance.yahoo.com/quote/HST/history?period1=322099200&amp;period2=1589760000&amp;interval=1d&amp;filter=history&amp;frequency=1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inance.yahoo.com/quote/AVB/history?period1=763344000&amp;period2=1589760000&amp;interval=1d&amp;filter=history&amp;frequency=1d" TargetMode="External"/><Relationship Id="rId29" Type="http://schemas.openxmlformats.org/officeDocument/2006/relationships/hyperlink" Target="https://finance.yahoo.com/quote/EQIX/history?period1=965952000&amp;period2=1589760000&amp;interval=1d&amp;filter=history&amp;frequency=1d" TargetMode="External"/><Relationship Id="rId11" Type="http://schemas.openxmlformats.org/officeDocument/2006/relationships/hyperlink" Target="https://finance.yahoo.com/quote/BXP/history?period1=866592000&amp;period2=1589760000&amp;interval=1d&amp;filter=history&amp;frequency=1d" TargetMode="External"/><Relationship Id="rId24" Type="http://schemas.openxmlformats.org/officeDocument/2006/relationships/hyperlink" Target="https://finance.yahoo.com/quote/REG/history?period1=751852800&amp;period2=1589760000&amp;interval=1d&amp;filter=history&amp;frequency=1d" TargetMode="External"/><Relationship Id="rId32" Type="http://schemas.openxmlformats.org/officeDocument/2006/relationships/hyperlink" Target="https://finance.yahoo.com/quote/PSA/history?period1=343353600&amp;period2=1589760000&amp;interval=1d&amp;filter=history&amp;frequency=1d" TargetMode="External"/><Relationship Id="rId37" Type="http://schemas.openxmlformats.org/officeDocument/2006/relationships/hyperlink" Target="https://finance.yahoo.com/quote/TOL/history?period1=521164800&amp;period2=1589760000&amp;interval=1d&amp;filter=history&amp;frequency=1d" TargetMode="External"/><Relationship Id="rId40" Type="http://schemas.openxmlformats.org/officeDocument/2006/relationships/hyperlink" Target="https://finance.yahoo.com/quote/CHCI/history?period1=1102982400&amp;period2=1589760000&amp;interval=1d&amp;filter=history&amp;frequency=1d" TargetMode="External"/><Relationship Id="rId45" Type="http://schemas.openxmlformats.org/officeDocument/2006/relationships/hyperlink" Target="https://ca.finance.yahoo.com/quote/CCS/history?period1=1403049600&amp;period2=1589760000&amp;interval=1d&amp;filter=history&amp;frequency=1d" TargetMode="External"/><Relationship Id="rId53" Type="http://schemas.openxmlformats.org/officeDocument/2006/relationships/hyperlink" Target="https://ca.finance.yahoo.com/quote/PATK/history?period1=322099200&amp;period2=1589760000&amp;interval=1d&amp;filter=history&amp;frequency=1d" TargetMode="External"/><Relationship Id="rId58" Type="http://schemas.openxmlformats.org/officeDocument/2006/relationships/hyperlink" Target="https://ca.finance.yahoo.com/quote/CVCO/history?period1=1057017600&amp;period2=1589760000&amp;interval=1d&amp;filter=history&amp;frequency=1d" TargetMode="External"/><Relationship Id="rId5" Type="http://schemas.openxmlformats.org/officeDocument/2006/relationships/hyperlink" Target="https://finance.yahoo.com/quote/VTR/history?period1=862790400&amp;period2=1589760000&amp;interval=1d&amp;filter=history&amp;frequency=1d" TargetMode="External"/><Relationship Id="rId19" Type="http://schemas.openxmlformats.org/officeDocument/2006/relationships/hyperlink" Target="https://finance.yahoo.com/quote/MAA/history?period1=759715200&amp;period2=1589760000&amp;interval=1d&amp;filter=history&amp;frequency=1d" TargetMode="External"/><Relationship Id="rId4" Type="http://schemas.openxmlformats.org/officeDocument/2006/relationships/hyperlink" Target="https://finance.yahoo.com/quote/PEAK/history?period1=485654400&amp;period2=1589760000&amp;interval=1d&amp;filter=history&amp;frequency=1d" TargetMode="External"/><Relationship Id="rId9" Type="http://schemas.openxmlformats.org/officeDocument/2006/relationships/hyperlink" Target="https://finance.yahoo.com/quote/PLD/history?period1=880070400&amp;period2=1589760000&amp;interval=1d&amp;filter=history&amp;frequency=1d" TargetMode="External"/><Relationship Id="rId14" Type="http://schemas.openxmlformats.org/officeDocument/2006/relationships/hyperlink" Target="https://finance.yahoo.com/quote/CBRE/history?period1=1086825600&amp;period2=1589760000&amp;interval=1d&amp;filter=history&amp;frequency=1d" TargetMode="External"/><Relationship Id="rId22" Type="http://schemas.openxmlformats.org/officeDocument/2006/relationships/hyperlink" Target="https://finance.yahoo.com/quote/KIM/history?period1=690768000&amp;period2=1589760000&amp;interval=1d&amp;filter=history&amp;frequency=1d" TargetMode="External"/><Relationship Id="rId27" Type="http://schemas.openxmlformats.org/officeDocument/2006/relationships/hyperlink" Target="https://finance.yahoo.com/quote/CCI/history?period1=903398400&amp;period2=1589760000&amp;interval=1d&amp;filter=history&amp;frequency=1d" TargetMode="External"/><Relationship Id="rId30" Type="http://schemas.openxmlformats.org/officeDocument/2006/relationships/hyperlink" Target="https://finance.yahoo.com/quote/EXR/history?period1=1092614400&amp;period2=1589760000&amp;interval=1d&amp;filter=history&amp;frequency=1d" TargetMode="External"/><Relationship Id="rId35" Type="http://schemas.openxmlformats.org/officeDocument/2006/relationships/hyperlink" Target="https://finance.yahoo.com/quote/HGSH/history?period1=1206316800&amp;period2=1589760000&amp;interval=1d&amp;filter=history&amp;frequency=1d" TargetMode="External"/><Relationship Id="rId43" Type="http://schemas.openxmlformats.org/officeDocument/2006/relationships/hyperlink" Target="https://ca.finance.yahoo.com/quote/NVR/history?period1=490838400&amp;period2=1589760000&amp;interval=1d&amp;filter=history&amp;frequency=1d" TargetMode="External"/><Relationship Id="rId48" Type="http://schemas.openxmlformats.org/officeDocument/2006/relationships/hyperlink" Target="https://ca.finance.yahoo.com/quote/SKY/history?period1=105235200&amp;period2=1589760000&amp;interval=1d&amp;filter=history&amp;frequency=1d" TargetMode="External"/><Relationship Id="rId56" Type="http://schemas.openxmlformats.org/officeDocument/2006/relationships/hyperlink" Target="https://ca.finance.yahoo.com/quote/DHI/history?period1=707702400&amp;period2=1589760000&amp;interval=1d&amp;filter=history&amp;frequency=1d" TargetMode="External"/><Relationship Id="rId8" Type="http://schemas.openxmlformats.org/officeDocument/2006/relationships/hyperlink" Target="https://finance.yahoo.com/quote/DRE/history?period1=508032000&amp;period2=1589760000&amp;interval=1d&amp;filter=history&amp;frequency=1d" TargetMode="External"/><Relationship Id="rId51" Type="http://schemas.openxmlformats.org/officeDocument/2006/relationships/hyperlink" Target="https://ca.finance.yahoo.com/quote/LEN/history?period1=322099200&amp;period2=1589760000&amp;interval=1d&amp;filter=history&amp;frequency=1d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finance.yahoo.com/quote/SLG/history?period1=871603200&amp;period2=1589760000&amp;interval=1d&amp;filter=history&amp;frequency=1d" TargetMode="External"/><Relationship Id="rId17" Type="http://schemas.openxmlformats.org/officeDocument/2006/relationships/hyperlink" Target="https://finance.yahoo.com/quote/EQR/history?period1=745113600&amp;period2=1589760000&amp;interval=1d&amp;filter=history&amp;frequency=1d" TargetMode="External"/><Relationship Id="rId25" Type="http://schemas.openxmlformats.org/officeDocument/2006/relationships/hyperlink" Target="https://finance.yahoo.com/quote/SPG/history?period1=755827200&amp;period2=1589760000&amp;interval=1d&amp;filter=history&amp;frequency=1d" TargetMode="External"/><Relationship Id="rId33" Type="http://schemas.openxmlformats.org/officeDocument/2006/relationships/hyperlink" Target="https://finance.yahoo.com/quote/SBAC/history?period1=929491200&amp;period2=1589760000&amp;interval=1d&amp;filter=history&amp;frequency=1d" TargetMode="External"/><Relationship Id="rId38" Type="http://schemas.openxmlformats.org/officeDocument/2006/relationships/hyperlink" Target="https://finance.yahoo.com/quote/TMHC/history?period1=1365552000&amp;period2=1589760000&amp;interval=1d&amp;filter=history&amp;frequency=1d" TargetMode="External"/><Relationship Id="rId46" Type="http://schemas.openxmlformats.org/officeDocument/2006/relationships/hyperlink" Target="https://ca.finance.yahoo.com/quote/MDC/history?period1=321580800&amp;period2=1589760000&amp;interval=1d&amp;filter=history&amp;frequency=1d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finance.yahoo.com/quote/UDR/history?period1=322099200&amp;period2=1589760000&amp;interval=1d&amp;filter=history&amp;frequency=1d" TargetMode="External"/><Relationship Id="rId41" Type="http://schemas.openxmlformats.org/officeDocument/2006/relationships/hyperlink" Target="https://finance.yahoo.com/quote/HOV/history?period1=431740800&amp;period2=1589760000&amp;interval=1d&amp;filter=history&amp;frequency=1d" TargetMode="External"/><Relationship Id="rId54" Type="http://schemas.openxmlformats.org/officeDocument/2006/relationships/hyperlink" Target="https://ca.finance.yahoo.com/quote/GRBK/history?period1=1182297600&amp;period2=1589760000&amp;interval=1d&amp;filter=history&amp;frequency=1d" TargetMode="External"/><Relationship Id="rId1" Type="http://schemas.openxmlformats.org/officeDocument/2006/relationships/styles" Target="styles.xml"/><Relationship Id="rId6" Type="http://schemas.openxmlformats.org/officeDocument/2006/relationships/hyperlink" Target="https://finance.yahoo.com/quote/WELL/history?period1=322272000&amp;period2=1589760000&amp;interval=1d&amp;filter=history&amp;frequency=1d" TargetMode="External"/><Relationship Id="rId15" Type="http://schemas.openxmlformats.org/officeDocument/2006/relationships/hyperlink" Target="https://finance.yahoo.com/quote/AIV/history?period1=774835200&amp;period2=1589760000&amp;interval=1d&amp;filter=history&amp;frequency=1d" TargetMode="External"/><Relationship Id="rId23" Type="http://schemas.openxmlformats.org/officeDocument/2006/relationships/hyperlink" Target="https://finance.yahoo.com/quote/O/history?period1=782438400&amp;period2=1589760000&amp;interval=1d&amp;filter=history&amp;frequency=1d" TargetMode="External"/><Relationship Id="rId28" Type="http://schemas.openxmlformats.org/officeDocument/2006/relationships/hyperlink" Target="https://finance.yahoo.com/quote/DLR/history?period1=1099008000&amp;period2=1589760000&amp;interval=1d&amp;filter=history&amp;frequency=1d" TargetMode="External"/><Relationship Id="rId36" Type="http://schemas.openxmlformats.org/officeDocument/2006/relationships/hyperlink" Target="https://finance.yahoo.com/quote/NWHM/history?period1=1391126400&amp;period2=1589760000&amp;interval=1d&amp;filter=history&amp;frequency=1d" TargetMode="External"/><Relationship Id="rId49" Type="http://schemas.openxmlformats.org/officeDocument/2006/relationships/hyperlink" Target="https://ca.finance.yahoo.com/quote/KBH/history?period1=523238400&amp;period2=1589760000&amp;interval=1d&amp;filter=history&amp;frequency=1d" TargetMode="External"/><Relationship Id="rId57" Type="http://schemas.openxmlformats.org/officeDocument/2006/relationships/hyperlink" Target="https://ca.finance.yahoo.com/quote/MTH/history?period1=585878400&amp;period2=1589760000&amp;interval=1d&amp;filter=history&amp;frequency=1d" TargetMode="External"/><Relationship Id="rId10" Type="http://schemas.openxmlformats.org/officeDocument/2006/relationships/hyperlink" Target="https://finance.yahoo.com/quote/ARE/history?period1=864777600&amp;period2=1589760000&amp;interval=1d&amp;filter=history&amp;frequency=1d" TargetMode="External"/><Relationship Id="rId31" Type="http://schemas.openxmlformats.org/officeDocument/2006/relationships/hyperlink" Target="https://finance.yahoo.com/quote/IRM/history?period1=823132800&amp;period2=1589760000&amp;interval=1d&amp;filter=history&amp;frequency=1d" TargetMode="External"/><Relationship Id="rId44" Type="http://schemas.openxmlformats.org/officeDocument/2006/relationships/hyperlink" Target="https://ca.finance.yahoo.com/quote/PHM/history?period1=322099200&amp;period2=1589760000&amp;interval=1d&amp;filter=history&amp;frequency=1d" TargetMode="External"/><Relationship Id="rId52" Type="http://schemas.openxmlformats.org/officeDocument/2006/relationships/hyperlink" Target="https://ca.finance.yahoo.com/quote/FTDR/history?period1=1536796800&amp;period2=1589760000&amp;interval=1d&amp;filter=history&amp;frequency=1d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2389</Words>
  <Characters>13619</Characters>
  <Application>Microsoft Office Word</Application>
  <DocSecurity>0</DocSecurity>
  <Lines>113</Lines>
  <Paragraphs>31</Paragraphs>
  <ScaleCrop>false</ScaleCrop>
  <Company/>
  <LinksUpToDate>false</LinksUpToDate>
  <CharactersWithSpaces>15977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 Hsu</dc:creator>
  <cp:keywords/>
  <dc:description/>
  <cp:lastModifiedBy>Kimi Hsu</cp:lastModifiedBy>
  <cp:revision>1</cp:revision>
  <dcterms:created xsi:type="dcterms:W3CDTF">2020-05-18T21:21:00Z</dcterms:created>
  <dcterms:modified xsi:type="dcterms:W3CDTF">2020-05-18T22:28:00Z</dcterms:modified>
</cp:coreProperties>
</file>