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66E15" w14:textId="4927E259" w:rsidR="00843243" w:rsidRDefault="00E73A1F" w:rsidP="004D2EDE">
      <w:pPr>
        <w:pStyle w:val="Heading1"/>
      </w:pPr>
      <w:r>
        <w:t>Importing Blue KC from SQLite to SQL Server</w:t>
      </w:r>
    </w:p>
    <w:p w14:paraId="6B33F418" w14:textId="3B2BCBB8" w:rsidR="004D2EDE" w:rsidRDefault="00E73A1F">
      <w:r>
        <w:t xml:space="preserve">Using my </w:t>
      </w:r>
      <w:hyperlink r:id="rId4" w:tooltip="BlueKC-Export.sql" w:history="1">
        <w:r w:rsidRPr="00E73A1F">
          <w:rPr>
            <w:rStyle w:val="Hyperlink"/>
          </w:rPr>
          <w:t>BlueKC-Export.sql</w:t>
        </w:r>
      </w:hyperlink>
      <w:r>
        <w:t xml:space="preserve"> file, I am creating a the same table in SQL Server</w:t>
      </w:r>
    </w:p>
    <w:p w14:paraId="39F9F4E8" w14:textId="77777777" w:rsidR="00E73A1F" w:rsidRDefault="00E73A1F"/>
    <w:p w14:paraId="28BA7F7A" w14:textId="3CAE7488" w:rsidR="00E73A1F" w:rsidRDefault="005652A1">
      <w:r>
        <w:rPr>
          <w:noProof/>
        </w:rPr>
        <w:drawing>
          <wp:inline distT="0" distB="0" distL="0" distR="0" wp14:anchorId="0BB94D6A" wp14:editId="7276AADF">
            <wp:extent cx="5943600" cy="2552700"/>
            <wp:effectExtent l="0" t="0" r="0" b="0"/>
            <wp:docPr id="128179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94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255E" w14:textId="77777777" w:rsidR="005652A1" w:rsidRDefault="005652A1"/>
    <w:p w14:paraId="497AA4D6" w14:textId="3B506AB3" w:rsidR="005652A1" w:rsidRDefault="005652A1">
      <w:r>
        <w:t>After executing the SQL script, I received an error message:</w:t>
      </w:r>
    </w:p>
    <w:p w14:paraId="6099426F" w14:textId="6E59B4AF" w:rsidR="005652A1" w:rsidRDefault="005652A1">
      <w:r>
        <w:rPr>
          <w:noProof/>
        </w:rPr>
        <w:drawing>
          <wp:inline distT="0" distB="0" distL="0" distR="0" wp14:anchorId="02758A00" wp14:editId="3B060B9C">
            <wp:extent cx="4930987" cy="3419028"/>
            <wp:effectExtent l="0" t="0" r="3175" b="0"/>
            <wp:docPr id="79905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56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2194" cy="341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DF63" w14:textId="1A2358EF" w:rsidR="004D2EDE" w:rsidRDefault="004D2EDE"/>
    <w:p w14:paraId="1E17019D" w14:textId="6729312D" w:rsidR="005652A1" w:rsidRDefault="005652A1">
      <w:r>
        <w:rPr>
          <w:noProof/>
        </w:rPr>
        <w:drawing>
          <wp:inline distT="0" distB="0" distL="0" distR="0" wp14:anchorId="325072E6" wp14:editId="5354BC71">
            <wp:extent cx="5075360" cy="1790855"/>
            <wp:effectExtent l="0" t="0" r="0" b="0"/>
            <wp:docPr id="2071836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36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9631" w14:textId="401057BE" w:rsidR="005652A1" w:rsidRPr="003108C6" w:rsidRDefault="005652A1">
      <w:pPr>
        <w:rPr>
          <w:b/>
          <w:bCs/>
        </w:rPr>
      </w:pPr>
      <w:r>
        <w:t xml:space="preserve">The lesson for this issue is to check the SQL structure.  </w:t>
      </w:r>
      <w:r w:rsidRPr="005652A1">
        <w:t>SQL Server</w:t>
      </w:r>
      <w:r>
        <w:t xml:space="preserve"> does not use the syntax that </w:t>
      </w:r>
      <w:r w:rsidR="005F1756">
        <w:t xml:space="preserve">SQLite uses.  To verify this logic, I found a Stack Overflow discussion on this issue: </w:t>
      </w:r>
      <w:hyperlink r:id="rId8" w:history="1">
        <w:r w:rsidR="005F1756" w:rsidRPr="005F1756">
          <w:rPr>
            <w:rStyle w:val="Hyperlink"/>
          </w:rPr>
          <w:t>CREATE TABLE IF NOT EXISTS equivalent in SQL Server</w:t>
        </w:r>
      </w:hyperlink>
    </w:p>
    <w:p w14:paraId="6FA4BB00" w14:textId="6503F278" w:rsidR="005652A1" w:rsidRDefault="003108C6">
      <w:r>
        <w:t xml:space="preserve">NOTE: Stack Overflow is a great resource for finding solutions to common issues.  Even old threads on the system help.  It helps because it provides context and history to understand </w:t>
      </w:r>
      <w:r w:rsidRPr="003108C6">
        <w:rPr>
          <w:b/>
          <w:bCs/>
          <w:i/>
          <w:iCs/>
          <w:u w:val="single"/>
        </w:rPr>
        <w:t>WHY</w:t>
      </w:r>
      <w:r>
        <w:t xml:space="preserve"> something doesn’t work. The original posting was about </w:t>
      </w:r>
      <w:r w:rsidRPr="003108C6">
        <w:t>SQL</w:t>
      </w:r>
      <w:r w:rsidRPr="003108C6">
        <w:t xml:space="preserve"> Server 2008 R2</w:t>
      </w:r>
      <w:r>
        <w:t>, but it shows me this disconnect is a known issue.</w:t>
      </w:r>
    </w:p>
    <w:p w14:paraId="6D4DB790" w14:textId="54813058" w:rsidR="003108C6" w:rsidRDefault="003108C6">
      <w:r>
        <w:t>For simplicity’s sake, I ran the following create code:</w:t>
      </w:r>
    </w:p>
    <w:p w14:paraId="07600DF7" w14:textId="77777777" w:rsidR="003108C6" w:rsidRPr="003108C6" w:rsidRDefault="003108C6" w:rsidP="00DE3D63">
      <w:pPr>
        <w:ind w:left="720"/>
      </w:pPr>
      <w:r w:rsidRPr="00DE3D63">
        <w:rPr>
          <w:b/>
          <w:bCs/>
          <w:color w:val="0000FF"/>
        </w:rPr>
        <w:t>BEGIN TRANSACTION</w:t>
      </w:r>
      <w:r w:rsidRPr="003108C6">
        <w:t>;</w:t>
      </w:r>
    </w:p>
    <w:p w14:paraId="0B04675E" w14:textId="77777777" w:rsidR="003108C6" w:rsidRPr="003108C6" w:rsidRDefault="003108C6" w:rsidP="00DE3D63">
      <w:pPr>
        <w:ind w:left="720"/>
      </w:pPr>
      <w:r w:rsidRPr="00DE3D63">
        <w:rPr>
          <w:b/>
          <w:bCs/>
          <w:color w:val="0000FF"/>
        </w:rPr>
        <w:t>CREATE TABLE</w:t>
      </w:r>
      <w:r w:rsidRPr="00DE3D63">
        <w:rPr>
          <w:color w:val="0000FF"/>
        </w:rPr>
        <w:t xml:space="preserve"> </w:t>
      </w:r>
      <w:r w:rsidRPr="003108C6">
        <w:t>"BlueKC" (</w:t>
      </w:r>
    </w:p>
    <w:p w14:paraId="2CC1EB30" w14:textId="63F1A661" w:rsidR="003108C6" w:rsidRPr="003108C6" w:rsidRDefault="003108C6" w:rsidP="00DE3D63">
      <w:pPr>
        <w:ind w:left="1440"/>
      </w:pPr>
      <w:r w:rsidRPr="003108C6">
        <w:t>"ID"</w:t>
      </w:r>
      <w:r w:rsidR="00DE3D63">
        <w:tab/>
      </w:r>
      <w:r w:rsidR="00DE3D63">
        <w:tab/>
      </w:r>
      <w:r w:rsidRPr="00DE3D63">
        <w:rPr>
          <w:b/>
          <w:bCs/>
          <w:color w:val="0000FF"/>
        </w:rPr>
        <w:t>INTEGER</w:t>
      </w:r>
      <w:r w:rsidRPr="003108C6">
        <w:t>,</w:t>
      </w:r>
      <w:r w:rsidR="00DE3D63">
        <w:br/>
      </w:r>
      <w:r w:rsidRPr="003108C6">
        <w:t>"Zip Code"</w:t>
      </w:r>
      <w:r w:rsidRPr="003108C6">
        <w:tab/>
      </w:r>
      <w:r w:rsidRPr="00DE3D63">
        <w:rPr>
          <w:b/>
          <w:bCs/>
          <w:color w:val="0000FF"/>
        </w:rPr>
        <w:t>INTEGER</w:t>
      </w:r>
      <w:r w:rsidRPr="003108C6">
        <w:t>,</w:t>
      </w:r>
      <w:r w:rsidR="00DE3D63">
        <w:br/>
      </w:r>
      <w:r w:rsidRPr="003108C6">
        <w:t>"County"</w:t>
      </w:r>
      <w:r w:rsidRPr="003108C6">
        <w:tab/>
      </w:r>
      <w:r w:rsidRPr="00DE3D63">
        <w:rPr>
          <w:b/>
          <w:bCs/>
          <w:color w:val="0000FF"/>
        </w:rPr>
        <w:t>TEXT</w:t>
      </w:r>
      <w:r w:rsidRPr="003108C6">
        <w:t>,</w:t>
      </w:r>
      <w:r w:rsidR="00DE3D63">
        <w:br/>
      </w:r>
      <w:r w:rsidRPr="003108C6">
        <w:t>"State"</w:t>
      </w:r>
      <w:r w:rsidRPr="003108C6">
        <w:tab/>
      </w:r>
      <w:r w:rsidR="00DE3D63">
        <w:tab/>
      </w:r>
      <w:r w:rsidRPr="00DE3D63">
        <w:rPr>
          <w:b/>
          <w:bCs/>
          <w:color w:val="0000FF"/>
        </w:rPr>
        <w:t>TEXT</w:t>
      </w:r>
      <w:r w:rsidRPr="003108C6">
        <w:t>,</w:t>
      </w:r>
      <w:r w:rsidR="00DE3D63">
        <w:br/>
      </w:r>
      <w:r w:rsidRPr="00DE3D63">
        <w:rPr>
          <w:b/>
          <w:bCs/>
          <w:color w:val="0000FF"/>
        </w:rPr>
        <w:t>PRIMARY KEY</w:t>
      </w:r>
      <w:r w:rsidR="00DE3D63">
        <w:rPr>
          <w:b/>
          <w:bCs/>
          <w:color w:val="0000FF"/>
        </w:rPr>
        <w:t xml:space="preserve"> </w:t>
      </w:r>
      <w:r w:rsidRPr="003108C6">
        <w:t>("ID")</w:t>
      </w:r>
    </w:p>
    <w:p w14:paraId="26685B25" w14:textId="77777777" w:rsidR="003108C6" w:rsidRDefault="003108C6" w:rsidP="00DE3D63">
      <w:pPr>
        <w:ind w:left="720"/>
      </w:pPr>
      <w:r w:rsidRPr="003108C6">
        <w:t>);</w:t>
      </w:r>
    </w:p>
    <w:p w14:paraId="1A1E63CE" w14:textId="43A2FF5E" w:rsidR="00DE3D63" w:rsidRDefault="00DE3D63" w:rsidP="000F5587">
      <w:pPr>
        <w:ind w:left="720"/>
      </w:pPr>
      <w:r w:rsidRPr="000F5587">
        <w:rPr>
          <w:b/>
          <w:bCs/>
          <w:color w:val="0000FF"/>
        </w:rPr>
        <w:t>INSERT INTO</w:t>
      </w:r>
      <w:r w:rsidRPr="000F5587">
        <w:rPr>
          <w:color w:val="0000FF"/>
        </w:rPr>
        <w:t xml:space="preserve"> </w:t>
      </w:r>
      <w:r w:rsidRPr="00DE3D63">
        <w:t xml:space="preserve">"BlueKC" ("ID","Zip Code","County","State") </w:t>
      </w:r>
      <w:r w:rsidRPr="000F5587">
        <w:rPr>
          <w:b/>
          <w:bCs/>
          <w:color w:val="0000FF"/>
        </w:rPr>
        <w:t>VALUES</w:t>
      </w:r>
      <w:r w:rsidRPr="000F5587">
        <w:rPr>
          <w:color w:val="0000FF"/>
        </w:rPr>
        <w:t xml:space="preserve"> </w:t>
      </w:r>
      <w:r w:rsidR="000F5587">
        <w:rPr>
          <w:color w:val="0000FF"/>
        </w:rPr>
        <w:br/>
      </w:r>
      <w:r w:rsidRPr="00DE3D63">
        <w:t>(1,66013,</w:t>
      </w:r>
      <w:r w:rsidRPr="000F5587">
        <w:rPr>
          <w:color w:val="FF0000"/>
        </w:rPr>
        <w:t>'Johnson','KS'</w:t>
      </w:r>
      <w:r w:rsidRPr="00DE3D63">
        <w:t>),</w:t>
      </w:r>
      <w:r>
        <w:br/>
      </w:r>
      <w:r w:rsidRPr="00DE3D63">
        <w:t>(2,66018</w:t>
      </w:r>
      <w:r w:rsidR="000F5587">
        <w:t>,</w:t>
      </w:r>
      <w:r w:rsidR="000F5587" w:rsidRPr="000F5587">
        <w:rPr>
          <w:color w:val="FF0000"/>
        </w:rPr>
        <w:t>'Johnson','KS'</w:t>
      </w:r>
      <w:r w:rsidR="000F5587" w:rsidRPr="00DE3D63">
        <w:t>),</w:t>
      </w:r>
      <w:r>
        <w:br/>
      </w:r>
      <w:r w:rsidRPr="00DE3D63">
        <w:t>(3,66021,</w:t>
      </w:r>
      <w:r w:rsidR="000F5587" w:rsidRPr="000F5587">
        <w:rPr>
          <w:color w:val="FF0000"/>
        </w:rPr>
        <w:t>'Johnson','KS'</w:t>
      </w:r>
      <w:r w:rsidR="000F5587" w:rsidRPr="00DE3D63">
        <w:t>),</w:t>
      </w:r>
      <w:r>
        <w:br/>
      </w:r>
      <w:r w:rsidRPr="00DE3D63">
        <w:t>(4,66025</w:t>
      </w:r>
      <w:r w:rsidR="000F5587" w:rsidRPr="00DE3D63">
        <w:t>,</w:t>
      </w:r>
      <w:r w:rsidR="000F5587" w:rsidRPr="000F5587">
        <w:rPr>
          <w:color w:val="FF0000"/>
        </w:rPr>
        <w:t>'Johnson','KS'</w:t>
      </w:r>
      <w:r w:rsidR="000F5587" w:rsidRPr="00DE3D63">
        <w:t>),</w:t>
      </w:r>
      <w:r>
        <w:br/>
      </w:r>
      <w:r w:rsidRPr="00DE3D63">
        <w:t>(5,66030</w:t>
      </w:r>
      <w:r w:rsidR="000F5587" w:rsidRPr="00DE3D63">
        <w:t>,</w:t>
      </w:r>
      <w:r w:rsidR="000F5587" w:rsidRPr="000F5587">
        <w:rPr>
          <w:color w:val="FF0000"/>
        </w:rPr>
        <w:t>'Johnson','KS'</w:t>
      </w:r>
      <w:r w:rsidR="000F5587" w:rsidRPr="00DE3D63">
        <w:t>),</w:t>
      </w:r>
    </w:p>
    <w:p w14:paraId="5EC3BDD7" w14:textId="379CEC34" w:rsidR="00DE3D63" w:rsidRPr="000F5587" w:rsidRDefault="00DE3D63" w:rsidP="000F5587">
      <w:pPr>
        <w:ind w:left="720"/>
        <w:rPr>
          <w:b/>
          <w:bCs/>
          <w:i/>
          <w:iCs/>
        </w:rPr>
      </w:pPr>
      <w:r w:rsidRPr="000F5587">
        <w:rPr>
          <w:b/>
          <w:bCs/>
          <w:i/>
          <w:iCs/>
        </w:rPr>
        <w:t>…</w:t>
      </w:r>
    </w:p>
    <w:p w14:paraId="0CC791D4" w14:textId="0A1A43A0" w:rsidR="004D2EDE" w:rsidRDefault="00DE3D63">
      <w:r>
        <w:lastRenderedPageBreak/>
        <w:t>Running the updated code:</w:t>
      </w:r>
    </w:p>
    <w:p w14:paraId="36155252" w14:textId="0AFFB7FA" w:rsidR="00DE3D63" w:rsidRDefault="00DE3D63">
      <w:r>
        <w:rPr>
          <w:noProof/>
        </w:rPr>
        <w:drawing>
          <wp:inline distT="0" distB="0" distL="0" distR="0" wp14:anchorId="0F41B3FC" wp14:editId="2655A109">
            <wp:extent cx="5943600" cy="1483995"/>
            <wp:effectExtent l="0" t="0" r="0" b="1905"/>
            <wp:docPr id="59448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82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013C" w14:textId="77777777" w:rsidR="00DE3D63" w:rsidRDefault="00DE3D63"/>
    <w:p w14:paraId="3F839520" w14:textId="29AF688A" w:rsidR="00DE3D63" w:rsidRDefault="00DE3D63">
      <w:r>
        <w:t>Looking at the sidebar to see the new table:</w:t>
      </w:r>
    </w:p>
    <w:p w14:paraId="425B1B98" w14:textId="6BAD4621" w:rsidR="00DE3D63" w:rsidRDefault="00DE3D63">
      <w:r>
        <w:rPr>
          <w:noProof/>
        </w:rPr>
        <w:drawing>
          <wp:inline distT="0" distB="0" distL="0" distR="0" wp14:anchorId="7168497C" wp14:editId="48D81F0B">
            <wp:extent cx="2956816" cy="2880610"/>
            <wp:effectExtent l="0" t="0" r="0" b="0"/>
            <wp:docPr id="171787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75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A4D8" w14:textId="6001A6E0" w:rsidR="00DE3D63" w:rsidRDefault="00DE3D63">
      <w:r>
        <w:t xml:space="preserve">The table has been created with the </w:t>
      </w:r>
      <w:r w:rsidR="000F5587">
        <w:t xml:space="preserve">parameters </w:t>
      </w:r>
      <w:r w:rsidR="00D378BB">
        <w:t>set up originally in SQLite</w:t>
      </w:r>
      <w:r w:rsidR="00E7688F">
        <w:t>.</w:t>
      </w:r>
    </w:p>
    <w:p w14:paraId="7ADED065" w14:textId="46E3E8BF" w:rsidR="00FD2A18" w:rsidRDefault="00E7688F">
      <w:r>
        <w:t>To confirm the query fully worked, I will run my zip code test:</w:t>
      </w:r>
    </w:p>
    <w:p w14:paraId="783C539B" w14:textId="249D0CAF" w:rsidR="0082219A" w:rsidRDefault="0082219A" w:rsidP="0082219A">
      <w:r>
        <w:t xml:space="preserve">This is a simple query to find the county in which zip code 64012 is. </w:t>
      </w:r>
    </w:p>
    <w:p w14:paraId="687C3C00" w14:textId="160ECE6E" w:rsidR="0082219A" w:rsidRPr="0082219A" w:rsidRDefault="0082219A" w:rsidP="0082219A">
      <w:pPr>
        <w:ind w:left="720"/>
        <w:rPr>
          <w:rFonts w:ascii="Cascadia Code" w:hAnsi="Cascadia Code" w:cs="Cascadia Code"/>
        </w:rPr>
      </w:pPr>
      <w:r w:rsidRPr="0082219A">
        <w:rPr>
          <w:rFonts w:ascii="Cascadia Code" w:hAnsi="Cascadia Code" w:cs="Cascadia Code"/>
          <w:b/>
          <w:bCs/>
          <w:color w:val="002060"/>
        </w:rPr>
        <w:t>select</w:t>
      </w:r>
      <w:r w:rsidRPr="0082219A">
        <w:rPr>
          <w:rFonts w:ascii="Cascadia Code" w:hAnsi="Cascadia Code" w:cs="Cascadia Code"/>
          <w:color w:val="002060"/>
        </w:rPr>
        <w:t xml:space="preserve"> </w:t>
      </w:r>
      <w:r w:rsidRPr="0082219A">
        <w:rPr>
          <w:rFonts w:ascii="Cascadia Code" w:hAnsi="Cascadia Code" w:cs="Cascadia Code"/>
          <w:color w:val="7030A0"/>
        </w:rPr>
        <w:t>County</w:t>
      </w:r>
      <w:r>
        <w:rPr>
          <w:rFonts w:ascii="Cascadia Code" w:hAnsi="Cascadia Code" w:cs="Cascadia Code"/>
        </w:rPr>
        <w:br/>
      </w:r>
      <w:r w:rsidRPr="0082219A">
        <w:rPr>
          <w:rFonts w:ascii="Cascadia Code" w:hAnsi="Cascadia Code" w:cs="Cascadia Code"/>
          <w:b/>
          <w:bCs/>
          <w:color w:val="002060"/>
        </w:rPr>
        <w:t xml:space="preserve">from </w:t>
      </w:r>
      <w:r w:rsidRPr="0082219A">
        <w:rPr>
          <w:rFonts w:ascii="Cascadia Code" w:hAnsi="Cascadia Code" w:cs="Cascadia Code"/>
          <w:b/>
          <w:bCs/>
          <w:color w:val="0B769F" w:themeColor="accent4" w:themeShade="BF"/>
        </w:rPr>
        <w:t>BlueKC</w:t>
      </w:r>
      <w:r>
        <w:rPr>
          <w:rFonts w:ascii="Cascadia Code" w:hAnsi="Cascadia Code" w:cs="Cascadia Code"/>
          <w:b/>
          <w:bCs/>
        </w:rPr>
        <w:br/>
      </w:r>
      <w:r w:rsidRPr="0082219A">
        <w:rPr>
          <w:rFonts w:ascii="Cascadia Code" w:hAnsi="Cascadia Code" w:cs="Cascadia Code"/>
          <w:b/>
          <w:bCs/>
          <w:color w:val="002060"/>
        </w:rPr>
        <w:t>where</w:t>
      </w:r>
      <w:r w:rsidRPr="0082219A">
        <w:rPr>
          <w:rFonts w:ascii="Cascadia Code" w:hAnsi="Cascadia Code" w:cs="Cascadia Code"/>
          <w:color w:val="002060"/>
        </w:rPr>
        <w:t xml:space="preserve"> </w:t>
      </w:r>
      <w:r w:rsidR="0088451E">
        <w:rPr>
          <w:rFonts w:ascii="Cascadia Code" w:hAnsi="Cascadia Code" w:cs="Cascadia Code"/>
          <w:color w:val="002060"/>
        </w:rPr>
        <w:t>“</w:t>
      </w:r>
      <w:r w:rsidRPr="0082219A">
        <w:rPr>
          <w:rFonts w:ascii="Cascadia Code" w:hAnsi="Cascadia Code" w:cs="Cascadia Code"/>
          <w:color w:val="7030A0"/>
        </w:rPr>
        <w:t>Zip Code</w:t>
      </w:r>
      <w:r w:rsidR="0088451E">
        <w:rPr>
          <w:rFonts w:ascii="Cascadia Code" w:hAnsi="Cascadia Code" w:cs="Cascadia Code"/>
          <w:color w:val="7030A0"/>
        </w:rPr>
        <w:t>”</w:t>
      </w:r>
      <w:r w:rsidRPr="0082219A">
        <w:rPr>
          <w:rFonts w:ascii="Cascadia Code" w:hAnsi="Cascadia Code" w:cs="Cascadia Code"/>
          <w:color w:val="7030A0"/>
        </w:rPr>
        <w:t xml:space="preserve"> </w:t>
      </w:r>
      <w:r w:rsidRPr="0082219A">
        <w:rPr>
          <w:rFonts w:ascii="Cascadia Code" w:hAnsi="Cascadia Code" w:cs="Cascadia Code"/>
        </w:rPr>
        <w:t>= 64012</w:t>
      </w:r>
    </w:p>
    <w:p w14:paraId="3A6A2B9D" w14:textId="0A1797E0" w:rsidR="0082219A" w:rsidRDefault="0082219A" w:rsidP="0082219A">
      <w:r>
        <w:t xml:space="preserve">64012 is the zip code for Belton, MO.  Belton is within Cass County.  </w:t>
      </w:r>
    </w:p>
    <w:p w14:paraId="2A7F386F" w14:textId="32E9EF34" w:rsidR="0088451E" w:rsidRDefault="00E7688F" w:rsidP="0082219A">
      <w:r>
        <w:rPr>
          <w:noProof/>
        </w:rPr>
        <w:lastRenderedPageBreak/>
        <w:drawing>
          <wp:inline distT="0" distB="0" distL="0" distR="0" wp14:anchorId="538A6020" wp14:editId="7E969B57">
            <wp:extent cx="3856054" cy="2949196"/>
            <wp:effectExtent l="0" t="0" r="0" b="3810"/>
            <wp:docPr id="92034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40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4209" w14:textId="3064BDC8" w:rsidR="0088451E" w:rsidRPr="0082219A" w:rsidRDefault="0088451E" w:rsidP="0082219A">
      <w:pPr>
        <w:rPr>
          <w:rFonts w:ascii="Cascadia Code" w:hAnsi="Cascadia Code" w:cs="Cascadia Code"/>
        </w:rPr>
      </w:pPr>
    </w:p>
    <w:sectPr w:rsidR="0088451E" w:rsidRPr="00822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DE"/>
    <w:rsid w:val="000017A7"/>
    <w:rsid w:val="000F5587"/>
    <w:rsid w:val="002F6A0D"/>
    <w:rsid w:val="003108C6"/>
    <w:rsid w:val="00345E00"/>
    <w:rsid w:val="00374E05"/>
    <w:rsid w:val="004D2EDE"/>
    <w:rsid w:val="005652A1"/>
    <w:rsid w:val="00582ABE"/>
    <w:rsid w:val="005F1756"/>
    <w:rsid w:val="00615D7C"/>
    <w:rsid w:val="00740E28"/>
    <w:rsid w:val="007B20F9"/>
    <w:rsid w:val="0082219A"/>
    <w:rsid w:val="00843243"/>
    <w:rsid w:val="0088451E"/>
    <w:rsid w:val="009B7BF3"/>
    <w:rsid w:val="00B81CF5"/>
    <w:rsid w:val="00BA14B0"/>
    <w:rsid w:val="00D378BB"/>
    <w:rsid w:val="00DE3D63"/>
    <w:rsid w:val="00E73A1F"/>
    <w:rsid w:val="00E7688F"/>
    <w:rsid w:val="00F86029"/>
    <w:rsid w:val="00FD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3C780"/>
  <w15:chartTrackingRefBased/>
  <w15:docId w15:val="{521BF14A-E9E0-46B8-A0BD-A7FE9C2F8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E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3A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overflow.com/questions/6520999/create-table-if-not-exists-equivalent-in-sql-server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github.com/shawnlatta-lab/Data-Management/blob/Blue-KC/BlueKC-Export.sql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332</Words>
  <Characters>1433</Characters>
  <Application>Microsoft Office Word</Application>
  <DocSecurity>0</DocSecurity>
  <Lines>79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Latta</dc:creator>
  <cp:keywords/>
  <dc:description/>
  <cp:lastModifiedBy>Shawn Latta</cp:lastModifiedBy>
  <cp:revision>4</cp:revision>
  <dcterms:created xsi:type="dcterms:W3CDTF">2026-03-27T18:27:00Z</dcterms:created>
  <dcterms:modified xsi:type="dcterms:W3CDTF">2026-03-27T18:32:00Z</dcterms:modified>
</cp:coreProperties>
</file>