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B774FB" w14:textId="479FE5CF" w:rsidR="00BE5A84" w:rsidRPr="00D45866" w:rsidRDefault="0092147B">
      <w:pPr>
        <w:pStyle w:val="NormalWeb"/>
      </w:pPr>
      <w:r w:rsidRPr="00D45866">
        <w:rPr>
          <w:noProof/>
        </w:rPr>
        <w:drawing>
          <wp:anchor distT="0" distB="0" distL="114300" distR="114300" simplePos="0" relativeHeight="251657728" behindDoc="0" locked="0" layoutInCell="1" allowOverlap="1" wp14:anchorId="6BF3BE71" wp14:editId="2706B6C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146175" cy="260350"/>
            <wp:effectExtent l="25400" t="25400" r="22225" b="19050"/>
            <wp:wrapSquare wrapText="bothSides"/>
            <wp:docPr id="3" name="myImage" descr="Doc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Image" descr="Dock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2603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FA0DE" w14:textId="77777777" w:rsidR="00BE5A84" w:rsidRPr="00D45866" w:rsidRDefault="00BE5A84">
      <w:pPr>
        <w:pStyle w:val="Heading2"/>
        <w:jc w:val="center"/>
      </w:pPr>
      <w:r w:rsidRPr="00D45866">
        <w:t xml:space="preserve">CURRICULUM VITAE </w:t>
      </w:r>
    </w:p>
    <w:p w14:paraId="799B3CC3" w14:textId="77777777" w:rsidR="00BE5A84" w:rsidRPr="00D45866" w:rsidRDefault="00BE5A84">
      <w:pPr>
        <w:pStyle w:val="Heading3"/>
      </w:pPr>
      <w:r w:rsidRPr="00D45866">
        <w:rPr>
          <w:sz w:val="30"/>
          <w:szCs w:val="30"/>
        </w:rPr>
        <w:t>Personal Data</w:t>
      </w:r>
      <w:r w:rsidRPr="00D45866">
        <w:t>:</w:t>
      </w:r>
    </w:p>
    <w:tbl>
      <w:tblPr>
        <w:tblW w:w="9750" w:type="dxa"/>
        <w:tblCellSpacing w:w="15" w:type="dxa"/>
        <w:tblLook w:val="0000" w:firstRow="0" w:lastRow="0" w:firstColumn="0" w:lastColumn="0" w:noHBand="0" w:noVBand="0"/>
      </w:tblPr>
      <w:tblGrid>
        <w:gridCol w:w="9655"/>
        <w:gridCol w:w="95"/>
      </w:tblGrid>
      <w:tr w:rsidR="00BE5A84" w:rsidRPr="00D45866" w14:paraId="791A236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6750" w:type="dxa"/>
              <w:tblInd w:w="144" w:type="dxa"/>
              <w:tblCellMar>
                <w:top w:w="72" w:type="dxa"/>
                <w:left w:w="0" w:type="dxa"/>
                <w:bottom w:w="72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00"/>
              <w:gridCol w:w="3750"/>
            </w:tblGrid>
            <w:tr w:rsidR="00BE5A84" w:rsidRPr="00D45866" w14:paraId="1035C740" w14:textId="77777777">
              <w:tc>
                <w:tcPr>
                  <w:tcW w:w="3000" w:type="dxa"/>
                </w:tcPr>
                <w:p w14:paraId="5376F60E" w14:textId="77777777" w:rsidR="00BE5A84" w:rsidRPr="00D45866" w:rsidRDefault="00BE5A84">
                  <w:r w:rsidRPr="00D45866">
                    <w:rPr>
                      <w:b/>
                      <w:bCs/>
                    </w:rPr>
                    <w:t>First Name:</w:t>
                  </w:r>
                </w:p>
              </w:tc>
              <w:tc>
                <w:tcPr>
                  <w:tcW w:w="0" w:type="auto"/>
                </w:tcPr>
                <w:p w14:paraId="15CA629C" w14:textId="7726C7F4" w:rsidR="00BE5A84" w:rsidRPr="00D45866" w:rsidRDefault="00F64A60">
                  <w:r>
                    <w:t>Shawn</w:t>
                  </w:r>
                </w:p>
              </w:tc>
            </w:tr>
            <w:tr w:rsidR="00BE5A84" w:rsidRPr="00D45866" w14:paraId="39764645" w14:textId="77777777">
              <w:tc>
                <w:tcPr>
                  <w:tcW w:w="3000" w:type="dxa"/>
                </w:tcPr>
                <w:p w14:paraId="7A29AE26" w14:textId="77777777" w:rsidR="00BE5A84" w:rsidRPr="00D45866" w:rsidRDefault="00BE5A84">
                  <w:r w:rsidRPr="00D45866">
                    <w:rPr>
                      <w:b/>
                      <w:bCs/>
                    </w:rPr>
                    <w:t>Last Name:</w:t>
                  </w:r>
                </w:p>
              </w:tc>
              <w:tc>
                <w:tcPr>
                  <w:tcW w:w="0" w:type="auto"/>
                </w:tcPr>
                <w:p w14:paraId="2C0AE815" w14:textId="1E890A3A" w:rsidR="00BE5A84" w:rsidRPr="00D45866" w:rsidRDefault="00F64A60">
                  <w:r>
                    <w:t>Lin</w:t>
                  </w:r>
                </w:p>
              </w:tc>
            </w:tr>
            <w:tr w:rsidR="00BE5A84" w:rsidRPr="00D45866" w14:paraId="30755DB3" w14:textId="77777777">
              <w:tc>
                <w:tcPr>
                  <w:tcW w:w="3000" w:type="dxa"/>
                </w:tcPr>
                <w:p w14:paraId="09729A57" w14:textId="77777777" w:rsidR="00BE5A84" w:rsidRPr="00D45866" w:rsidRDefault="00BE5A84">
                  <w:r w:rsidRPr="00D45866">
                    <w:rPr>
                      <w:b/>
                      <w:bCs/>
                    </w:rPr>
                    <w:t>Birth Date:</w:t>
                  </w:r>
                </w:p>
              </w:tc>
              <w:tc>
                <w:tcPr>
                  <w:tcW w:w="0" w:type="auto"/>
                </w:tcPr>
                <w:p w14:paraId="0C97A3D8" w14:textId="55E114AC" w:rsidR="00BE5A84" w:rsidRPr="00D45866" w:rsidRDefault="00F64A60">
                  <w:r>
                    <w:t>29.06.1989</w:t>
                  </w:r>
                </w:p>
              </w:tc>
            </w:tr>
            <w:tr w:rsidR="00BE5A84" w:rsidRPr="00D45866" w14:paraId="727D807E" w14:textId="77777777">
              <w:tc>
                <w:tcPr>
                  <w:tcW w:w="3000" w:type="dxa"/>
                </w:tcPr>
                <w:p w14:paraId="219879C4" w14:textId="77777777" w:rsidR="00BE5A84" w:rsidRPr="00D45866" w:rsidRDefault="00BE5A84">
                  <w:r w:rsidRPr="00D45866">
                    <w:rPr>
                      <w:b/>
                      <w:bCs/>
                    </w:rPr>
                    <w:t>Gender:</w:t>
                  </w:r>
                </w:p>
              </w:tc>
              <w:tc>
                <w:tcPr>
                  <w:tcW w:w="0" w:type="auto"/>
                </w:tcPr>
                <w:p w14:paraId="71841098" w14:textId="77777777" w:rsidR="00BE5A84" w:rsidRPr="00D45866" w:rsidRDefault="00BE5A84">
                  <w:r w:rsidRPr="00D45866">
                    <w:t>Male</w:t>
                  </w:r>
                </w:p>
              </w:tc>
            </w:tr>
            <w:tr w:rsidR="00BE5A84" w:rsidRPr="00D45866" w14:paraId="0C02FC6E" w14:textId="77777777">
              <w:tc>
                <w:tcPr>
                  <w:tcW w:w="3000" w:type="dxa"/>
                </w:tcPr>
                <w:p w14:paraId="53B7438E" w14:textId="77777777" w:rsidR="00BE5A84" w:rsidRPr="00D45866" w:rsidRDefault="00BE5A84">
                  <w:r w:rsidRPr="00D45866">
                    <w:rPr>
                      <w:b/>
                      <w:bCs/>
                    </w:rPr>
                    <w:t>Nationality:</w:t>
                  </w:r>
                </w:p>
              </w:tc>
              <w:tc>
                <w:tcPr>
                  <w:tcW w:w="0" w:type="auto"/>
                </w:tcPr>
                <w:p w14:paraId="38A77A13" w14:textId="77777777" w:rsidR="00BE5A84" w:rsidRPr="00D45866" w:rsidRDefault="00BE5A84">
                  <w:r w:rsidRPr="00D45866">
                    <w:t>Chinese</w:t>
                  </w:r>
                </w:p>
              </w:tc>
            </w:tr>
            <w:tr w:rsidR="00BE5A84" w:rsidRPr="00D45866" w14:paraId="5073FCCE" w14:textId="77777777">
              <w:tc>
                <w:tcPr>
                  <w:tcW w:w="3000" w:type="dxa"/>
                </w:tcPr>
                <w:p w14:paraId="699AAD0C" w14:textId="77777777" w:rsidR="00BE5A84" w:rsidRPr="00D45866" w:rsidRDefault="00BE5A84">
                  <w:r w:rsidRPr="00D45866">
                    <w:rPr>
                      <w:b/>
                      <w:bCs/>
                    </w:rPr>
                    <w:t>Home Company:</w:t>
                  </w:r>
                </w:p>
              </w:tc>
              <w:tc>
                <w:tcPr>
                  <w:tcW w:w="0" w:type="auto"/>
                </w:tcPr>
                <w:p w14:paraId="6DEDA230" w14:textId="77777777" w:rsidR="00BE5A84" w:rsidRPr="00D45866" w:rsidRDefault="0038009A">
                  <w:r>
                    <w:rPr>
                      <w:rFonts w:hint="eastAsia"/>
                    </w:rPr>
                    <w:t>Ericsson(</w:t>
                  </w:r>
                  <w:r>
                    <w:t>Xi’an</w:t>
                  </w:r>
                  <w:r>
                    <w:rPr>
                      <w:rFonts w:hint="eastAsia"/>
                    </w:rPr>
                    <w:t>)</w:t>
                  </w:r>
                  <w:r w:rsidR="00BE5A84" w:rsidRPr="00D45866">
                    <w:t xml:space="preserve"> </w:t>
                  </w:r>
                  <w:r>
                    <w:t>information</w:t>
                  </w:r>
                  <w:r>
                    <w:rPr>
                      <w:rFonts w:hint="eastAsia"/>
                    </w:rPr>
                    <w:t xml:space="preserve"> </w:t>
                  </w:r>
                  <w:r w:rsidR="00BE5A84" w:rsidRPr="00D45866">
                    <w:t>Comm. Ltd.</w:t>
                  </w:r>
                </w:p>
              </w:tc>
            </w:tr>
            <w:tr w:rsidR="00BE5A84" w:rsidRPr="00D45866" w14:paraId="3AF5F78C" w14:textId="77777777">
              <w:tc>
                <w:tcPr>
                  <w:tcW w:w="3000" w:type="dxa"/>
                </w:tcPr>
                <w:p w14:paraId="0CB63DEF" w14:textId="77777777" w:rsidR="00BE5A84" w:rsidRPr="00D45866" w:rsidRDefault="00BE5A84">
                  <w:r w:rsidRPr="00D45866">
                    <w:rPr>
                      <w:b/>
                      <w:bCs/>
                    </w:rPr>
                    <w:t>Email:</w:t>
                  </w:r>
                </w:p>
              </w:tc>
              <w:tc>
                <w:tcPr>
                  <w:tcW w:w="0" w:type="auto"/>
                </w:tcPr>
                <w:p w14:paraId="4672BE29" w14:textId="43882261" w:rsidR="00BE5A84" w:rsidRPr="00D45866" w:rsidRDefault="008B0BF6" w:rsidP="008B0BF6">
                  <w:r>
                    <w:t>shawn</w:t>
                  </w:r>
                  <w:r>
                    <w:rPr>
                      <w:rFonts w:hint="eastAsia"/>
                    </w:rPr>
                    <w:t>.x.lin</w:t>
                  </w:r>
                  <w:r>
                    <w:t>@</w:t>
                  </w:r>
                  <w:r>
                    <w:rPr>
                      <w:rFonts w:hint="eastAsia"/>
                    </w:rPr>
                    <w:t>ericsson</w:t>
                  </w:r>
                  <w:r w:rsidR="00BE5A84" w:rsidRPr="00D45866">
                    <w:t>.com</w:t>
                  </w:r>
                </w:p>
              </w:tc>
            </w:tr>
            <w:tr w:rsidR="00BE5A84" w:rsidRPr="00D45866" w14:paraId="232B0F96" w14:textId="77777777">
              <w:tc>
                <w:tcPr>
                  <w:tcW w:w="3000" w:type="dxa"/>
                </w:tcPr>
                <w:p w14:paraId="092688BC" w14:textId="77777777" w:rsidR="00BE5A84" w:rsidRPr="00D45866" w:rsidRDefault="00BE5A84"/>
              </w:tc>
              <w:tc>
                <w:tcPr>
                  <w:tcW w:w="0" w:type="auto"/>
                </w:tcPr>
                <w:p w14:paraId="265843BA" w14:textId="77777777" w:rsidR="00BE5A84" w:rsidRPr="00D45866" w:rsidRDefault="00BE5A84"/>
              </w:tc>
            </w:tr>
          </w:tbl>
          <w:p w14:paraId="4601BF3D" w14:textId="77777777" w:rsidR="00BE5A84" w:rsidRPr="00D45866" w:rsidRDefault="00BE5A84"/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26784" w14:textId="77777777" w:rsidR="00BE5A84" w:rsidRPr="00D45866" w:rsidRDefault="00BE5A84">
            <w:pPr>
              <w:jc w:val="center"/>
            </w:pPr>
          </w:p>
        </w:tc>
      </w:tr>
    </w:tbl>
    <w:p w14:paraId="7ACDB25C" w14:textId="77777777" w:rsidR="00BE5A84" w:rsidRPr="00D45866" w:rsidRDefault="00BE5A84">
      <w:pPr>
        <w:pStyle w:val="Heading3"/>
      </w:pPr>
      <w:r w:rsidRPr="00D45866">
        <w:rPr>
          <w:sz w:val="30"/>
          <w:szCs w:val="30"/>
        </w:rPr>
        <w:t>Position Description</w:t>
      </w:r>
      <w:r w:rsidRPr="00D45866">
        <w:t>:</w:t>
      </w:r>
    </w:p>
    <w:tbl>
      <w:tblPr>
        <w:tblW w:w="9750" w:type="dxa"/>
        <w:tblInd w:w="144" w:type="dxa"/>
        <w:tblCellMar>
          <w:top w:w="72" w:type="dxa"/>
          <w:left w:w="0" w:type="dxa"/>
          <w:bottom w:w="72" w:type="dxa"/>
          <w:right w:w="0" w:type="dxa"/>
        </w:tblCellMar>
        <w:tblLook w:val="0000" w:firstRow="0" w:lastRow="0" w:firstColumn="0" w:lastColumn="0" w:noHBand="0" w:noVBand="0"/>
      </w:tblPr>
      <w:tblGrid>
        <w:gridCol w:w="3000"/>
        <w:gridCol w:w="6750"/>
      </w:tblGrid>
      <w:tr w:rsidR="00BE5A84" w:rsidRPr="00D45866" w14:paraId="525F5EBC" w14:textId="77777777">
        <w:tc>
          <w:tcPr>
            <w:tcW w:w="3000" w:type="dxa"/>
            <w:vAlign w:val="center"/>
          </w:tcPr>
          <w:p w14:paraId="4040623E" w14:textId="77777777" w:rsidR="00BE5A84" w:rsidRPr="00D45866" w:rsidRDefault="00BE5A84">
            <w:r w:rsidRPr="00D45866">
              <w:rPr>
                <w:b/>
                <w:bCs/>
              </w:rPr>
              <w:t xml:space="preserve">Start Date: </w:t>
            </w:r>
          </w:p>
        </w:tc>
        <w:tc>
          <w:tcPr>
            <w:tcW w:w="0" w:type="auto"/>
            <w:vAlign w:val="center"/>
          </w:tcPr>
          <w:p w14:paraId="0105B0E1" w14:textId="4F9ACD22" w:rsidR="00BE5A84" w:rsidRPr="00D45866" w:rsidRDefault="00CE0398">
            <w:r>
              <w:t>02.03.</w:t>
            </w:r>
            <w:r w:rsidR="004A5EDD" w:rsidRPr="00D45866">
              <w:t>201</w:t>
            </w:r>
            <w:r>
              <w:t>5</w:t>
            </w:r>
          </w:p>
        </w:tc>
      </w:tr>
      <w:tr w:rsidR="00BE5A84" w:rsidRPr="00D45866" w14:paraId="505C816B" w14:textId="77777777">
        <w:tc>
          <w:tcPr>
            <w:tcW w:w="3000" w:type="dxa"/>
            <w:vAlign w:val="center"/>
          </w:tcPr>
          <w:p w14:paraId="2FC23894" w14:textId="77777777" w:rsidR="00BE5A84" w:rsidRPr="00D45866" w:rsidRDefault="00BE5A84">
            <w:r w:rsidRPr="00D45866">
              <w:rPr>
                <w:b/>
                <w:bCs/>
              </w:rPr>
              <w:t xml:space="preserve">Country: </w:t>
            </w:r>
          </w:p>
        </w:tc>
        <w:tc>
          <w:tcPr>
            <w:tcW w:w="0" w:type="auto"/>
            <w:vAlign w:val="center"/>
          </w:tcPr>
          <w:p w14:paraId="49014262" w14:textId="77777777" w:rsidR="00BE5A84" w:rsidRPr="00D45866" w:rsidRDefault="00BE5A84">
            <w:r w:rsidRPr="00D45866">
              <w:t>China</w:t>
            </w:r>
          </w:p>
        </w:tc>
      </w:tr>
      <w:tr w:rsidR="00BE5A84" w:rsidRPr="00D45866" w14:paraId="77C29F54" w14:textId="77777777">
        <w:tc>
          <w:tcPr>
            <w:tcW w:w="3000" w:type="dxa"/>
            <w:vAlign w:val="center"/>
          </w:tcPr>
          <w:p w14:paraId="07DDBB38" w14:textId="77777777" w:rsidR="00BE5A84" w:rsidRPr="00D45866" w:rsidRDefault="00BE5A84">
            <w:r w:rsidRPr="00D45866">
              <w:rPr>
                <w:b/>
                <w:bCs/>
              </w:rPr>
              <w:t xml:space="preserve">Company: </w:t>
            </w:r>
          </w:p>
        </w:tc>
        <w:tc>
          <w:tcPr>
            <w:tcW w:w="0" w:type="auto"/>
            <w:vAlign w:val="center"/>
          </w:tcPr>
          <w:p w14:paraId="6064028C" w14:textId="77777777" w:rsidR="00BE5A84" w:rsidRPr="00D45866" w:rsidRDefault="00527B23">
            <w:r>
              <w:rPr>
                <w:rFonts w:hint="eastAsia"/>
              </w:rPr>
              <w:t>EGX</w:t>
            </w:r>
          </w:p>
        </w:tc>
      </w:tr>
      <w:tr w:rsidR="00BE5A84" w:rsidRPr="00D45866" w14:paraId="0A2C6A1E" w14:textId="77777777">
        <w:tc>
          <w:tcPr>
            <w:tcW w:w="3000" w:type="dxa"/>
            <w:vAlign w:val="center"/>
          </w:tcPr>
          <w:p w14:paraId="00675DFE" w14:textId="77777777" w:rsidR="00BE5A84" w:rsidRPr="00D45866" w:rsidRDefault="00BE5A84">
            <w:r w:rsidRPr="00D45866">
              <w:rPr>
                <w:b/>
                <w:bCs/>
              </w:rPr>
              <w:t xml:space="preserve">Organizational Unit (Operational): </w:t>
            </w:r>
          </w:p>
        </w:tc>
        <w:tc>
          <w:tcPr>
            <w:tcW w:w="0" w:type="auto"/>
            <w:vAlign w:val="center"/>
          </w:tcPr>
          <w:p w14:paraId="188D9226" w14:textId="77777777" w:rsidR="00BE5A84" w:rsidRPr="00D45866" w:rsidRDefault="0096399D">
            <w:r>
              <w:rPr>
                <w:rFonts w:hint="eastAsia"/>
              </w:rPr>
              <w:t>EGX</w:t>
            </w:r>
            <w:r w:rsidR="00396464" w:rsidRPr="00D45866">
              <w:t>/PQ/</w:t>
            </w:r>
            <w:r>
              <w:t>QE/</w:t>
            </w:r>
            <w:r>
              <w:rPr>
                <w:rFonts w:hint="eastAsia"/>
              </w:rPr>
              <w:t>I</w:t>
            </w:r>
            <w:r w:rsidR="00F9228D" w:rsidRPr="00D45866">
              <w:t xml:space="preserve"> </w:t>
            </w:r>
            <w:r w:rsidR="00BE5A84" w:rsidRPr="00D45866">
              <w:t xml:space="preserve"> </w:t>
            </w:r>
            <w:r w:rsidR="00F9228D" w:rsidRPr="00D45866">
              <w:t>LTE</w:t>
            </w:r>
            <w:r w:rsidR="00396464" w:rsidRPr="00D45866">
              <w:t xml:space="preserve"> </w:t>
            </w:r>
            <w:r w:rsidR="0045576C" w:rsidRPr="00D45866">
              <w:t>RAN</w:t>
            </w:r>
          </w:p>
        </w:tc>
      </w:tr>
      <w:tr w:rsidR="00BE5A84" w:rsidRPr="00D45866" w14:paraId="0DFFDA93" w14:textId="77777777">
        <w:tc>
          <w:tcPr>
            <w:tcW w:w="3000" w:type="dxa"/>
            <w:vAlign w:val="center"/>
          </w:tcPr>
          <w:p w14:paraId="64EFA61E" w14:textId="77777777" w:rsidR="00BE5A84" w:rsidRPr="00D45866" w:rsidRDefault="00BE5A84">
            <w:r w:rsidRPr="00D45866">
              <w:rPr>
                <w:b/>
                <w:bCs/>
              </w:rPr>
              <w:t xml:space="preserve">Position Title: </w:t>
            </w:r>
          </w:p>
        </w:tc>
        <w:tc>
          <w:tcPr>
            <w:tcW w:w="0" w:type="auto"/>
            <w:vAlign w:val="center"/>
          </w:tcPr>
          <w:p w14:paraId="58C4B926" w14:textId="0876C057" w:rsidR="00BE5A84" w:rsidRPr="00D45866" w:rsidRDefault="00CE0398">
            <w:r>
              <w:t xml:space="preserve">RAN </w:t>
            </w:r>
            <w:r w:rsidR="0096399D">
              <w:rPr>
                <w:rFonts w:hint="eastAsia"/>
              </w:rPr>
              <w:t>Integration</w:t>
            </w:r>
            <w:r w:rsidR="00BE5A84" w:rsidRPr="00D45866">
              <w:t xml:space="preserve"> Engineer </w:t>
            </w:r>
          </w:p>
        </w:tc>
      </w:tr>
    </w:tbl>
    <w:p w14:paraId="2B70DEDE" w14:textId="77777777" w:rsidR="00BE5A84" w:rsidRPr="00D45866" w:rsidRDefault="00BE5A84">
      <w:pPr>
        <w:pStyle w:val="Heading3"/>
      </w:pPr>
    </w:p>
    <w:p w14:paraId="2422BD99" w14:textId="77777777" w:rsidR="00CB0104" w:rsidRPr="00D45866" w:rsidRDefault="00CB0104" w:rsidP="00CB0104">
      <w:pPr>
        <w:widowControl w:val="0"/>
        <w:jc w:val="both"/>
        <w:rPr>
          <w:b/>
          <w:kern w:val="2"/>
          <w:sz w:val="30"/>
          <w:szCs w:val="30"/>
        </w:rPr>
      </w:pPr>
      <w:r w:rsidRPr="00D45866">
        <w:rPr>
          <w:b/>
          <w:kern w:val="2"/>
          <w:sz w:val="30"/>
          <w:szCs w:val="30"/>
        </w:rPr>
        <w:t>Self-Description:</w:t>
      </w:r>
    </w:p>
    <w:p w14:paraId="63D04CFA" w14:textId="4308478F" w:rsidR="00CB0104" w:rsidRPr="00D45866" w:rsidRDefault="00C14ADD" w:rsidP="00CB0104">
      <w:pPr>
        <w:pStyle w:val="Heading3"/>
        <w:tabs>
          <w:tab w:val="left" w:pos="3583"/>
        </w:tabs>
        <w:rPr>
          <w:b w:val="0"/>
          <w:bCs w:val="0"/>
          <w:kern w:val="2"/>
          <w:sz w:val="24"/>
          <w:szCs w:val="24"/>
        </w:rPr>
      </w:pPr>
      <w:r>
        <w:rPr>
          <w:b w:val="0"/>
          <w:bCs w:val="0"/>
          <w:kern w:val="2"/>
          <w:sz w:val="24"/>
          <w:szCs w:val="24"/>
        </w:rPr>
        <w:t xml:space="preserve">Master of </w:t>
      </w:r>
      <w:r w:rsidR="00691A6D">
        <w:rPr>
          <w:b w:val="0"/>
          <w:bCs w:val="0"/>
          <w:kern w:val="2"/>
          <w:sz w:val="24"/>
          <w:szCs w:val="24"/>
        </w:rPr>
        <w:t>Science</w:t>
      </w:r>
      <w:r>
        <w:rPr>
          <w:b w:val="0"/>
          <w:bCs w:val="0"/>
          <w:kern w:val="2"/>
          <w:sz w:val="24"/>
          <w:szCs w:val="24"/>
        </w:rPr>
        <w:t xml:space="preserve"> </w:t>
      </w:r>
      <w:r w:rsidR="00691A6D">
        <w:rPr>
          <w:b w:val="0"/>
          <w:bCs w:val="0"/>
          <w:kern w:val="2"/>
          <w:sz w:val="24"/>
          <w:szCs w:val="24"/>
        </w:rPr>
        <w:t>in Microelectronic systems and Telecommunication</w:t>
      </w:r>
      <w:r w:rsidR="00CB0104" w:rsidRPr="00D45866">
        <w:rPr>
          <w:b w:val="0"/>
          <w:bCs w:val="0"/>
          <w:kern w:val="2"/>
          <w:sz w:val="24"/>
          <w:szCs w:val="24"/>
        </w:rPr>
        <w:t>;</w:t>
      </w:r>
    </w:p>
    <w:p w14:paraId="7A869C61" w14:textId="339445AE" w:rsidR="008B0BF6" w:rsidRDefault="00AC426D" w:rsidP="008B0BF6">
      <w:pPr>
        <w:pStyle w:val="Heading3"/>
        <w:tabs>
          <w:tab w:val="left" w:pos="3583"/>
        </w:tabs>
        <w:rPr>
          <w:b w:val="0"/>
          <w:bCs w:val="0"/>
          <w:kern w:val="2"/>
          <w:sz w:val="24"/>
          <w:szCs w:val="24"/>
        </w:rPr>
      </w:pPr>
      <w:r>
        <w:rPr>
          <w:rFonts w:hint="eastAsia"/>
          <w:b w:val="0"/>
          <w:bCs w:val="0"/>
          <w:kern w:val="2"/>
          <w:sz w:val="24"/>
          <w:szCs w:val="24"/>
        </w:rPr>
        <w:t>W</w:t>
      </w:r>
      <w:r w:rsidR="002F1E84">
        <w:rPr>
          <w:b w:val="0"/>
          <w:bCs w:val="0"/>
          <w:kern w:val="2"/>
          <w:sz w:val="24"/>
          <w:szCs w:val="24"/>
        </w:rPr>
        <w:t xml:space="preserve">ork steadfast, serious, </w:t>
      </w:r>
      <w:r w:rsidR="002F1E84" w:rsidRPr="008B0BF6">
        <w:rPr>
          <w:b w:val="0"/>
          <w:bCs w:val="0"/>
          <w:kern w:val="2"/>
          <w:sz w:val="24"/>
          <w:szCs w:val="24"/>
        </w:rPr>
        <w:t>responsible</w:t>
      </w:r>
      <w:r w:rsidR="002F1E84">
        <w:rPr>
          <w:rFonts w:hint="eastAsia"/>
          <w:b w:val="0"/>
          <w:bCs w:val="0"/>
          <w:kern w:val="2"/>
          <w:sz w:val="24"/>
          <w:szCs w:val="24"/>
        </w:rPr>
        <w:t xml:space="preserve"> </w:t>
      </w:r>
      <w:r w:rsidR="002F1E84">
        <w:rPr>
          <w:b w:val="0"/>
          <w:bCs w:val="0"/>
          <w:kern w:val="2"/>
          <w:sz w:val="24"/>
          <w:szCs w:val="24"/>
        </w:rPr>
        <w:t>and high enthusiasm</w:t>
      </w:r>
      <w:r w:rsidR="002F1E84">
        <w:rPr>
          <w:rFonts w:hint="eastAsia"/>
          <w:b w:val="0"/>
          <w:bCs w:val="0"/>
          <w:kern w:val="2"/>
          <w:sz w:val="24"/>
          <w:szCs w:val="24"/>
        </w:rPr>
        <w:t>.</w:t>
      </w:r>
    </w:p>
    <w:p w14:paraId="0D1818FB" w14:textId="5D892AEE" w:rsidR="002F1E84" w:rsidRDefault="00DC599D" w:rsidP="002F1E84">
      <w:pPr>
        <w:pStyle w:val="Heading3"/>
        <w:tabs>
          <w:tab w:val="left" w:pos="3583"/>
        </w:tabs>
        <w:rPr>
          <w:b w:val="0"/>
          <w:bCs w:val="0"/>
          <w:kern w:val="2"/>
          <w:sz w:val="24"/>
          <w:szCs w:val="24"/>
        </w:rPr>
      </w:pPr>
      <w:r>
        <w:rPr>
          <w:rFonts w:hint="eastAsia"/>
          <w:b w:val="0"/>
          <w:bCs w:val="0"/>
          <w:kern w:val="2"/>
          <w:sz w:val="24"/>
          <w:szCs w:val="24"/>
        </w:rPr>
        <w:t>I have s</w:t>
      </w:r>
      <w:r w:rsidR="002F1E84">
        <w:rPr>
          <w:b w:val="0"/>
          <w:bCs w:val="0"/>
          <w:kern w:val="2"/>
          <w:sz w:val="24"/>
          <w:szCs w:val="24"/>
        </w:rPr>
        <w:t>trong social responsibility</w:t>
      </w:r>
      <w:r>
        <w:rPr>
          <w:rFonts w:hint="eastAsia"/>
          <w:b w:val="0"/>
          <w:bCs w:val="0"/>
          <w:kern w:val="2"/>
          <w:sz w:val="24"/>
          <w:szCs w:val="24"/>
        </w:rPr>
        <w:t>,</w:t>
      </w:r>
      <w:r w:rsidR="002F1E84">
        <w:rPr>
          <w:rFonts w:hint="eastAsia"/>
          <w:b w:val="0"/>
          <w:bCs w:val="0"/>
          <w:kern w:val="2"/>
          <w:sz w:val="24"/>
          <w:szCs w:val="24"/>
        </w:rPr>
        <w:t xml:space="preserve"> </w:t>
      </w:r>
      <w:r>
        <w:rPr>
          <w:rFonts w:hint="eastAsia"/>
          <w:b w:val="0"/>
          <w:bCs w:val="0"/>
          <w:kern w:val="2"/>
          <w:sz w:val="24"/>
          <w:szCs w:val="24"/>
        </w:rPr>
        <w:t>p</w:t>
      </w:r>
      <w:r w:rsidR="002F1E84" w:rsidRPr="008B0BF6">
        <w:rPr>
          <w:b w:val="0"/>
          <w:bCs w:val="0"/>
          <w:kern w:val="2"/>
          <w:sz w:val="24"/>
          <w:szCs w:val="24"/>
        </w:rPr>
        <w:t>rofessional</w:t>
      </w:r>
      <w:r w:rsidR="008B0BF6" w:rsidRPr="008B0BF6">
        <w:rPr>
          <w:b w:val="0"/>
          <w:bCs w:val="0"/>
          <w:kern w:val="2"/>
          <w:sz w:val="24"/>
          <w:szCs w:val="24"/>
        </w:rPr>
        <w:t xml:space="preserve"> dedication</w:t>
      </w:r>
      <w:r>
        <w:rPr>
          <w:rFonts w:hint="eastAsia"/>
          <w:b w:val="0"/>
          <w:bCs w:val="0"/>
          <w:kern w:val="2"/>
          <w:sz w:val="24"/>
          <w:szCs w:val="24"/>
        </w:rPr>
        <w:t>.</w:t>
      </w:r>
      <w:r w:rsidR="002F1E84">
        <w:rPr>
          <w:rFonts w:hint="eastAsia"/>
          <w:b w:val="0"/>
          <w:bCs w:val="0"/>
          <w:kern w:val="2"/>
          <w:sz w:val="24"/>
          <w:szCs w:val="24"/>
        </w:rPr>
        <w:t xml:space="preserve"> </w:t>
      </w:r>
    </w:p>
    <w:p w14:paraId="7F8CC62F" w14:textId="61EE469E" w:rsidR="008B0BF6" w:rsidRPr="00D45866" w:rsidRDefault="008B0BF6" w:rsidP="008B0BF6">
      <w:pPr>
        <w:pStyle w:val="Heading3"/>
        <w:tabs>
          <w:tab w:val="left" w:pos="3583"/>
        </w:tabs>
        <w:rPr>
          <w:b w:val="0"/>
          <w:bCs w:val="0"/>
          <w:kern w:val="2"/>
          <w:sz w:val="24"/>
          <w:szCs w:val="24"/>
        </w:rPr>
      </w:pPr>
    </w:p>
    <w:p w14:paraId="42179DCD" w14:textId="77777777" w:rsidR="00CB0104" w:rsidRPr="00D45866" w:rsidRDefault="00CB0104" w:rsidP="00CB0104">
      <w:pPr>
        <w:pStyle w:val="Heading3"/>
      </w:pPr>
    </w:p>
    <w:p w14:paraId="1F0D9D56" w14:textId="77777777" w:rsidR="00742347" w:rsidRPr="00D45866" w:rsidRDefault="00742347" w:rsidP="00742347">
      <w:pPr>
        <w:widowControl w:val="0"/>
        <w:jc w:val="both"/>
        <w:rPr>
          <w:b/>
          <w:kern w:val="2"/>
          <w:sz w:val="30"/>
          <w:szCs w:val="30"/>
        </w:rPr>
      </w:pPr>
      <w:r w:rsidRPr="00D45866">
        <w:rPr>
          <w:b/>
          <w:kern w:val="2"/>
          <w:sz w:val="30"/>
          <w:szCs w:val="30"/>
        </w:rPr>
        <w:lastRenderedPageBreak/>
        <w:t>Key Competence:</w:t>
      </w:r>
    </w:p>
    <w:p w14:paraId="6859BA3E" w14:textId="77777777" w:rsidR="00742347" w:rsidRPr="00D45866" w:rsidRDefault="00742347" w:rsidP="00742347">
      <w:r w:rsidRPr="00D45866">
        <w:t xml:space="preserve"> </w:t>
      </w:r>
    </w:p>
    <w:p w14:paraId="09686961" w14:textId="6B77BB45" w:rsidR="004671EB" w:rsidRDefault="004671EB" w:rsidP="004671EB">
      <w:pPr>
        <w:numPr>
          <w:ilvl w:val="0"/>
          <w:numId w:val="11"/>
        </w:numPr>
      </w:pPr>
      <w:r w:rsidRPr="004671EB">
        <w:t>Knowledge of TCP/IP series protocol</w:t>
      </w:r>
      <w:r>
        <w:rPr>
          <w:rFonts w:hint="eastAsia"/>
        </w:rPr>
        <w:t>, IP network systems.</w:t>
      </w:r>
    </w:p>
    <w:p w14:paraId="6B5827B2" w14:textId="18BC98A4" w:rsidR="004671EB" w:rsidRDefault="004671EB" w:rsidP="003210EA">
      <w:pPr>
        <w:numPr>
          <w:ilvl w:val="0"/>
          <w:numId w:val="11"/>
        </w:numPr>
      </w:pPr>
      <w:r>
        <w:t>F</w:t>
      </w:r>
      <w:r>
        <w:rPr>
          <w:rFonts w:hint="eastAsia"/>
        </w:rPr>
        <w:t xml:space="preserve">amiliar with </w:t>
      </w:r>
      <w:r w:rsidR="003210EA" w:rsidRPr="003210EA">
        <w:t>Princip</w:t>
      </w:r>
      <w:r w:rsidR="003210EA">
        <w:t>le of Communication</w:t>
      </w:r>
      <w:r w:rsidR="003210EA">
        <w:rPr>
          <w:rFonts w:hint="eastAsia"/>
        </w:rPr>
        <w:t>.</w:t>
      </w:r>
    </w:p>
    <w:p w14:paraId="475B15E5" w14:textId="19DFC748" w:rsidR="00DC599D" w:rsidRDefault="00DC599D" w:rsidP="00DC599D">
      <w:pPr>
        <w:numPr>
          <w:ilvl w:val="0"/>
          <w:numId w:val="11"/>
        </w:numPr>
      </w:pPr>
      <w:r w:rsidRPr="00DC599D">
        <w:t>Have relevant knowledge</w:t>
      </w:r>
      <w:r>
        <w:rPr>
          <w:rFonts w:hint="eastAsia"/>
        </w:rPr>
        <w:t xml:space="preserve"> of AP/</w:t>
      </w:r>
      <w:r>
        <w:t>Wi-Fi</w:t>
      </w:r>
      <w:r>
        <w:rPr>
          <w:rFonts w:hint="eastAsia"/>
        </w:rPr>
        <w:t xml:space="preserve"> integration and network design.</w:t>
      </w:r>
    </w:p>
    <w:p w14:paraId="5BCE69C5" w14:textId="39D76147" w:rsidR="003210EA" w:rsidRPr="00D45866" w:rsidRDefault="000E2707" w:rsidP="000E2707">
      <w:pPr>
        <w:numPr>
          <w:ilvl w:val="0"/>
          <w:numId w:val="11"/>
        </w:numPr>
      </w:pPr>
      <w:r>
        <w:t>E</w:t>
      </w:r>
      <w:r>
        <w:rPr>
          <w:rFonts w:hint="eastAsia"/>
        </w:rPr>
        <w:t xml:space="preserve">xperienced in operating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 xml:space="preserve"> </w:t>
      </w:r>
      <w:r w:rsidR="00CB1FEE">
        <w:t>analy</w:t>
      </w:r>
      <w:r w:rsidR="00CB1FEE">
        <w:rPr>
          <w:rFonts w:hint="eastAsia"/>
        </w:rPr>
        <w:t>sis.</w:t>
      </w:r>
    </w:p>
    <w:p w14:paraId="2C993BBA" w14:textId="77777777" w:rsidR="00742347" w:rsidRPr="00D45866" w:rsidRDefault="00742347" w:rsidP="00CB0104">
      <w:pPr>
        <w:pStyle w:val="Heading3"/>
      </w:pPr>
    </w:p>
    <w:p w14:paraId="0D95118F" w14:textId="77777777" w:rsidR="00BE5A84" w:rsidRPr="00D45866" w:rsidRDefault="00BE5A84">
      <w:pPr>
        <w:pStyle w:val="Heading3"/>
        <w:rPr>
          <w:sz w:val="30"/>
          <w:szCs w:val="30"/>
        </w:rPr>
      </w:pPr>
      <w:r w:rsidRPr="00D45866">
        <w:rPr>
          <w:sz w:val="30"/>
          <w:szCs w:val="30"/>
        </w:rPr>
        <w:t>Project Experience:</w:t>
      </w:r>
    </w:p>
    <w:tbl>
      <w:tblPr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7"/>
        <w:gridCol w:w="6966"/>
      </w:tblGrid>
      <w:tr w:rsidR="003C0527" w:rsidRPr="00785E6F" w14:paraId="58AAA3B1" w14:textId="77777777" w:rsidTr="00927FF3">
        <w:tc>
          <w:tcPr>
            <w:tcW w:w="2797" w:type="dxa"/>
            <w:shd w:val="clear" w:color="auto" w:fill="auto"/>
          </w:tcPr>
          <w:p w14:paraId="2ACF5D43" w14:textId="39B58251" w:rsidR="003C0527" w:rsidRPr="00D45866" w:rsidRDefault="003C0527" w:rsidP="004671EB">
            <w:pPr>
              <w:rPr>
                <w:rStyle w:val="Strong"/>
              </w:rPr>
            </w:pPr>
            <w:r w:rsidRPr="00D45866">
              <w:rPr>
                <w:rStyle w:val="Strong"/>
              </w:rPr>
              <w:t>2</w:t>
            </w:r>
            <w:r>
              <w:rPr>
                <w:rStyle w:val="Strong"/>
              </w:rPr>
              <w:t>01</w:t>
            </w:r>
            <w:r w:rsidR="004671EB">
              <w:rPr>
                <w:rStyle w:val="Strong"/>
                <w:rFonts w:hint="eastAsia"/>
              </w:rPr>
              <w:t>4</w:t>
            </w:r>
            <w:r>
              <w:rPr>
                <w:rStyle w:val="Strong"/>
              </w:rPr>
              <w:t>.</w:t>
            </w:r>
            <w:r w:rsidR="004671EB">
              <w:rPr>
                <w:rStyle w:val="Strong"/>
                <w:rFonts w:hint="eastAsia"/>
              </w:rPr>
              <w:t>06</w:t>
            </w:r>
            <w:r w:rsidRPr="00D45866">
              <w:rPr>
                <w:rStyle w:val="Strong"/>
              </w:rPr>
              <w:t xml:space="preserve"> – </w:t>
            </w:r>
            <w:r w:rsidR="004671EB">
              <w:rPr>
                <w:rStyle w:val="Strong"/>
                <w:rFonts w:hint="eastAsia"/>
              </w:rPr>
              <w:t>2014.09</w:t>
            </w:r>
            <w:r>
              <w:br/>
            </w:r>
            <w:r w:rsidR="004671EB">
              <w:rPr>
                <w:rFonts w:hint="eastAsia"/>
              </w:rPr>
              <w:t>Liverpool</w:t>
            </w:r>
            <w:r>
              <w:rPr>
                <w:rFonts w:hint="eastAsia"/>
              </w:rPr>
              <w:t xml:space="preserve">, </w:t>
            </w:r>
            <w:r w:rsidR="004671EB">
              <w:rPr>
                <w:rFonts w:hint="eastAsia"/>
              </w:rPr>
              <w:t>UK</w:t>
            </w:r>
          </w:p>
        </w:tc>
        <w:tc>
          <w:tcPr>
            <w:tcW w:w="6966" w:type="dxa"/>
            <w:shd w:val="clear" w:color="auto" w:fill="auto"/>
          </w:tcPr>
          <w:p w14:paraId="7039A3A9" w14:textId="1B0BEA4E" w:rsidR="003C0527" w:rsidRDefault="003C0527" w:rsidP="00624F43">
            <w:r>
              <w:rPr>
                <w:rFonts w:hint="eastAsia"/>
              </w:rPr>
              <w:t xml:space="preserve">Project: </w:t>
            </w:r>
            <w:r w:rsidR="004671EB" w:rsidRPr="004671EB">
              <w:t>Dynamic Physical Resource Block Allocation for 3GPP-LTE Wireless Systems</w:t>
            </w:r>
          </w:p>
          <w:p w14:paraId="6E487FCE" w14:textId="304B7CCD" w:rsidR="003C0527" w:rsidRPr="00D45866" w:rsidRDefault="003402DC" w:rsidP="00624F43">
            <w:pPr>
              <w:rPr>
                <w:b/>
              </w:rPr>
            </w:pPr>
            <w:r>
              <w:rPr>
                <w:b/>
              </w:rPr>
              <w:t>TECHNICAL competence</w:t>
            </w:r>
            <w:r>
              <w:rPr>
                <w:rFonts w:hint="eastAsia"/>
                <w:b/>
              </w:rPr>
              <w:t>:</w:t>
            </w:r>
          </w:p>
          <w:p w14:paraId="25BDA5EF" w14:textId="77777777" w:rsidR="003C0527" w:rsidRDefault="004671EB" w:rsidP="00624F43">
            <w:pPr>
              <w:numPr>
                <w:ilvl w:val="0"/>
                <w:numId w:val="12"/>
              </w:numPr>
            </w:pPr>
            <w:r>
              <w:t>Algorithms’</w:t>
            </w:r>
            <w:r>
              <w:rPr>
                <w:rFonts w:hint="eastAsia"/>
              </w:rPr>
              <w:t xml:space="preserve"> build</w:t>
            </w:r>
          </w:p>
          <w:p w14:paraId="275DAAD6" w14:textId="77777777" w:rsidR="004671EB" w:rsidRDefault="004671EB" w:rsidP="004671EB">
            <w:pPr>
              <w:numPr>
                <w:ilvl w:val="0"/>
                <w:numId w:val="12"/>
              </w:numPr>
            </w:pPr>
            <w:r>
              <w:t>S</w:t>
            </w:r>
            <w:r>
              <w:rPr>
                <w:rFonts w:hint="eastAsia"/>
              </w:rPr>
              <w:t xml:space="preserve">imulate the efficiency </w:t>
            </w:r>
          </w:p>
          <w:p w14:paraId="6E5BF3F3" w14:textId="7BAB8149" w:rsidR="000A1C57" w:rsidRDefault="000A1C57" w:rsidP="000A1C57">
            <w:pPr>
              <w:numPr>
                <w:ilvl w:val="0"/>
                <w:numId w:val="12"/>
              </w:numPr>
            </w:pPr>
            <w:r>
              <w:rPr>
                <w:rFonts w:hint="eastAsia"/>
              </w:rPr>
              <w:t>R</w:t>
            </w:r>
            <w:r w:rsidRPr="000A1C57">
              <w:t xml:space="preserve">esult </w:t>
            </w:r>
            <w:r>
              <w:rPr>
                <w:rFonts w:hint="eastAsia"/>
              </w:rPr>
              <w:t>A</w:t>
            </w:r>
            <w:r w:rsidRPr="000A1C57">
              <w:t>nalysis</w:t>
            </w:r>
          </w:p>
        </w:tc>
      </w:tr>
      <w:tr w:rsidR="003402DC" w:rsidRPr="00785E6F" w14:paraId="0A5639B7" w14:textId="77777777" w:rsidTr="00927FF3">
        <w:tc>
          <w:tcPr>
            <w:tcW w:w="2797" w:type="dxa"/>
            <w:shd w:val="clear" w:color="auto" w:fill="auto"/>
          </w:tcPr>
          <w:p w14:paraId="77CCBF41" w14:textId="216DCF57" w:rsidR="003402DC" w:rsidRPr="00D45866" w:rsidRDefault="003402DC" w:rsidP="003402DC">
            <w:pPr>
              <w:rPr>
                <w:rStyle w:val="Strong"/>
              </w:rPr>
            </w:pPr>
            <w:r w:rsidRPr="00D45866">
              <w:rPr>
                <w:rStyle w:val="Strong"/>
              </w:rPr>
              <w:t>2</w:t>
            </w:r>
            <w:r>
              <w:rPr>
                <w:rStyle w:val="Strong"/>
              </w:rPr>
              <w:t>01</w:t>
            </w:r>
            <w:r>
              <w:rPr>
                <w:rStyle w:val="Strong"/>
                <w:rFonts w:hint="eastAsia"/>
              </w:rPr>
              <w:t>3</w:t>
            </w:r>
            <w:r>
              <w:rPr>
                <w:rStyle w:val="Strong"/>
              </w:rPr>
              <w:t>.</w:t>
            </w:r>
            <w:r>
              <w:rPr>
                <w:rStyle w:val="Strong"/>
                <w:rFonts w:hint="eastAsia"/>
              </w:rPr>
              <w:t>12</w:t>
            </w:r>
            <w:r w:rsidRPr="00D45866">
              <w:rPr>
                <w:rStyle w:val="Strong"/>
              </w:rPr>
              <w:t xml:space="preserve"> – </w:t>
            </w:r>
            <w:r>
              <w:rPr>
                <w:rStyle w:val="Strong"/>
                <w:rFonts w:hint="eastAsia"/>
              </w:rPr>
              <w:t>2014.01</w:t>
            </w:r>
            <w:r>
              <w:br/>
            </w:r>
            <w:r>
              <w:rPr>
                <w:rFonts w:hint="eastAsia"/>
              </w:rPr>
              <w:t>Liverpool, UK</w:t>
            </w:r>
          </w:p>
        </w:tc>
        <w:tc>
          <w:tcPr>
            <w:tcW w:w="6966" w:type="dxa"/>
            <w:shd w:val="clear" w:color="auto" w:fill="auto"/>
          </w:tcPr>
          <w:p w14:paraId="0BBDED8D" w14:textId="77777777" w:rsidR="003402DC" w:rsidRDefault="003402DC" w:rsidP="00BE43B5">
            <w:r>
              <w:rPr>
                <w:rFonts w:hint="eastAsia"/>
              </w:rPr>
              <w:t xml:space="preserve">Project: </w:t>
            </w:r>
            <w:r w:rsidRPr="003402DC">
              <w:t>Digital Systems Design with Verilog</w:t>
            </w:r>
          </w:p>
          <w:p w14:paraId="104EF771" w14:textId="77777777" w:rsidR="003402DC" w:rsidRPr="003402DC" w:rsidRDefault="003402DC" w:rsidP="00BE43B5">
            <w:pPr>
              <w:rPr>
                <w:b/>
              </w:rPr>
            </w:pPr>
            <w:r>
              <w:rPr>
                <w:b/>
              </w:rPr>
              <w:t>TECHNICAL competence</w:t>
            </w:r>
            <w:r w:rsidRPr="00D45866">
              <w:rPr>
                <w:b/>
              </w:rPr>
              <w:t>:</w:t>
            </w:r>
          </w:p>
          <w:p w14:paraId="40776CE3" w14:textId="77777777" w:rsidR="003402DC" w:rsidRDefault="003402DC" w:rsidP="00BE43B5">
            <w:pPr>
              <w:numPr>
                <w:ilvl w:val="0"/>
                <w:numId w:val="32"/>
              </w:numPr>
            </w:pPr>
            <w:r>
              <w:rPr>
                <w:rFonts w:hint="eastAsia"/>
              </w:rPr>
              <w:t xml:space="preserve">Block diagram build </w:t>
            </w:r>
          </w:p>
          <w:p w14:paraId="40991B34" w14:textId="77777777" w:rsidR="003402DC" w:rsidRDefault="003402DC" w:rsidP="00BE43B5">
            <w:pPr>
              <w:numPr>
                <w:ilvl w:val="0"/>
                <w:numId w:val="32"/>
              </w:numPr>
            </w:pPr>
            <w:r>
              <w:rPr>
                <w:rFonts w:hint="eastAsia"/>
              </w:rPr>
              <w:t xml:space="preserve">Coding </w:t>
            </w:r>
          </w:p>
          <w:p w14:paraId="04D21402" w14:textId="4CB57275" w:rsidR="003402DC" w:rsidRDefault="003402DC" w:rsidP="00624F43">
            <w:pPr>
              <w:numPr>
                <w:ilvl w:val="0"/>
                <w:numId w:val="32"/>
              </w:numPr>
            </w:pPr>
            <w:r>
              <w:t>S</w:t>
            </w:r>
            <w:r>
              <w:rPr>
                <w:rFonts w:hint="eastAsia"/>
              </w:rPr>
              <w:t xml:space="preserve">imulation </w:t>
            </w:r>
          </w:p>
        </w:tc>
      </w:tr>
      <w:tr w:rsidR="003402DC" w:rsidRPr="00785E6F" w14:paraId="77A4FBB7" w14:textId="77777777" w:rsidTr="00927FF3">
        <w:tc>
          <w:tcPr>
            <w:tcW w:w="2797" w:type="dxa"/>
            <w:shd w:val="clear" w:color="auto" w:fill="auto"/>
          </w:tcPr>
          <w:p w14:paraId="073242CF" w14:textId="00E1924B" w:rsidR="003402DC" w:rsidRPr="00D45866" w:rsidRDefault="003402DC" w:rsidP="003402DC">
            <w:pPr>
              <w:rPr>
                <w:rStyle w:val="Strong"/>
              </w:rPr>
            </w:pPr>
            <w:r w:rsidRPr="00D45866">
              <w:rPr>
                <w:rStyle w:val="Strong"/>
              </w:rPr>
              <w:t>2</w:t>
            </w:r>
            <w:r>
              <w:rPr>
                <w:rStyle w:val="Strong"/>
              </w:rPr>
              <w:t>01</w:t>
            </w:r>
            <w:r>
              <w:rPr>
                <w:rStyle w:val="Strong"/>
                <w:rFonts w:hint="eastAsia"/>
              </w:rPr>
              <w:t>4</w:t>
            </w:r>
            <w:r>
              <w:rPr>
                <w:rStyle w:val="Strong"/>
              </w:rPr>
              <w:t>.</w:t>
            </w:r>
            <w:r>
              <w:rPr>
                <w:rStyle w:val="Strong"/>
                <w:rFonts w:hint="eastAsia"/>
              </w:rPr>
              <w:t>03</w:t>
            </w:r>
            <w:r w:rsidRPr="00D45866">
              <w:rPr>
                <w:rStyle w:val="Strong"/>
              </w:rPr>
              <w:t xml:space="preserve"> – </w:t>
            </w:r>
            <w:r>
              <w:rPr>
                <w:rStyle w:val="Strong"/>
                <w:rFonts w:hint="eastAsia"/>
              </w:rPr>
              <w:t>2014.04</w:t>
            </w:r>
            <w:r>
              <w:br/>
            </w:r>
            <w:r>
              <w:rPr>
                <w:rFonts w:hint="eastAsia"/>
              </w:rPr>
              <w:t>Liverpool, UK</w:t>
            </w:r>
          </w:p>
        </w:tc>
        <w:tc>
          <w:tcPr>
            <w:tcW w:w="6966" w:type="dxa"/>
            <w:shd w:val="clear" w:color="auto" w:fill="auto"/>
          </w:tcPr>
          <w:p w14:paraId="055F17FD" w14:textId="1E566AF0" w:rsidR="003402DC" w:rsidRDefault="00150557" w:rsidP="003402DC">
            <w:r>
              <w:rPr>
                <w:rFonts w:hint="eastAsia"/>
              </w:rPr>
              <w:t xml:space="preserve">Project: </w:t>
            </w:r>
            <w:r w:rsidR="003402DC">
              <w:t>Synthesizing the MIPS Processor</w:t>
            </w:r>
          </w:p>
          <w:p w14:paraId="2C27F936" w14:textId="77777777" w:rsidR="003402DC" w:rsidRPr="003402DC" w:rsidRDefault="003402DC" w:rsidP="00BE43B5">
            <w:pPr>
              <w:rPr>
                <w:b/>
              </w:rPr>
            </w:pPr>
            <w:r>
              <w:rPr>
                <w:b/>
              </w:rPr>
              <w:t>TECHNICAL competence</w:t>
            </w:r>
            <w:r w:rsidRPr="00D45866">
              <w:rPr>
                <w:b/>
              </w:rPr>
              <w:t>:</w:t>
            </w:r>
          </w:p>
          <w:p w14:paraId="017B3668" w14:textId="5469499D" w:rsidR="003402DC" w:rsidRDefault="003402DC" w:rsidP="003402DC">
            <w:pPr>
              <w:numPr>
                <w:ilvl w:val="0"/>
                <w:numId w:val="33"/>
              </w:numPr>
            </w:pPr>
            <w:r w:rsidRPr="003402DC">
              <w:t xml:space="preserve">Signal Tap Logic Analyzer </w:t>
            </w:r>
            <w:r>
              <w:rPr>
                <w:rFonts w:hint="eastAsia"/>
              </w:rPr>
              <w:t xml:space="preserve">Coding </w:t>
            </w:r>
          </w:p>
          <w:p w14:paraId="2E39BA18" w14:textId="4653ED94" w:rsidR="003402DC" w:rsidRDefault="003402DC" w:rsidP="00BE43B5">
            <w:pPr>
              <w:numPr>
                <w:ilvl w:val="0"/>
                <w:numId w:val="33"/>
              </w:numPr>
            </w:pPr>
            <w:r>
              <w:t>Instructions</w:t>
            </w:r>
            <w:r>
              <w:rPr>
                <w:rFonts w:hint="eastAsia"/>
              </w:rPr>
              <w:t xml:space="preserve"> matching</w:t>
            </w:r>
          </w:p>
        </w:tc>
      </w:tr>
      <w:tr w:rsidR="00150557" w:rsidRPr="00785E6F" w14:paraId="2888B3F2" w14:textId="77777777" w:rsidTr="00927FF3">
        <w:tc>
          <w:tcPr>
            <w:tcW w:w="2797" w:type="dxa"/>
            <w:shd w:val="clear" w:color="auto" w:fill="auto"/>
          </w:tcPr>
          <w:p w14:paraId="1554F887" w14:textId="77777777" w:rsidR="00150557" w:rsidRDefault="00150557" w:rsidP="003402DC">
            <w:pPr>
              <w:rPr>
                <w:rStyle w:val="Strong"/>
                <w:rFonts w:hint="eastAsia"/>
              </w:rPr>
            </w:pPr>
            <w:r>
              <w:rPr>
                <w:rStyle w:val="Strong"/>
                <w:rFonts w:hint="eastAsia"/>
              </w:rPr>
              <w:t>2015.03</w:t>
            </w:r>
            <w:r w:rsidRPr="00D45866">
              <w:rPr>
                <w:rStyle w:val="Strong"/>
              </w:rPr>
              <w:t xml:space="preserve"> – </w:t>
            </w:r>
            <w:r>
              <w:rPr>
                <w:rStyle w:val="Strong"/>
                <w:rFonts w:hint="eastAsia"/>
              </w:rPr>
              <w:t>2015.06</w:t>
            </w:r>
          </w:p>
          <w:p w14:paraId="432AA090" w14:textId="77CEFD26" w:rsidR="00150557" w:rsidRPr="00D45866" w:rsidRDefault="00150557" w:rsidP="003402DC">
            <w:pPr>
              <w:rPr>
                <w:rStyle w:val="Strong"/>
              </w:rPr>
            </w:pPr>
            <w:r w:rsidRPr="00150557">
              <w:rPr>
                <w:rFonts w:hint="eastAsia"/>
              </w:rPr>
              <w:t>Beijing, China</w:t>
            </w:r>
          </w:p>
        </w:tc>
        <w:tc>
          <w:tcPr>
            <w:tcW w:w="6966" w:type="dxa"/>
            <w:shd w:val="clear" w:color="auto" w:fill="auto"/>
          </w:tcPr>
          <w:p w14:paraId="5AD29E27" w14:textId="77777777" w:rsidR="00150557" w:rsidRDefault="00150557" w:rsidP="003402DC">
            <w:pPr>
              <w:rPr>
                <w:rFonts w:hint="eastAsia"/>
              </w:rPr>
            </w:pPr>
            <w:r>
              <w:rPr>
                <w:rFonts w:hint="eastAsia"/>
              </w:rPr>
              <w:t>Project:</w:t>
            </w:r>
            <w:r>
              <w:rPr>
                <w:rFonts w:hint="eastAsia"/>
              </w:rPr>
              <w:t xml:space="preserve"> </w:t>
            </w:r>
            <w:r w:rsidRPr="00150557">
              <w:t xml:space="preserve">CPRI Splitter XMU03 MSMM </w:t>
            </w:r>
            <w:r>
              <w:rPr>
                <w:rFonts w:hint="eastAsia"/>
              </w:rPr>
              <w:t xml:space="preserve">Feature </w:t>
            </w:r>
            <w:r w:rsidRPr="00150557">
              <w:t>Verification</w:t>
            </w:r>
          </w:p>
          <w:p w14:paraId="0E3420C3" w14:textId="77777777" w:rsidR="00150557" w:rsidRPr="003402DC" w:rsidRDefault="00150557" w:rsidP="00150557">
            <w:pPr>
              <w:rPr>
                <w:b/>
              </w:rPr>
            </w:pPr>
            <w:r>
              <w:rPr>
                <w:b/>
              </w:rPr>
              <w:t>TECHNICAL competence</w:t>
            </w:r>
            <w:r w:rsidRPr="00D45866">
              <w:rPr>
                <w:b/>
              </w:rPr>
              <w:t>:</w:t>
            </w:r>
          </w:p>
          <w:p w14:paraId="12934925" w14:textId="4B212A6A" w:rsidR="00150557" w:rsidRDefault="00150557" w:rsidP="00150557">
            <w:pPr>
              <w:pStyle w:val="ListParagraph"/>
              <w:numPr>
                <w:ilvl w:val="0"/>
                <w:numId w:val="34"/>
              </w:num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 xml:space="preserve">erify </w:t>
            </w:r>
            <w:r w:rsidR="0030705B">
              <w:rPr>
                <w:rFonts w:hint="eastAsia"/>
              </w:rPr>
              <w:t>the XMU03 working status in mixed mode environment, GSM + LTE + WCDMA.</w:t>
            </w:r>
          </w:p>
          <w:p w14:paraId="555E950B" w14:textId="61CE68CC" w:rsidR="0030705B" w:rsidRDefault="0030705B" w:rsidP="0030705B">
            <w:pPr>
              <w:pStyle w:val="ListParagraph"/>
              <w:numPr>
                <w:ilvl w:val="0"/>
                <w:numId w:val="34"/>
              </w:num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 w:rsidR="00150557" w:rsidRPr="00150557">
              <w:t>obustness</w:t>
            </w:r>
            <w:r w:rsidR="00150557">
              <w:rPr>
                <w:rFonts w:hint="eastAsia"/>
              </w:rPr>
              <w:t xml:space="preserve"> test</w:t>
            </w:r>
            <w:r>
              <w:rPr>
                <w:rFonts w:hint="eastAsia"/>
              </w:rPr>
              <w:t>s on XMU03</w:t>
            </w:r>
          </w:p>
        </w:tc>
      </w:tr>
      <w:tr w:rsidR="0030705B" w:rsidRPr="00785E6F" w14:paraId="0D3A3727" w14:textId="77777777" w:rsidTr="00927FF3">
        <w:tc>
          <w:tcPr>
            <w:tcW w:w="2797" w:type="dxa"/>
            <w:shd w:val="clear" w:color="auto" w:fill="auto"/>
          </w:tcPr>
          <w:p w14:paraId="490A6A4C" w14:textId="1AEDA6F0" w:rsidR="0030705B" w:rsidRDefault="0030705B" w:rsidP="0030705B">
            <w:pPr>
              <w:rPr>
                <w:rStyle w:val="Strong"/>
                <w:rFonts w:hint="eastAsia"/>
              </w:rPr>
            </w:pPr>
            <w:r>
              <w:rPr>
                <w:rStyle w:val="Strong"/>
                <w:rFonts w:hint="eastAsia"/>
              </w:rPr>
              <w:t>2015.06</w:t>
            </w:r>
            <w:r w:rsidRPr="00D45866">
              <w:rPr>
                <w:rStyle w:val="Strong"/>
              </w:rPr>
              <w:t xml:space="preserve"> – </w:t>
            </w:r>
            <w:r>
              <w:rPr>
                <w:rStyle w:val="Strong"/>
                <w:rFonts w:hint="eastAsia"/>
              </w:rPr>
              <w:t>2015.08</w:t>
            </w:r>
          </w:p>
          <w:p w14:paraId="3F3D189E" w14:textId="2A997C60" w:rsidR="0030705B" w:rsidRDefault="0030705B" w:rsidP="003402DC">
            <w:pPr>
              <w:rPr>
                <w:rStyle w:val="Strong"/>
                <w:rFonts w:hint="eastAsia"/>
              </w:rPr>
            </w:pPr>
            <w:r w:rsidRPr="00150557">
              <w:rPr>
                <w:rFonts w:hint="eastAsia"/>
              </w:rPr>
              <w:t>Beijing, China</w:t>
            </w:r>
          </w:p>
        </w:tc>
        <w:tc>
          <w:tcPr>
            <w:tcW w:w="6966" w:type="dxa"/>
            <w:shd w:val="clear" w:color="auto" w:fill="auto"/>
          </w:tcPr>
          <w:p w14:paraId="4F02F022" w14:textId="1E1CA239" w:rsidR="0030705B" w:rsidRDefault="0030705B" w:rsidP="0030705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Project: </w:t>
            </w:r>
            <w:r w:rsidRPr="0030705B">
              <w:t xml:space="preserve">Sync Over </w:t>
            </w:r>
            <w:proofErr w:type="spellStart"/>
            <w:r w:rsidRPr="0030705B">
              <w:t>Cpri</w:t>
            </w:r>
            <w:proofErr w:type="spellEnd"/>
            <w:r w:rsidRPr="0030705B">
              <w:t xml:space="preserve"> feature</w:t>
            </w:r>
            <w:r>
              <w:rPr>
                <w:rFonts w:hint="eastAsia"/>
              </w:rPr>
              <w:t xml:space="preserve"> </w:t>
            </w:r>
            <w:r w:rsidRPr="0030705B">
              <w:t>verification</w:t>
            </w:r>
            <w:r w:rsidRPr="0030705B">
              <w:t xml:space="preserve"> on W+L mixed mode system</w:t>
            </w:r>
          </w:p>
          <w:p w14:paraId="02350FB6" w14:textId="00AB5147" w:rsidR="0030705B" w:rsidRPr="0030705B" w:rsidRDefault="0030705B" w:rsidP="0030705B">
            <w:pPr>
              <w:rPr>
                <w:rFonts w:hint="eastAsia"/>
                <w:b/>
              </w:rPr>
            </w:pPr>
            <w:r>
              <w:rPr>
                <w:b/>
              </w:rPr>
              <w:t>TECHNICAL competence</w:t>
            </w:r>
            <w:r w:rsidRPr="00D45866">
              <w:rPr>
                <w:b/>
              </w:rPr>
              <w:t>:</w:t>
            </w:r>
          </w:p>
          <w:p w14:paraId="650874A8" w14:textId="77777777" w:rsidR="0030705B" w:rsidRDefault="0030705B" w:rsidP="0030705B">
            <w:pPr>
              <w:pStyle w:val="ListParagraph"/>
              <w:numPr>
                <w:ilvl w:val="0"/>
                <w:numId w:val="35"/>
              </w:num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eature Verification on the new Synchronization mothed.</w:t>
            </w:r>
          </w:p>
          <w:p w14:paraId="49A40138" w14:textId="77777777" w:rsidR="0030705B" w:rsidRDefault="0030705B" w:rsidP="0030705B">
            <w:pPr>
              <w:pStyle w:val="ListParagraph"/>
              <w:numPr>
                <w:ilvl w:val="0"/>
                <w:numId w:val="35"/>
              </w:num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rouble shooting on the errors and alarms.</w:t>
            </w:r>
          </w:p>
          <w:p w14:paraId="25E64037" w14:textId="5EF05E4E" w:rsidR="0030705B" w:rsidRDefault="0030705B" w:rsidP="0030705B">
            <w:pPr>
              <w:pStyle w:val="ListParagraph"/>
              <w:numPr>
                <w:ilvl w:val="0"/>
                <w:numId w:val="35"/>
              </w:num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egression test before feature release.</w:t>
            </w:r>
          </w:p>
        </w:tc>
      </w:tr>
      <w:tr w:rsidR="0030705B" w:rsidRPr="00785E6F" w14:paraId="5763EEA8" w14:textId="77777777" w:rsidTr="00927FF3">
        <w:tc>
          <w:tcPr>
            <w:tcW w:w="2797" w:type="dxa"/>
            <w:shd w:val="clear" w:color="auto" w:fill="auto"/>
          </w:tcPr>
          <w:p w14:paraId="76EC7C25" w14:textId="37E80DA7" w:rsidR="0030705B" w:rsidRDefault="0030705B" w:rsidP="0030705B">
            <w:pPr>
              <w:rPr>
                <w:rStyle w:val="Strong"/>
                <w:rFonts w:hint="eastAsia"/>
              </w:rPr>
            </w:pPr>
            <w:r>
              <w:rPr>
                <w:rStyle w:val="Strong"/>
                <w:rFonts w:hint="eastAsia"/>
              </w:rPr>
              <w:t>2015.08</w:t>
            </w:r>
            <w:r w:rsidRPr="00D45866">
              <w:rPr>
                <w:rStyle w:val="Strong"/>
              </w:rPr>
              <w:t xml:space="preserve"> – </w:t>
            </w:r>
            <w:r>
              <w:rPr>
                <w:rStyle w:val="Strong"/>
                <w:rFonts w:hint="eastAsia"/>
              </w:rPr>
              <w:t>2015.10</w:t>
            </w:r>
          </w:p>
          <w:p w14:paraId="5C609DA0" w14:textId="6F89064A" w:rsidR="0030705B" w:rsidRDefault="0030705B" w:rsidP="0030705B">
            <w:pPr>
              <w:rPr>
                <w:rStyle w:val="Strong"/>
                <w:rFonts w:hint="eastAsia"/>
              </w:rPr>
            </w:pPr>
            <w:r w:rsidRPr="00150557">
              <w:rPr>
                <w:rFonts w:hint="eastAsia"/>
              </w:rPr>
              <w:t>Beijing, China</w:t>
            </w:r>
          </w:p>
          <w:p w14:paraId="015647A9" w14:textId="77777777" w:rsidR="0030705B" w:rsidRDefault="0030705B" w:rsidP="0030705B">
            <w:pPr>
              <w:rPr>
                <w:rStyle w:val="Strong"/>
                <w:rFonts w:hint="eastAsia"/>
              </w:rPr>
            </w:pPr>
          </w:p>
        </w:tc>
        <w:tc>
          <w:tcPr>
            <w:tcW w:w="6966" w:type="dxa"/>
            <w:shd w:val="clear" w:color="auto" w:fill="auto"/>
          </w:tcPr>
          <w:p w14:paraId="7D976A1C" w14:textId="77777777" w:rsidR="0030705B" w:rsidRDefault="0030705B" w:rsidP="0030705B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roject: MCBS</w:t>
            </w:r>
            <w:r w:rsidRPr="0030705B">
              <w:t xml:space="preserve"> feature verification on GSM, LTE and WCDMA, 16A</w:t>
            </w:r>
          </w:p>
          <w:p w14:paraId="34CEA2D8" w14:textId="77777777" w:rsidR="0030705B" w:rsidRPr="0030705B" w:rsidRDefault="0030705B" w:rsidP="0030705B">
            <w:pPr>
              <w:rPr>
                <w:rFonts w:hint="eastAsia"/>
                <w:b/>
              </w:rPr>
            </w:pPr>
            <w:r>
              <w:rPr>
                <w:b/>
              </w:rPr>
              <w:t>TECHNICAL competence</w:t>
            </w:r>
            <w:r w:rsidRPr="00D45866">
              <w:rPr>
                <w:b/>
              </w:rPr>
              <w:t>:</w:t>
            </w:r>
          </w:p>
          <w:p w14:paraId="197D7BA8" w14:textId="77777777" w:rsidR="0030705B" w:rsidRDefault="0030705B" w:rsidP="0030705B">
            <w:pPr>
              <w:pStyle w:val="ListParagraph"/>
              <w:numPr>
                <w:ilvl w:val="0"/>
                <w:numId w:val="36"/>
              </w:num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arly integration about GSM + LTE mixed mode environment.</w:t>
            </w:r>
          </w:p>
          <w:p w14:paraId="7CBC4BED" w14:textId="77777777" w:rsidR="0030705B" w:rsidRDefault="0030705B" w:rsidP="0030705B">
            <w:pPr>
              <w:pStyle w:val="ListParagraph"/>
              <w:numPr>
                <w:ilvl w:val="0"/>
                <w:numId w:val="36"/>
              </w:num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PreFV</w:t>
            </w:r>
            <w:proofErr w:type="spellEnd"/>
            <w:r>
              <w:rPr>
                <w:rFonts w:hint="eastAsia"/>
              </w:rPr>
              <w:t xml:space="preserve"> test on G+L+W </w:t>
            </w:r>
            <w:r>
              <w:rPr>
                <w:rFonts w:hint="eastAsia"/>
              </w:rPr>
              <w:t>mixed mode environment</w:t>
            </w:r>
            <w:r>
              <w:rPr>
                <w:rFonts w:hint="eastAsia"/>
              </w:rPr>
              <w:t>.</w:t>
            </w:r>
          </w:p>
          <w:p w14:paraId="6607E187" w14:textId="3C199096" w:rsidR="0030705B" w:rsidRDefault="0030705B" w:rsidP="0030705B">
            <w:pPr>
              <w:pStyle w:val="ListParagraph"/>
              <w:numPr>
                <w:ilvl w:val="0"/>
                <w:numId w:val="36"/>
              </w:num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rouble shooting on the errors and alarms.</w:t>
            </w:r>
            <w:bookmarkStart w:id="0" w:name="_GoBack"/>
            <w:bookmarkEnd w:id="0"/>
          </w:p>
        </w:tc>
      </w:tr>
    </w:tbl>
    <w:p w14:paraId="188AA4F1" w14:textId="5EB9BA3B" w:rsidR="00875564" w:rsidRPr="00D45866" w:rsidRDefault="00875564" w:rsidP="00875564">
      <w:pPr>
        <w:pStyle w:val="Heading3"/>
      </w:pPr>
    </w:p>
    <w:p w14:paraId="19E67417" w14:textId="77777777" w:rsidR="00875564" w:rsidRPr="00D45866" w:rsidRDefault="00875564" w:rsidP="00875564">
      <w:pPr>
        <w:pStyle w:val="Heading3"/>
        <w:rPr>
          <w:sz w:val="30"/>
          <w:szCs w:val="30"/>
        </w:rPr>
      </w:pPr>
      <w:r w:rsidRPr="00D45866">
        <w:rPr>
          <w:sz w:val="30"/>
          <w:szCs w:val="30"/>
        </w:rPr>
        <w:lastRenderedPageBreak/>
        <w:t>Education:</w:t>
      </w:r>
    </w:p>
    <w:tbl>
      <w:tblPr>
        <w:tblW w:w="9763" w:type="dxa"/>
        <w:tblInd w:w="144" w:type="dxa"/>
        <w:tblCellMar>
          <w:top w:w="72" w:type="dxa"/>
          <w:left w:w="0" w:type="dxa"/>
          <w:bottom w:w="216" w:type="dxa"/>
          <w:right w:w="0" w:type="dxa"/>
        </w:tblCellMar>
        <w:tblLook w:val="0000" w:firstRow="0" w:lastRow="0" w:firstColumn="0" w:lastColumn="0" w:noHBand="0" w:noVBand="0"/>
      </w:tblPr>
      <w:tblGrid>
        <w:gridCol w:w="3004"/>
        <w:gridCol w:w="6759"/>
      </w:tblGrid>
      <w:tr w:rsidR="00875564" w:rsidRPr="00D45866" w14:paraId="064AA57F" w14:textId="77777777" w:rsidTr="00875564">
        <w:tc>
          <w:tcPr>
            <w:tcW w:w="3000" w:type="dxa"/>
          </w:tcPr>
          <w:p w14:paraId="39005539" w14:textId="64EFF083" w:rsidR="00875564" w:rsidRPr="00D45866" w:rsidRDefault="003210EA" w:rsidP="00875564">
            <w:r>
              <w:rPr>
                <w:rStyle w:val="Strong"/>
              </w:rPr>
              <w:t>09.20</w:t>
            </w:r>
            <w:r>
              <w:rPr>
                <w:rStyle w:val="Strong"/>
                <w:rFonts w:hint="eastAsia"/>
              </w:rPr>
              <w:t>13</w:t>
            </w:r>
            <w:r>
              <w:rPr>
                <w:rStyle w:val="Strong"/>
              </w:rPr>
              <w:t xml:space="preserve"> - </w:t>
            </w:r>
            <w:r>
              <w:rPr>
                <w:rStyle w:val="Strong"/>
                <w:rFonts w:hint="eastAsia"/>
              </w:rPr>
              <w:t>12</w:t>
            </w:r>
            <w:r w:rsidR="00875564" w:rsidRPr="00D45866">
              <w:rPr>
                <w:rStyle w:val="Strong"/>
              </w:rPr>
              <w:t>.20</w:t>
            </w:r>
            <w:r>
              <w:rPr>
                <w:rStyle w:val="Strong"/>
                <w:rFonts w:hint="eastAsia"/>
              </w:rPr>
              <w:t>14</w:t>
            </w:r>
            <w:r w:rsidR="00875564" w:rsidRPr="00D45866">
              <w:br/>
            </w:r>
            <w:r w:rsidR="00875564" w:rsidRPr="00D45866">
              <w:rPr>
                <w:rStyle w:val="Strong"/>
                <w:b w:val="0"/>
                <w:bCs w:val="0"/>
              </w:rPr>
              <w:t>University</w:t>
            </w:r>
            <w:r w:rsidR="00875564" w:rsidRPr="00D45866">
              <w:rPr>
                <w:b/>
                <w:bCs/>
              </w:rPr>
              <w:br/>
            </w:r>
            <w:r w:rsidR="00875564" w:rsidRPr="00D45866">
              <w:rPr>
                <w:rStyle w:val="Strong"/>
                <w:b w:val="0"/>
                <w:bCs w:val="0"/>
              </w:rPr>
              <w:t>Master degree</w:t>
            </w:r>
          </w:p>
        </w:tc>
        <w:tc>
          <w:tcPr>
            <w:tcW w:w="6750" w:type="dxa"/>
          </w:tcPr>
          <w:p w14:paraId="5CD22E64" w14:textId="7D059725" w:rsidR="00875564" w:rsidRPr="00D45866" w:rsidRDefault="00875564" w:rsidP="00875564">
            <w:r w:rsidRPr="00D45866">
              <w:rPr>
                <w:rStyle w:val="Strong"/>
              </w:rPr>
              <w:t xml:space="preserve">Area: </w:t>
            </w:r>
            <w:r w:rsidR="00D06547">
              <w:t xml:space="preserve"> </w:t>
            </w:r>
            <w:r w:rsidR="00B56EE7" w:rsidRPr="00B56EE7">
              <w:t>Microelectronic systems and Telecommunication</w:t>
            </w:r>
            <w:r w:rsidR="00B56EE7" w:rsidRPr="00B56EE7">
              <w:rPr>
                <w:rStyle w:val="Strong"/>
                <w:b w:val="0"/>
                <w:bCs w:val="0"/>
              </w:rPr>
              <w:t xml:space="preserve"> </w:t>
            </w:r>
            <w:r w:rsidRPr="00D45866">
              <w:rPr>
                <w:rStyle w:val="Strong"/>
              </w:rPr>
              <w:t>School/University:</w:t>
            </w:r>
            <w:r w:rsidR="007C6E53">
              <w:t xml:space="preserve"> </w:t>
            </w:r>
            <w:r w:rsidR="00D06547">
              <w:t>University of Liverpool, UK</w:t>
            </w:r>
          </w:p>
        </w:tc>
      </w:tr>
      <w:tr w:rsidR="000F67A5" w:rsidRPr="00D45866" w14:paraId="1956750D" w14:textId="77777777" w:rsidTr="00875564">
        <w:tc>
          <w:tcPr>
            <w:tcW w:w="3000" w:type="dxa"/>
          </w:tcPr>
          <w:p w14:paraId="78BBB394" w14:textId="0679EFBF" w:rsidR="000F67A5" w:rsidRPr="00D45866" w:rsidRDefault="00A235F1" w:rsidP="00875564">
            <w:pPr>
              <w:rPr>
                <w:rStyle w:val="Strong"/>
              </w:rPr>
            </w:pPr>
            <w:r>
              <w:rPr>
                <w:rStyle w:val="Strong"/>
              </w:rPr>
              <w:t>09.200</w:t>
            </w:r>
            <w:r w:rsidR="0044561E">
              <w:rPr>
                <w:rStyle w:val="Strong"/>
              </w:rPr>
              <w:t>7</w:t>
            </w:r>
            <w:r w:rsidR="000F67A5" w:rsidRPr="00D45866">
              <w:rPr>
                <w:rStyle w:val="Strong"/>
              </w:rPr>
              <w:t xml:space="preserve"> - 07.20</w:t>
            </w:r>
            <w:r w:rsidR="0044561E">
              <w:rPr>
                <w:rStyle w:val="Strong"/>
              </w:rPr>
              <w:t>11</w:t>
            </w:r>
            <w:r w:rsidR="000F67A5" w:rsidRPr="00D45866">
              <w:br/>
            </w:r>
            <w:r w:rsidR="000F67A5" w:rsidRPr="00D45866">
              <w:rPr>
                <w:rStyle w:val="Strong"/>
                <w:b w:val="0"/>
                <w:bCs w:val="0"/>
              </w:rPr>
              <w:t>University</w:t>
            </w:r>
            <w:r w:rsidR="000F67A5" w:rsidRPr="00D45866">
              <w:rPr>
                <w:b/>
                <w:bCs/>
              </w:rPr>
              <w:br/>
            </w:r>
            <w:r w:rsidR="000F67A5" w:rsidRPr="00D45866">
              <w:rPr>
                <w:rStyle w:val="Strong"/>
                <w:b w:val="0"/>
                <w:bCs w:val="0"/>
              </w:rPr>
              <w:t>Bachelor degree</w:t>
            </w:r>
          </w:p>
        </w:tc>
        <w:tc>
          <w:tcPr>
            <w:tcW w:w="6750" w:type="dxa"/>
          </w:tcPr>
          <w:p w14:paraId="53E528AE" w14:textId="0C9DA884" w:rsidR="000F67A5" w:rsidRPr="00D45866" w:rsidRDefault="000F67A5" w:rsidP="00875564">
            <w:pPr>
              <w:rPr>
                <w:rStyle w:val="Strong"/>
              </w:rPr>
            </w:pPr>
            <w:r w:rsidRPr="00D45866">
              <w:rPr>
                <w:rStyle w:val="Strong"/>
              </w:rPr>
              <w:t xml:space="preserve">Area: </w:t>
            </w:r>
            <w:r w:rsidR="007C6E53">
              <w:t xml:space="preserve"> Electronic I</w:t>
            </w:r>
            <w:r w:rsidR="0083746A">
              <w:t>nformation</w:t>
            </w:r>
            <w:r w:rsidRPr="00D45866">
              <w:t xml:space="preserve"> Engineering</w:t>
            </w:r>
            <w:r w:rsidRPr="00D45866">
              <w:br/>
            </w:r>
            <w:r w:rsidRPr="00D45866">
              <w:rPr>
                <w:rStyle w:val="Strong"/>
              </w:rPr>
              <w:t>School/University:</w:t>
            </w:r>
            <w:r w:rsidR="007C6E53">
              <w:t xml:space="preserve"> Zhejiang A&amp;F University</w:t>
            </w:r>
            <w:r w:rsidRPr="00D45866">
              <w:t>, China</w:t>
            </w:r>
          </w:p>
        </w:tc>
      </w:tr>
    </w:tbl>
    <w:p w14:paraId="24D54565" w14:textId="77777777" w:rsidR="00875564" w:rsidRPr="00D45866" w:rsidRDefault="00875564">
      <w:pPr>
        <w:pStyle w:val="Heading3"/>
      </w:pPr>
    </w:p>
    <w:p w14:paraId="24D40D15" w14:textId="77777777" w:rsidR="00BE5A84" w:rsidRPr="00D45866" w:rsidRDefault="00BE5A84">
      <w:pPr>
        <w:pStyle w:val="Heading3"/>
        <w:rPr>
          <w:sz w:val="30"/>
          <w:szCs w:val="30"/>
        </w:rPr>
      </w:pPr>
      <w:r w:rsidRPr="00D45866">
        <w:rPr>
          <w:sz w:val="30"/>
          <w:szCs w:val="30"/>
        </w:rPr>
        <w:t>Languages:</w:t>
      </w:r>
    </w:p>
    <w:tbl>
      <w:tblPr>
        <w:tblW w:w="9763" w:type="dxa"/>
        <w:tblInd w:w="144" w:type="dxa"/>
        <w:tblCellMar>
          <w:top w:w="72" w:type="dxa"/>
          <w:left w:w="0" w:type="dxa"/>
          <w:bottom w:w="216" w:type="dxa"/>
          <w:right w:w="0" w:type="dxa"/>
        </w:tblCellMar>
        <w:tblLook w:val="0000" w:firstRow="0" w:lastRow="0" w:firstColumn="0" w:lastColumn="0" w:noHBand="0" w:noVBand="0"/>
      </w:tblPr>
      <w:tblGrid>
        <w:gridCol w:w="3004"/>
        <w:gridCol w:w="6759"/>
      </w:tblGrid>
      <w:tr w:rsidR="00BE5A84" w:rsidRPr="00D45866" w14:paraId="2C31DE1E" w14:textId="77777777">
        <w:tc>
          <w:tcPr>
            <w:tcW w:w="3000" w:type="dxa"/>
          </w:tcPr>
          <w:p w14:paraId="7606ACDA" w14:textId="77777777" w:rsidR="00BE5A84" w:rsidRPr="00D45866" w:rsidRDefault="00BE5A84">
            <w:r w:rsidRPr="00D45866">
              <w:rPr>
                <w:rStyle w:val="Strong"/>
              </w:rPr>
              <w:t>Chinese - Mandarin</w:t>
            </w:r>
          </w:p>
        </w:tc>
        <w:tc>
          <w:tcPr>
            <w:tcW w:w="6750" w:type="dxa"/>
          </w:tcPr>
          <w:p w14:paraId="7922194F" w14:textId="77777777" w:rsidR="00BE5A84" w:rsidRPr="00D45866" w:rsidRDefault="00BE5A84">
            <w:r w:rsidRPr="00D45866">
              <w:t>Mother tongue</w:t>
            </w:r>
          </w:p>
        </w:tc>
      </w:tr>
      <w:tr w:rsidR="00BE5A84" w:rsidRPr="00D45866" w14:paraId="064513B3" w14:textId="77777777">
        <w:trPr>
          <w:trHeight w:val="351"/>
        </w:trPr>
        <w:tc>
          <w:tcPr>
            <w:tcW w:w="3000" w:type="dxa"/>
          </w:tcPr>
          <w:p w14:paraId="1022E677" w14:textId="77777777" w:rsidR="00BE5A84" w:rsidRPr="00D45866" w:rsidRDefault="00BE5A84">
            <w:r w:rsidRPr="00D45866">
              <w:rPr>
                <w:rStyle w:val="Strong"/>
              </w:rPr>
              <w:t>English</w:t>
            </w:r>
          </w:p>
        </w:tc>
        <w:tc>
          <w:tcPr>
            <w:tcW w:w="6750" w:type="dxa"/>
          </w:tcPr>
          <w:p w14:paraId="25F0143C" w14:textId="77777777" w:rsidR="00BE5A84" w:rsidRPr="00D45866" w:rsidRDefault="00BE5A84">
            <w:r w:rsidRPr="00D45866">
              <w:t>Fluent</w:t>
            </w:r>
          </w:p>
        </w:tc>
      </w:tr>
    </w:tbl>
    <w:p w14:paraId="23115B99" w14:textId="77777777" w:rsidR="00BE5A84" w:rsidRPr="00D45866" w:rsidRDefault="00BE5A84"/>
    <w:sectPr w:rsidR="00BE5A84" w:rsidRPr="00D458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840C2"/>
    <w:multiLevelType w:val="hybridMultilevel"/>
    <w:tmpl w:val="E60272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F7E0925"/>
    <w:multiLevelType w:val="hybridMultilevel"/>
    <w:tmpl w:val="E594E22E"/>
    <w:lvl w:ilvl="0" w:tplc="FB92B4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2F77B9"/>
    <w:multiLevelType w:val="hybridMultilevel"/>
    <w:tmpl w:val="819CCC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2A7576"/>
    <w:multiLevelType w:val="hybridMultilevel"/>
    <w:tmpl w:val="05865C90"/>
    <w:lvl w:ilvl="0" w:tplc="5C2687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AA1333"/>
    <w:multiLevelType w:val="hybridMultilevel"/>
    <w:tmpl w:val="826C03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CAD4D81"/>
    <w:multiLevelType w:val="hybridMultilevel"/>
    <w:tmpl w:val="1CDC9586"/>
    <w:lvl w:ilvl="0" w:tplc="9A982D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3885B7D"/>
    <w:multiLevelType w:val="hybridMultilevel"/>
    <w:tmpl w:val="33D4BF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86739A8"/>
    <w:multiLevelType w:val="hybridMultilevel"/>
    <w:tmpl w:val="517EC52E"/>
    <w:lvl w:ilvl="0" w:tplc="10DE62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833157"/>
    <w:multiLevelType w:val="hybridMultilevel"/>
    <w:tmpl w:val="43A09D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2EE7036E"/>
    <w:multiLevelType w:val="hybridMultilevel"/>
    <w:tmpl w:val="6128D9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1320B13"/>
    <w:multiLevelType w:val="hybridMultilevel"/>
    <w:tmpl w:val="00541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941A41"/>
    <w:multiLevelType w:val="hybridMultilevel"/>
    <w:tmpl w:val="AFE0AE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A800F82"/>
    <w:multiLevelType w:val="hybridMultilevel"/>
    <w:tmpl w:val="B02E7C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40636066"/>
    <w:multiLevelType w:val="hybridMultilevel"/>
    <w:tmpl w:val="D5604A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2380E2E"/>
    <w:multiLevelType w:val="hybridMultilevel"/>
    <w:tmpl w:val="78D274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49F5840"/>
    <w:multiLevelType w:val="hybridMultilevel"/>
    <w:tmpl w:val="99CEF2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46DE7940"/>
    <w:multiLevelType w:val="hybridMultilevel"/>
    <w:tmpl w:val="A0E29540"/>
    <w:lvl w:ilvl="0" w:tplc="289654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D906A1"/>
    <w:multiLevelType w:val="hybridMultilevel"/>
    <w:tmpl w:val="E43C666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DF90D59"/>
    <w:multiLevelType w:val="hybridMultilevel"/>
    <w:tmpl w:val="95CC18B0"/>
    <w:lvl w:ilvl="0" w:tplc="6C9645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C045C0"/>
    <w:multiLevelType w:val="hybridMultilevel"/>
    <w:tmpl w:val="4868272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504077E2"/>
    <w:multiLevelType w:val="hybridMultilevel"/>
    <w:tmpl w:val="B5B8FBBE"/>
    <w:lvl w:ilvl="0" w:tplc="4CDC0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0BA2AF5"/>
    <w:multiLevelType w:val="hybridMultilevel"/>
    <w:tmpl w:val="62CEF24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514C1E70"/>
    <w:multiLevelType w:val="hybridMultilevel"/>
    <w:tmpl w:val="B02E7C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4C418DB"/>
    <w:multiLevelType w:val="hybridMultilevel"/>
    <w:tmpl w:val="B02E7C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56D629BB"/>
    <w:multiLevelType w:val="hybridMultilevel"/>
    <w:tmpl w:val="579EBBD4"/>
    <w:lvl w:ilvl="0" w:tplc="F45640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4830AF"/>
    <w:multiLevelType w:val="hybridMultilevel"/>
    <w:tmpl w:val="B87AA8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587969F9"/>
    <w:multiLevelType w:val="hybridMultilevel"/>
    <w:tmpl w:val="9CF606C0"/>
    <w:lvl w:ilvl="0" w:tplc="1C7297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BEA6DDA"/>
    <w:multiLevelType w:val="hybridMultilevel"/>
    <w:tmpl w:val="0B1812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D303558"/>
    <w:multiLevelType w:val="hybridMultilevel"/>
    <w:tmpl w:val="B02E7C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5F9643DE"/>
    <w:multiLevelType w:val="hybridMultilevel"/>
    <w:tmpl w:val="D77085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8D617A9"/>
    <w:multiLevelType w:val="hybridMultilevel"/>
    <w:tmpl w:val="C038CC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C1129D9"/>
    <w:multiLevelType w:val="hybridMultilevel"/>
    <w:tmpl w:val="43C428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6D1D475C"/>
    <w:multiLevelType w:val="hybridMultilevel"/>
    <w:tmpl w:val="B02E7C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6F090474"/>
    <w:multiLevelType w:val="hybridMultilevel"/>
    <w:tmpl w:val="066238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6167496"/>
    <w:multiLevelType w:val="hybridMultilevel"/>
    <w:tmpl w:val="C726B0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97BC1"/>
    <w:multiLevelType w:val="hybridMultilevel"/>
    <w:tmpl w:val="D5B6239C"/>
    <w:lvl w:ilvl="0" w:tplc="39561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4"/>
  </w:num>
  <w:num w:numId="5">
    <w:abstractNumId w:val="27"/>
  </w:num>
  <w:num w:numId="6">
    <w:abstractNumId w:val="30"/>
  </w:num>
  <w:num w:numId="7">
    <w:abstractNumId w:val="9"/>
  </w:num>
  <w:num w:numId="8">
    <w:abstractNumId w:val="34"/>
  </w:num>
  <w:num w:numId="9">
    <w:abstractNumId w:val="14"/>
  </w:num>
  <w:num w:numId="10">
    <w:abstractNumId w:val="33"/>
  </w:num>
  <w:num w:numId="11">
    <w:abstractNumId w:val="15"/>
  </w:num>
  <w:num w:numId="12">
    <w:abstractNumId w:val="23"/>
  </w:num>
  <w:num w:numId="13">
    <w:abstractNumId w:val="31"/>
  </w:num>
  <w:num w:numId="14">
    <w:abstractNumId w:val="17"/>
  </w:num>
  <w:num w:numId="15">
    <w:abstractNumId w:val="19"/>
  </w:num>
  <w:num w:numId="16">
    <w:abstractNumId w:val="25"/>
  </w:num>
  <w:num w:numId="17">
    <w:abstractNumId w:val="8"/>
  </w:num>
  <w:num w:numId="18">
    <w:abstractNumId w:val="21"/>
  </w:num>
  <w:num w:numId="19">
    <w:abstractNumId w:val="32"/>
  </w:num>
  <w:num w:numId="20">
    <w:abstractNumId w:val="12"/>
  </w:num>
  <w:num w:numId="21">
    <w:abstractNumId w:val="24"/>
  </w:num>
  <w:num w:numId="22">
    <w:abstractNumId w:val="18"/>
  </w:num>
  <w:num w:numId="23">
    <w:abstractNumId w:val="16"/>
  </w:num>
  <w:num w:numId="24">
    <w:abstractNumId w:val="1"/>
  </w:num>
  <w:num w:numId="25">
    <w:abstractNumId w:val="3"/>
  </w:num>
  <w:num w:numId="26">
    <w:abstractNumId w:val="7"/>
  </w:num>
  <w:num w:numId="27">
    <w:abstractNumId w:val="10"/>
  </w:num>
  <w:num w:numId="28">
    <w:abstractNumId w:val="35"/>
  </w:num>
  <w:num w:numId="29">
    <w:abstractNumId w:val="20"/>
  </w:num>
  <w:num w:numId="30">
    <w:abstractNumId w:val="5"/>
  </w:num>
  <w:num w:numId="31">
    <w:abstractNumId w:val="26"/>
  </w:num>
  <w:num w:numId="32">
    <w:abstractNumId w:val="28"/>
  </w:num>
  <w:num w:numId="33">
    <w:abstractNumId w:val="22"/>
  </w:num>
  <w:num w:numId="34">
    <w:abstractNumId w:val="0"/>
  </w:num>
  <w:num w:numId="35">
    <w:abstractNumId w:val="11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35F"/>
    <w:rsid w:val="000116B3"/>
    <w:rsid w:val="00020153"/>
    <w:rsid w:val="000678DA"/>
    <w:rsid w:val="00067A07"/>
    <w:rsid w:val="00067FC9"/>
    <w:rsid w:val="000A1C57"/>
    <w:rsid w:val="000B054E"/>
    <w:rsid w:val="000E2707"/>
    <w:rsid w:val="000F67A5"/>
    <w:rsid w:val="00126081"/>
    <w:rsid w:val="00150557"/>
    <w:rsid w:val="00166455"/>
    <w:rsid w:val="001E11AE"/>
    <w:rsid w:val="0023720C"/>
    <w:rsid w:val="00261734"/>
    <w:rsid w:val="00286EEB"/>
    <w:rsid w:val="0029313B"/>
    <w:rsid w:val="002A2D36"/>
    <w:rsid w:val="002A7EB3"/>
    <w:rsid w:val="002C767F"/>
    <w:rsid w:val="002F1E84"/>
    <w:rsid w:val="0030705B"/>
    <w:rsid w:val="003210EA"/>
    <w:rsid w:val="003259C8"/>
    <w:rsid w:val="003402DC"/>
    <w:rsid w:val="00365B19"/>
    <w:rsid w:val="0037235F"/>
    <w:rsid w:val="0038009A"/>
    <w:rsid w:val="00396464"/>
    <w:rsid w:val="003C0527"/>
    <w:rsid w:val="003F5720"/>
    <w:rsid w:val="0044561E"/>
    <w:rsid w:val="0045576C"/>
    <w:rsid w:val="004572A4"/>
    <w:rsid w:val="004671EB"/>
    <w:rsid w:val="00470FB7"/>
    <w:rsid w:val="0047395C"/>
    <w:rsid w:val="00483452"/>
    <w:rsid w:val="00496CF0"/>
    <w:rsid w:val="004A5EDD"/>
    <w:rsid w:val="004C7C4D"/>
    <w:rsid w:val="004D0E0A"/>
    <w:rsid w:val="004F6591"/>
    <w:rsid w:val="00520512"/>
    <w:rsid w:val="00527B23"/>
    <w:rsid w:val="00535D67"/>
    <w:rsid w:val="005376BF"/>
    <w:rsid w:val="00540938"/>
    <w:rsid w:val="0055191A"/>
    <w:rsid w:val="00587100"/>
    <w:rsid w:val="00595211"/>
    <w:rsid w:val="00595371"/>
    <w:rsid w:val="005E22DE"/>
    <w:rsid w:val="00604185"/>
    <w:rsid w:val="00624F43"/>
    <w:rsid w:val="00627AB5"/>
    <w:rsid w:val="006404A5"/>
    <w:rsid w:val="00642E58"/>
    <w:rsid w:val="0065059B"/>
    <w:rsid w:val="006838FB"/>
    <w:rsid w:val="00691A6D"/>
    <w:rsid w:val="006978A9"/>
    <w:rsid w:val="006A0FBE"/>
    <w:rsid w:val="006B17F5"/>
    <w:rsid w:val="006C52E5"/>
    <w:rsid w:val="006C7AE4"/>
    <w:rsid w:val="006D0679"/>
    <w:rsid w:val="00742347"/>
    <w:rsid w:val="00750A07"/>
    <w:rsid w:val="00775DBA"/>
    <w:rsid w:val="00785E6F"/>
    <w:rsid w:val="007B0095"/>
    <w:rsid w:val="007B4750"/>
    <w:rsid w:val="007C6E53"/>
    <w:rsid w:val="007D5A49"/>
    <w:rsid w:val="007F718B"/>
    <w:rsid w:val="00831D26"/>
    <w:rsid w:val="0083746A"/>
    <w:rsid w:val="008416D9"/>
    <w:rsid w:val="00855846"/>
    <w:rsid w:val="00861CC5"/>
    <w:rsid w:val="00875564"/>
    <w:rsid w:val="008B0BF6"/>
    <w:rsid w:val="008B75BF"/>
    <w:rsid w:val="008D6616"/>
    <w:rsid w:val="008F0BDD"/>
    <w:rsid w:val="00916ABC"/>
    <w:rsid w:val="0092147B"/>
    <w:rsid w:val="00927FF3"/>
    <w:rsid w:val="00941CD5"/>
    <w:rsid w:val="00952686"/>
    <w:rsid w:val="0096399D"/>
    <w:rsid w:val="0097496B"/>
    <w:rsid w:val="00976D7A"/>
    <w:rsid w:val="00994D18"/>
    <w:rsid w:val="009B4693"/>
    <w:rsid w:val="009F5DBE"/>
    <w:rsid w:val="00A235F1"/>
    <w:rsid w:val="00A51008"/>
    <w:rsid w:val="00A564EF"/>
    <w:rsid w:val="00A7280A"/>
    <w:rsid w:val="00A77508"/>
    <w:rsid w:val="00A82E23"/>
    <w:rsid w:val="00A87C35"/>
    <w:rsid w:val="00A920AA"/>
    <w:rsid w:val="00AB7894"/>
    <w:rsid w:val="00AC426D"/>
    <w:rsid w:val="00AD3FEA"/>
    <w:rsid w:val="00B04425"/>
    <w:rsid w:val="00B1011B"/>
    <w:rsid w:val="00B44C62"/>
    <w:rsid w:val="00B56EE7"/>
    <w:rsid w:val="00B62D92"/>
    <w:rsid w:val="00B64405"/>
    <w:rsid w:val="00B70F9D"/>
    <w:rsid w:val="00B8683D"/>
    <w:rsid w:val="00BC0915"/>
    <w:rsid w:val="00BC3A2D"/>
    <w:rsid w:val="00BC680C"/>
    <w:rsid w:val="00BC6C84"/>
    <w:rsid w:val="00BD28FE"/>
    <w:rsid w:val="00BE5A84"/>
    <w:rsid w:val="00C14ADD"/>
    <w:rsid w:val="00C2551E"/>
    <w:rsid w:val="00C460FC"/>
    <w:rsid w:val="00C51007"/>
    <w:rsid w:val="00CB0104"/>
    <w:rsid w:val="00CB1FEE"/>
    <w:rsid w:val="00CE0398"/>
    <w:rsid w:val="00D06547"/>
    <w:rsid w:val="00D1083C"/>
    <w:rsid w:val="00D45866"/>
    <w:rsid w:val="00D5472C"/>
    <w:rsid w:val="00D8122A"/>
    <w:rsid w:val="00DB13A8"/>
    <w:rsid w:val="00DC599D"/>
    <w:rsid w:val="00E1396E"/>
    <w:rsid w:val="00E150F8"/>
    <w:rsid w:val="00E15342"/>
    <w:rsid w:val="00E15354"/>
    <w:rsid w:val="00E27294"/>
    <w:rsid w:val="00E5041A"/>
    <w:rsid w:val="00EA60AD"/>
    <w:rsid w:val="00EB4B43"/>
    <w:rsid w:val="00EC1EAE"/>
    <w:rsid w:val="00EC4B61"/>
    <w:rsid w:val="00ED30AE"/>
    <w:rsid w:val="00ED561E"/>
    <w:rsid w:val="00EE3F2D"/>
    <w:rsid w:val="00F062ED"/>
    <w:rsid w:val="00F2158F"/>
    <w:rsid w:val="00F64A60"/>
    <w:rsid w:val="00F64BBC"/>
    <w:rsid w:val="00F80F05"/>
    <w:rsid w:val="00F9228D"/>
    <w:rsid w:val="00FC42D9"/>
    <w:rsid w:val="00FC767D"/>
    <w:rsid w:val="00FE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horizontal:right" fillcolor="white">
      <v:fill color="white"/>
    </o:shapedefaults>
    <o:shapelayout v:ext="edit">
      <o:idmap v:ext="edit" data="1"/>
    </o:shapelayout>
  </w:shapeDefaults>
  <w:decimalSymbol w:val="."/>
  <w:listSeparator w:val=","/>
  <w14:docId w14:val="5C2546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718B"/>
    <w:rPr>
      <w:sz w:val="24"/>
      <w:szCs w:val="24"/>
    </w:rPr>
  </w:style>
  <w:style w:type="paragraph" w:styleId="Heading2">
    <w:name w:val="heading 2"/>
    <w:basedOn w:val="Normal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main">
    <w:name w:val="main"/>
    <w:basedOn w:val="Normal"/>
    <w:pPr>
      <w:spacing w:before="100" w:beforeAutospacing="1" w:after="100" w:afterAutospacing="1"/>
      <w:jc w:val="both"/>
    </w:pPr>
  </w:style>
  <w:style w:type="character" w:styleId="Strong">
    <w:name w:val="Strong"/>
    <w:qFormat/>
    <w:rPr>
      <w:b/>
      <w:bCs/>
    </w:rPr>
  </w:style>
  <w:style w:type="paragraph" w:styleId="DocumentMap">
    <w:name w:val="Document Map"/>
    <w:basedOn w:val="Normal"/>
    <w:semiHidden/>
    <w:rsid w:val="00A77508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FE2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rsid w:val="003402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718B"/>
    <w:rPr>
      <w:sz w:val="24"/>
      <w:szCs w:val="24"/>
    </w:rPr>
  </w:style>
  <w:style w:type="paragraph" w:styleId="Heading2">
    <w:name w:val="heading 2"/>
    <w:basedOn w:val="Normal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main">
    <w:name w:val="main"/>
    <w:basedOn w:val="Normal"/>
    <w:pPr>
      <w:spacing w:before="100" w:beforeAutospacing="1" w:after="100" w:afterAutospacing="1"/>
      <w:jc w:val="both"/>
    </w:pPr>
  </w:style>
  <w:style w:type="character" w:styleId="Strong">
    <w:name w:val="Strong"/>
    <w:qFormat/>
    <w:rPr>
      <w:b/>
      <w:bCs/>
    </w:rPr>
  </w:style>
  <w:style w:type="paragraph" w:styleId="DocumentMap">
    <w:name w:val="Document Map"/>
    <w:basedOn w:val="Normal"/>
    <w:semiHidden/>
    <w:rsid w:val="00A77508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FE2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rsid w:val="00340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s-ascii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DD9453-18C6-4B99-9160-B4A1CA69B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ehepeng</dc:creator>
  <cp:lastModifiedBy>Shawn Lin X</cp:lastModifiedBy>
  <cp:revision>3</cp:revision>
  <dcterms:created xsi:type="dcterms:W3CDTF">2015-03-04T03:53:00Z</dcterms:created>
  <dcterms:modified xsi:type="dcterms:W3CDTF">2015-10-09T09:08:00Z</dcterms:modified>
</cp:coreProperties>
</file>