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48080" w14:textId="77777777" w:rsidR="00BF6F3E" w:rsidRPr="00BF6F3E" w:rsidRDefault="00BF6F3E" w:rsidP="006B38B1">
      <w:r w:rsidRPr="00BF6F3E">
        <w:rPr>
          <w:rFonts w:hint="eastAsia"/>
        </w:rPr>
        <w:t>华为</w:t>
      </w:r>
      <w:r w:rsidRPr="00BF6F3E">
        <w:rPr>
          <w:rFonts w:hint="eastAsia"/>
        </w:rPr>
        <w:t>--</w:t>
      </w:r>
      <w:r w:rsidRPr="00BF6F3E">
        <w:rPr>
          <w:rFonts w:hint="eastAsia"/>
        </w:rPr>
        <w:t>嵌入式软件工程师面试题汇总</w:t>
      </w:r>
    </w:p>
    <w:p w14:paraId="7D3F4477" w14:textId="4DBDF41C" w:rsidR="006B38B1" w:rsidRDefault="006B38B1" w:rsidP="00585731">
      <w:pPr>
        <w:pStyle w:val="Heading1"/>
      </w:pPr>
      <w:r>
        <w:t>common coding</w:t>
      </w:r>
    </w:p>
    <w:p w14:paraId="0B4AC54B" w14:textId="7878542A" w:rsidR="00585731" w:rsidRPr="00585731" w:rsidRDefault="00585731" w:rsidP="00585731">
      <w:pPr>
        <w:pStyle w:val="Heading2"/>
      </w:pPr>
      <w:r>
        <w:t>wrong cases</w:t>
      </w:r>
    </w:p>
    <w:p w14:paraId="7B022F30" w14:textId="25F091E0" w:rsidR="006B38B1" w:rsidRDefault="006B38B1" w:rsidP="002B6BCC">
      <w:pPr>
        <w:ind w:left="1440"/>
      </w:pPr>
      <w:r>
        <w:t>//#define w_01</w:t>
      </w:r>
      <w:r>
        <w:tab/>
      </w:r>
      <w:r w:rsidR="00371014">
        <w:t>//</w:t>
      </w:r>
      <w:r>
        <w:t>strcpy before malloc</w:t>
      </w:r>
    </w:p>
    <w:p w14:paraId="1DD93B5A" w14:textId="6D8A23C9" w:rsidR="006B38B1" w:rsidRDefault="006B38B1" w:rsidP="002B6BCC">
      <w:pPr>
        <w:ind w:left="1440"/>
      </w:pPr>
      <w:r>
        <w:t>//#define w_02</w:t>
      </w:r>
      <w:r>
        <w:tab/>
      </w:r>
      <w:r w:rsidR="00371014">
        <w:t>//</w:t>
      </w:r>
      <w:r>
        <w:t>strncpy pointer cross-border</w:t>
      </w:r>
    </w:p>
    <w:p w14:paraId="31C6A95D" w14:textId="7A4CFE62" w:rsidR="006B38B1" w:rsidRDefault="006B38B1" w:rsidP="002B6BCC">
      <w:pPr>
        <w:ind w:left="1440"/>
      </w:pPr>
      <w:r>
        <w:t>//#define w_03</w:t>
      </w:r>
      <w:r>
        <w:tab/>
      </w:r>
      <w:r w:rsidR="00371014">
        <w:t>//</w:t>
      </w:r>
      <w:r>
        <w:t>try to get the length of a</w:t>
      </w:r>
      <w:r w:rsidR="00B24C40">
        <w:t>n</w:t>
      </w:r>
      <w:r>
        <w:t xml:space="preserve"> </w:t>
      </w:r>
      <w:r w:rsidR="00B24C40">
        <w:t>integer</w:t>
      </w:r>
      <w:r>
        <w:t xml:space="preserve"> pointer array.</w:t>
      </w:r>
    </w:p>
    <w:p w14:paraId="2D5C1B12" w14:textId="77777777" w:rsidR="006B38B1" w:rsidRDefault="006B38B1" w:rsidP="002B6BCC">
      <w:pPr>
        <w:ind w:left="1440"/>
      </w:pPr>
      <w:r>
        <w:t>//#define w_05</w:t>
      </w:r>
      <w:r>
        <w:tab/>
        <w:t>//trying to change the data which were stored in RO data segment.</w:t>
      </w:r>
    </w:p>
    <w:p w14:paraId="4187438D" w14:textId="24F2CF4C" w:rsidR="006B38B1" w:rsidRDefault="006B38B1" w:rsidP="002B6BCC">
      <w:pPr>
        <w:ind w:left="1440"/>
      </w:pPr>
      <w:r>
        <w:t>//#define w_06</w:t>
      </w:r>
      <w:r>
        <w:tab/>
        <w:t>//sizeof cannot be used in calculating dynamic array size. But it can used in</w:t>
      </w:r>
      <w:r w:rsidR="00371014">
        <w:t xml:space="preserve"> calculating static array size</w:t>
      </w:r>
    </w:p>
    <w:p w14:paraId="4E795FCD" w14:textId="72023C93" w:rsidR="006B38B1" w:rsidRDefault="008E0AF9" w:rsidP="00204F1A">
      <w:pPr>
        <w:ind w:left="1440"/>
      </w:pPr>
      <w:r>
        <w:t>//#define w_07</w:t>
      </w:r>
      <w:r>
        <w:tab/>
      </w:r>
    </w:p>
    <w:p w14:paraId="0E71486C" w14:textId="6FD6A1FF" w:rsidR="006B38B1" w:rsidRDefault="006B38B1" w:rsidP="00585731">
      <w:pPr>
        <w:pStyle w:val="Heading2"/>
      </w:pPr>
      <w:r>
        <w:t>Linked</w:t>
      </w:r>
      <w:r w:rsidR="00204F1A">
        <w:t xml:space="preserve"> </w:t>
      </w:r>
      <w:r>
        <w:t>List</w:t>
      </w:r>
    </w:p>
    <w:p w14:paraId="2AF41773" w14:textId="77777777" w:rsidR="006B38B1" w:rsidRDefault="006B38B1" w:rsidP="00700457">
      <w:pPr>
        <w:ind w:left="1440"/>
      </w:pPr>
      <w:r>
        <w:t xml:space="preserve"> * 1. Basic operations on single linked list</w:t>
      </w:r>
    </w:p>
    <w:p w14:paraId="713463CD" w14:textId="77777777" w:rsidR="006B38B1" w:rsidRDefault="006B38B1" w:rsidP="00700457">
      <w:pPr>
        <w:ind w:left="1440"/>
      </w:pPr>
      <w:r>
        <w:t xml:space="preserve"> *      1.1 Create a single linked list</w:t>
      </w:r>
    </w:p>
    <w:p w14:paraId="01E5A530" w14:textId="77777777" w:rsidR="006B38B1" w:rsidRDefault="006B38B1" w:rsidP="00700457">
      <w:pPr>
        <w:ind w:left="1440"/>
      </w:pPr>
      <w:r>
        <w:t xml:space="preserve"> *      1.2 Traverse a single linked list</w:t>
      </w:r>
    </w:p>
    <w:p w14:paraId="61FEE3B3" w14:textId="77777777" w:rsidR="006B38B1" w:rsidRDefault="006B38B1" w:rsidP="00700457">
      <w:pPr>
        <w:ind w:left="1440"/>
      </w:pPr>
      <w:r>
        <w:t xml:space="preserve"> *      1.3 Find a node in a single linked list</w:t>
      </w:r>
    </w:p>
    <w:p w14:paraId="0A722BE4" w14:textId="1C90D8EF" w:rsidR="006B38B1" w:rsidRDefault="006B38B1" w:rsidP="00700457">
      <w:pPr>
        <w:ind w:left="1440"/>
      </w:pPr>
      <w:r>
        <w:t xml:space="preserve"> *      1.4 Insert a new node </w:t>
      </w:r>
      <w:r w:rsidR="00371014">
        <w:t>to</w:t>
      </w:r>
      <w:r>
        <w:t xml:space="preserve"> single linked list</w:t>
      </w:r>
    </w:p>
    <w:p w14:paraId="590A767C" w14:textId="7CCA5171" w:rsidR="006B38B1" w:rsidRDefault="006B38B1" w:rsidP="00700457">
      <w:pPr>
        <w:ind w:left="1440"/>
      </w:pPr>
      <w:r>
        <w:t xml:space="preserve"> *      1.5 Delete a node </w:t>
      </w:r>
      <w:r w:rsidR="00371014">
        <w:t>to</w:t>
      </w:r>
      <w:r>
        <w:t xml:space="preserve"> single linked list</w:t>
      </w:r>
    </w:p>
    <w:p w14:paraId="78A34C37" w14:textId="7DB27396" w:rsidR="00420E9B" w:rsidRDefault="00420E9B" w:rsidP="00700457">
      <w:pPr>
        <w:ind w:left="1440"/>
      </w:pPr>
      <w:r>
        <w:t>Delete all nodes</w:t>
      </w:r>
    </w:p>
    <w:p w14:paraId="420946CA" w14:textId="58C30E5B" w:rsidR="00420E9B" w:rsidRDefault="006E4821" w:rsidP="00700457">
      <w:pPr>
        <w:ind w:left="1440"/>
      </w:pPr>
      <w:r>
        <w:t>Delete from m to m + n</w:t>
      </w:r>
    </w:p>
    <w:p w14:paraId="79F2682F" w14:textId="2031A515" w:rsidR="00543F4D" w:rsidRDefault="00543F4D" w:rsidP="00700457">
      <w:pPr>
        <w:ind w:left="1440"/>
      </w:pPr>
      <w:r>
        <w:t xml:space="preserve"> *      1.6 Reverse </w:t>
      </w:r>
      <w:r w:rsidR="00204F1A">
        <w:t>Linked List</w:t>
      </w:r>
    </w:p>
    <w:p w14:paraId="5EE07BA5" w14:textId="29834012" w:rsidR="00CE2B54" w:rsidRDefault="00CE2B54" w:rsidP="00700457">
      <w:pPr>
        <w:ind w:left="1440"/>
      </w:pPr>
      <w:r>
        <w:t xml:space="preserve"> *      1.7 Create a circular</w:t>
      </w:r>
    </w:p>
    <w:p w14:paraId="7B948564" w14:textId="0326663E" w:rsidR="00CE2B54" w:rsidRDefault="00CE2B54" w:rsidP="00700457">
      <w:pPr>
        <w:ind w:left="1440"/>
      </w:pPr>
      <w:r>
        <w:t xml:space="preserve"> *      1.8 </w:t>
      </w:r>
      <w:r w:rsidR="00D4717A">
        <w:t>tell</w:t>
      </w:r>
      <w:r w:rsidR="00D4717A" w:rsidRPr="00D4717A">
        <w:t xml:space="preserve"> </w:t>
      </w:r>
      <w:r w:rsidR="00D4717A">
        <w:t>whether has a circular or not</w:t>
      </w:r>
    </w:p>
    <w:p w14:paraId="732D1B0F" w14:textId="3619DAF1" w:rsidR="00F33B16" w:rsidRDefault="00F33B16" w:rsidP="00700457">
      <w:pPr>
        <w:ind w:left="1440"/>
      </w:pPr>
      <w:r>
        <w:t>Merge 2 linked lists</w:t>
      </w:r>
    </w:p>
    <w:p w14:paraId="017056C8" w14:textId="0E20245D" w:rsidR="006B38B1" w:rsidRPr="003E3E1B" w:rsidRDefault="006B38B1" w:rsidP="00585731">
      <w:pPr>
        <w:pStyle w:val="Heading2"/>
      </w:pPr>
      <w:r w:rsidRPr="003E3E1B">
        <w:t>Doubly linked list</w:t>
      </w:r>
    </w:p>
    <w:p w14:paraId="4DBDE111" w14:textId="77777777" w:rsidR="006B38B1" w:rsidRPr="003E3E1B" w:rsidRDefault="006B38B1" w:rsidP="00700457">
      <w:pPr>
        <w:ind w:left="1440"/>
        <w:rPr>
          <w:color w:val="FF0000"/>
        </w:rPr>
      </w:pPr>
      <w:r w:rsidRPr="003E3E1B">
        <w:rPr>
          <w:color w:val="FF0000"/>
        </w:rPr>
        <w:t xml:space="preserve"> *      2.1 Create a doubly linked list</w:t>
      </w:r>
    </w:p>
    <w:p w14:paraId="08701BAD" w14:textId="77777777" w:rsidR="006B38B1" w:rsidRPr="003E3E1B" w:rsidRDefault="006B38B1" w:rsidP="00700457">
      <w:pPr>
        <w:ind w:left="1440"/>
        <w:rPr>
          <w:color w:val="FF0000"/>
        </w:rPr>
      </w:pPr>
      <w:r w:rsidRPr="003E3E1B">
        <w:rPr>
          <w:color w:val="FF0000"/>
        </w:rPr>
        <w:t xml:space="preserve"> *      2.2 Insert a new node in a given doubly linked list</w:t>
      </w:r>
    </w:p>
    <w:p w14:paraId="4FE27A43" w14:textId="77777777" w:rsidR="006B38B1" w:rsidRPr="003E3E1B" w:rsidRDefault="006B38B1" w:rsidP="00700457">
      <w:pPr>
        <w:ind w:left="1440"/>
        <w:rPr>
          <w:color w:val="FF0000"/>
        </w:rPr>
      </w:pPr>
      <w:r w:rsidRPr="003E3E1B">
        <w:rPr>
          <w:color w:val="FF0000"/>
        </w:rPr>
        <w:t xml:space="preserve"> *      2.3 Delete a node in a given doubly linked list</w:t>
      </w:r>
    </w:p>
    <w:p w14:paraId="3E7941F1" w14:textId="24852D95" w:rsidR="006B38B1" w:rsidRDefault="00700457" w:rsidP="00700457">
      <w:pPr>
        <w:pStyle w:val="Heading2"/>
      </w:pPr>
      <w:r>
        <w:t>Sorting</w:t>
      </w:r>
    </w:p>
    <w:p w14:paraId="52BB5FA7" w14:textId="50D8BCB1" w:rsidR="00700457" w:rsidRDefault="00700457" w:rsidP="00700457">
      <w:pPr>
        <w:ind w:left="1440"/>
      </w:pPr>
      <w:r>
        <w:t>Bubble</w:t>
      </w:r>
    </w:p>
    <w:p w14:paraId="75903654" w14:textId="561F26C4" w:rsidR="00700457" w:rsidRDefault="009F6F1B" w:rsidP="00700457">
      <w:pPr>
        <w:ind w:left="1440"/>
      </w:pPr>
      <w:r>
        <w:t>Q</w:t>
      </w:r>
      <w:r w:rsidR="00700457">
        <w:t>uick</w:t>
      </w:r>
    </w:p>
    <w:p w14:paraId="60C79277" w14:textId="7E4FA417" w:rsidR="009F6F1B" w:rsidRPr="00700457" w:rsidRDefault="009F6F1B" w:rsidP="00875D84">
      <w:pPr>
        <w:ind w:left="1440"/>
      </w:pPr>
      <w:r>
        <w:t>Inserting</w:t>
      </w:r>
    </w:p>
    <w:p w14:paraId="16966A56" w14:textId="695D54E2" w:rsidR="006B38B1" w:rsidRDefault="006B38B1" w:rsidP="00585731">
      <w:pPr>
        <w:pStyle w:val="Heading2"/>
      </w:pPr>
      <w:r>
        <w:t>Strings</w:t>
      </w:r>
    </w:p>
    <w:p w14:paraId="237A2130" w14:textId="47A0EE3F" w:rsidR="006B38B1" w:rsidRDefault="006B38B1" w:rsidP="00700457">
      <w:pPr>
        <w:ind w:left="1440"/>
      </w:pPr>
      <w:r>
        <w:t xml:space="preserve"> * 01. </w:t>
      </w:r>
      <w:r w:rsidR="005850F0">
        <w:t>R</w:t>
      </w:r>
      <w:r>
        <w:t>everse</w:t>
      </w:r>
      <w:r w:rsidR="005850F0">
        <w:t xml:space="preserve"> string</w:t>
      </w:r>
    </w:p>
    <w:p w14:paraId="3517616A" w14:textId="0948E5B4" w:rsidR="005850F0" w:rsidRDefault="005850F0" w:rsidP="00700457">
      <w:pPr>
        <w:ind w:left="1440"/>
      </w:pPr>
      <w:r>
        <w:t xml:space="preserve"> * 02. Reverse </w:t>
      </w:r>
      <w:r w:rsidR="00204F1A">
        <w:t>integer</w:t>
      </w:r>
    </w:p>
    <w:p w14:paraId="5B6C912A" w14:textId="77777777" w:rsidR="005850F0" w:rsidRDefault="005850F0" w:rsidP="00700457">
      <w:pPr>
        <w:ind w:left="1440"/>
      </w:pPr>
    </w:p>
    <w:p w14:paraId="1F57EDE7" w14:textId="77777777" w:rsidR="006B38B1" w:rsidRDefault="006B38B1" w:rsidP="00700457">
      <w:pPr>
        <w:ind w:left="1440"/>
      </w:pPr>
      <w:r>
        <w:t xml:space="preserve"> * 02. sub string</w:t>
      </w:r>
    </w:p>
    <w:p w14:paraId="0B4E8AFE" w14:textId="77777777" w:rsidR="006B38B1" w:rsidRDefault="006B38B1" w:rsidP="00700457">
      <w:pPr>
        <w:ind w:left="1440"/>
      </w:pPr>
      <w:r>
        <w:t xml:space="preserve"> * 03. remove duplicate characters</w:t>
      </w:r>
    </w:p>
    <w:p w14:paraId="5F36DE1B" w14:textId="77777777" w:rsidR="006B38B1" w:rsidRDefault="006B38B1" w:rsidP="00700457">
      <w:pPr>
        <w:ind w:left="1440"/>
      </w:pPr>
      <w:r>
        <w:t xml:space="preserve"> * 04. replace all spaces with '%20'</w:t>
      </w:r>
    </w:p>
    <w:p w14:paraId="56F3959D" w14:textId="3EED2224" w:rsidR="006B38B1" w:rsidRPr="00FC3C94" w:rsidRDefault="006B38B1" w:rsidP="00700457">
      <w:pPr>
        <w:ind w:left="1440"/>
        <w:rPr>
          <w:color w:val="FF0000"/>
        </w:rPr>
      </w:pPr>
      <w:r w:rsidRPr="00FC3C94">
        <w:rPr>
          <w:color w:val="FF0000"/>
        </w:rPr>
        <w:t xml:space="preserve"> * 05. anagrams or not</w:t>
      </w:r>
      <w:r w:rsidR="008C5AA4">
        <w:rPr>
          <w:color w:val="FF0000"/>
        </w:rPr>
        <w:t xml:space="preserve"> (abc</w:t>
      </w:r>
      <w:r w:rsidR="00B94175">
        <w:rPr>
          <w:color w:val="FF0000"/>
        </w:rPr>
        <w:t>/cab</w:t>
      </w:r>
      <w:r w:rsidR="008C5AA4">
        <w:rPr>
          <w:color w:val="FF0000"/>
        </w:rPr>
        <w:t>)</w:t>
      </w:r>
    </w:p>
    <w:p w14:paraId="59BF7FC6" w14:textId="1A6A1E21" w:rsidR="006B38B1" w:rsidRDefault="006B38B1" w:rsidP="00700457">
      <w:pPr>
        <w:ind w:left="1440"/>
      </w:pPr>
      <w:r>
        <w:t xml:space="preserve"> * 06. </w:t>
      </w:r>
      <w:r w:rsidR="00204F1A">
        <w:t>low Case</w:t>
      </w:r>
      <w:r>
        <w:t xml:space="preserve"> -&gt; </w:t>
      </w:r>
      <w:r w:rsidR="00204F1A">
        <w:t>uppercase</w:t>
      </w:r>
    </w:p>
    <w:p w14:paraId="2295C3AC" w14:textId="77777777" w:rsidR="006B38B1" w:rsidRPr="00ED136D" w:rsidRDefault="006B38B1" w:rsidP="00700457">
      <w:pPr>
        <w:ind w:left="1440"/>
        <w:rPr>
          <w:color w:val="FF0000"/>
        </w:rPr>
      </w:pPr>
      <w:r w:rsidRPr="00ED136D">
        <w:rPr>
          <w:color w:val="FF0000"/>
        </w:rPr>
        <w:t xml:space="preserve"> * 07. longest common substring of 2 strings</w:t>
      </w:r>
    </w:p>
    <w:p w14:paraId="668050CF" w14:textId="298BDB80" w:rsidR="006B38B1" w:rsidRDefault="006B38B1" w:rsidP="00700457">
      <w:pPr>
        <w:ind w:left="1440"/>
        <w:rPr>
          <w:color w:val="FF0000"/>
        </w:rPr>
      </w:pPr>
      <w:r w:rsidRPr="00ED136D">
        <w:rPr>
          <w:color w:val="FF0000"/>
        </w:rPr>
        <w:t xml:space="preserve"> * 08. </w:t>
      </w:r>
      <w:r w:rsidR="00204F1A" w:rsidRPr="00ED136D">
        <w:rPr>
          <w:color w:val="FF0000"/>
        </w:rPr>
        <w:t>L</w:t>
      </w:r>
      <w:r w:rsidRPr="00ED136D">
        <w:rPr>
          <w:color w:val="FF0000"/>
        </w:rPr>
        <w:t>ongest</w:t>
      </w:r>
      <w:r w:rsidR="00204F1A">
        <w:rPr>
          <w:color w:val="FF0000"/>
        </w:rPr>
        <w:t xml:space="preserve"> </w:t>
      </w:r>
      <w:r w:rsidR="00204F1A" w:rsidRPr="00ED136D">
        <w:rPr>
          <w:color w:val="FF0000"/>
        </w:rPr>
        <w:t>repeated</w:t>
      </w:r>
      <w:r w:rsidR="00204F1A">
        <w:rPr>
          <w:color w:val="FF0000"/>
        </w:rPr>
        <w:t xml:space="preserve"> </w:t>
      </w:r>
      <w:r w:rsidRPr="00ED136D">
        <w:rPr>
          <w:color w:val="FF0000"/>
        </w:rPr>
        <w:t>substring</w:t>
      </w:r>
    </w:p>
    <w:p w14:paraId="7570783E" w14:textId="6AE7AA2E" w:rsidR="006D504D" w:rsidRDefault="00962D63" w:rsidP="00700457">
      <w:pPr>
        <w:ind w:left="1440"/>
        <w:rPr>
          <w:color w:val="FF0000"/>
        </w:rPr>
      </w:pPr>
      <w:r>
        <w:rPr>
          <w:color w:val="FF0000"/>
        </w:rPr>
        <w:t xml:space="preserve"> * 09. </w:t>
      </w:r>
      <w:r w:rsidR="006D504D">
        <w:rPr>
          <w:color w:val="FF0000"/>
        </w:rPr>
        <w:t>Find the additional character</w:t>
      </w:r>
    </w:p>
    <w:p w14:paraId="5478A7F6" w14:textId="1B921380" w:rsidR="00CB5CC3" w:rsidRPr="00ED136D" w:rsidRDefault="008C5AA4" w:rsidP="00700457">
      <w:pPr>
        <w:ind w:left="1440"/>
        <w:rPr>
          <w:color w:val="FF0000"/>
        </w:rPr>
      </w:pPr>
      <w:r>
        <w:rPr>
          <w:color w:val="FF0000"/>
        </w:rPr>
        <w:t>10. Is a palindrome. (abcba)</w:t>
      </w:r>
    </w:p>
    <w:p w14:paraId="0C27B2CD" w14:textId="199FB98C" w:rsidR="006B38B1" w:rsidRDefault="006B38B1" w:rsidP="002B6BCC">
      <w:pPr>
        <w:pStyle w:val="Heading2"/>
      </w:pPr>
      <w:r>
        <w:t xml:space="preserve"> Arrays</w:t>
      </w:r>
    </w:p>
    <w:p w14:paraId="6A030AEF" w14:textId="77777777" w:rsidR="006B38B1" w:rsidRDefault="006B38B1" w:rsidP="00700457">
      <w:pPr>
        <w:ind w:left="1440"/>
      </w:pPr>
      <w:r>
        <w:t xml:space="preserve"> * 01. pointer array vs array pointer</w:t>
      </w:r>
    </w:p>
    <w:p w14:paraId="11C74FF7" w14:textId="77777777" w:rsidR="006B38B1" w:rsidRDefault="006B38B1" w:rsidP="00700457">
      <w:pPr>
        <w:ind w:left="1440"/>
      </w:pPr>
      <w:r>
        <w:t xml:space="preserve"> * 02. multiple arrays</w:t>
      </w:r>
    </w:p>
    <w:p w14:paraId="265361BE" w14:textId="2F5498E0" w:rsidR="006B38B1" w:rsidRDefault="006B38B1" w:rsidP="00700457">
      <w:pPr>
        <w:ind w:left="1440"/>
      </w:pPr>
      <w:r>
        <w:t xml:space="preserve"> * 03.</w:t>
      </w:r>
      <w:r w:rsidR="00E62902">
        <w:t xml:space="preserve"> Sending 2-dimensional array as a parameter in 3 ways</w:t>
      </w:r>
    </w:p>
    <w:p w14:paraId="3E414AFC" w14:textId="3DABD10A" w:rsidR="008E0AF9" w:rsidRDefault="006B38B1" w:rsidP="00112C3F">
      <w:pPr>
        <w:pStyle w:val="Heading2"/>
      </w:pPr>
      <w:r>
        <w:t xml:space="preserve"> </w:t>
      </w:r>
      <w:r w:rsidR="008E0AF9">
        <w:t>Bit operations</w:t>
      </w:r>
    </w:p>
    <w:p w14:paraId="0F65D5A2" w14:textId="74911317" w:rsidR="008E0AF9" w:rsidRDefault="002B6BCC" w:rsidP="00700457">
      <w:pPr>
        <w:ind w:left="1440"/>
      </w:pPr>
      <w:r>
        <w:t>Set</w:t>
      </w:r>
      <w:r>
        <w:tab/>
      </w:r>
      <w:r>
        <w:tab/>
        <w:t>|</w:t>
      </w:r>
      <w:r w:rsidR="006E6071">
        <w:t>=</w:t>
      </w:r>
      <w:r>
        <w:t xml:space="preserve"> </w:t>
      </w:r>
      <w:r w:rsidR="00064A95">
        <w:t>(</w:t>
      </w:r>
      <w:r>
        <w:t>1 &lt;&lt; n</w:t>
      </w:r>
      <w:r w:rsidR="00064A95">
        <w:t>)</w:t>
      </w:r>
    </w:p>
    <w:p w14:paraId="1350DB27" w14:textId="646800F2" w:rsidR="002B6BCC" w:rsidRDefault="002B6BCC" w:rsidP="00700457">
      <w:pPr>
        <w:ind w:left="1440"/>
      </w:pPr>
      <w:r>
        <w:t>Clear:</w:t>
      </w:r>
      <w:r>
        <w:tab/>
      </w:r>
      <w:r>
        <w:tab/>
        <w:t>&amp;</w:t>
      </w:r>
      <w:r w:rsidR="006E6071">
        <w:t>=</w:t>
      </w:r>
      <w:r>
        <w:t xml:space="preserve"> </w:t>
      </w:r>
      <w:r w:rsidR="006E6071">
        <w:t>~</w:t>
      </w:r>
      <w:r>
        <w:t>(1 &lt;&lt; n</w:t>
      </w:r>
      <w:r w:rsidR="006E6071">
        <w:t>)</w:t>
      </w:r>
    </w:p>
    <w:p w14:paraId="300F2DCA" w14:textId="6169CB2F" w:rsidR="002B6BCC" w:rsidRDefault="002B6BCC" w:rsidP="00700457">
      <w:pPr>
        <w:ind w:left="1440"/>
      </w:pPr>
      <w:r>
        <w:t>Reverse:</w:t>
      </w:r>
      <w:r>
        <w:tab/>
        <w:t>^</w:t>
      </w:r>
      <w:r w:rsidR="00064A95">
        <w:t>=</w:t>
      </w:r>
      <w:r w:rsidR="009B490E">
        <w:t xml:space="preserve"> (1 &lt;&lt; n)</w:t>
      </w:r>
    </w:p>
    <w:p w14:paraId="32A4B167" w14:textId="4E9DFEDD" w:rsidR="001B6490" w:rsidRPr="008E0AF9" w:rsidRDefault="001B6490" w:rsidP="00700457">
      <w:pPr>
        <w:ind w:left="1440"/>
      </w:pPr>
      <w:r>
        <w:t>Calculate The number of 1</w:t>
      </w:r>
    </w:p>
    <w:p w14:paraId="664A4645" w14:textId="4B5CB2B9" w:rsidR="006B38B1" w:rsidRDefault="006B38B1" w:rsidP="00585731">
      <w:pPr>
        <w:pStyle w:val="Heading2"/>
      </w:pPr>
      <w:r>
        <w:t>Recursion</w:t>
      </w:r>
    </w:p>
    <w:p w14:paraId="4A76ABA5" w14:textId="5156DDDE" w:rsidR="006B38B1" w:rsidRDefault="006B38B1" w:rsidP="00112C3F">
      <w:pPr>
        <w:ind w:left="1440"/>
      </w:pPr>
      <w:r>
        <w:t>01. Power</w:t>
      </w:r>
    </w:p>
    <w:p w14:paraId="6ABAD5B5" w14:textId="08753CFF" w:rsidR="005B7C0E" w:rsidRDefault="00F65832" w:rsidP="00112C3F">
      <w:pPr>
        <w:pStyle w:val="Heading2"/>
      </w:pPr>
      <w:r>
        <w:lastRenderedPageBreak/>
        <w:t>Matrix rotates</w:t>
      </w:r>
    </w:p>
    <w:p w14:paraId="3C4AA236" w14:textId="77777777" w:rsidR="00F65832" w:rsidRPr="00F65832" w:rsidRDefault="00F65832" w:rsidP="00F65832"/>
    <w:p w14:paraId="7CD4B2A8" w14:textId="0419BED6" w:rsidR="006B38B1" w:rsidRDefault="006B38B1" w:rsidP="00112C3F">
      <w:pPr>
        <w:pStyle w:val="Heading2"/>
      </w:pPr>
      <w:r>
        <w:t>others</w:t>
      </w:r>
    </w:p>
    <w:p w14:paraId="06D6DF8E" w14:textId="45B50E63" w:rsidR="006B38B1" w:rsidRDefault="006B38B1" w:rsidP="00112C3F">
      <w:pPr>
        <w:ind w:left="1440"/>
      </w:pPr>
      <w:r>
        <w:t>1. rotate the image by 90 degrees, and do it in place</w:t>
      </w:r>
    </w:p>
    <w:p w14:paraId="7C73F661" w14:textId="521993E8" w:rsidR="00B94175" w:rsidRDefault="00B94175" w:rsidP="00112C3F">
      <w:pPr>
        <w:ind w:left="1440"/>
      </w:pPr>
      <w:r>
        <w:t>2. Fork ()</w:t>
      </w:r>
    </w:p>
    <w:p w14:paraId="3A4C16F4" w14:textId="31A4B9D2" w:rsidR="00EA52DD" w:rsidRDefault="00D15B21" w:rsidP="00112C3F">
      <w:pPr>
        <w:ind w:left="1440"/>
      </w:pPr>
      <w:r>
        <w:rPr>
          <w:noProof/>
        </w:rPr>
        <mc:AlternateContent>
          <mc:Choice Requires="wpg">
            <w:drawing>
              <wp:anchor distT="0" distB="0" distL="114300" distR="114300" simplePos="0" relativeHeight="251659264" behindDoc="0" locked="0" layoutInCell="1" allowOverlap="1" wp14:anchorId="17797958" wp14:editId="4127D889">
                <wp:simplePos x="0" y="0"/>
                <wp:positionH relativeFrom="column">
                  <wp:posOffset>2381250</wp:posOffset>
                </wp:positionH>
                <wp:positionV relativeFrom="paragraph">
                  <wp:posOffset>2427605</wp:posOffset>
                </wp:positionV>
                <wp:extent cx="3343275" cy="228600"/>
                <wp:effectExtent l="0" t="0" r="28575" b="19050"/>
                <wp:wrapNone/>
                <wp:docPr id="27" name="Group 27"/>
                <wp:cNvGraphicFramePr/>
                <a:graphic xmlns:a="http://schemas.openxmlformats.org/drawingml/2006/main">
                  <a:graphicData uri="http://schemas.microsoft.com/office/word/2010/wordprocessingGroup">
                    <wpg:wgp>
                      <wpg:cNvGrpSpPr/>
                      <wpg:grpSpPr>
                        <a:xfrm>
                          <a:off x="0" y="0"/>
                          <a:ext cx="3343275" cy="228600"/>
                          <a:chOff x="0" y="0"/>
                          <a:chExt cx="3343275" cy="228600"/>
                        </a:xfrm>
                      </wpg:grpSpPr>
                      <wps:wsp>
                        <wps:cNvPr id="22" name="Text Box 22"/>
                        <wps:cNvSpPr txBox="1"/>
                        <wps:spPr>
                          <a:xfrm>
                            <a:off x="2762250" y="0"/>
                            <a:ext cx="581025" cy="228600"/>
                          </a:xfrm>
                          <a:prstGeom prst="rect">
                            <a:avLst/>
                          </a:prstGeom>
                          <a:solidFill>
                            <a:schemeClr val="lt1"/>
                          </a:solidFill>
                          <a:ln w="6350">
                            <a:solidFill>
                              <a:prstClr val="black"/>
                            </a:solidFill>
                          </a:ln>
                        </wps:spPr>
                        <wps:txbx>
                          <w:txbxContent>
                            <w:p w14:paraId="0F26D198" w14:textId="77777777" w:rsidR="00D15B21" w:rsidRDefault="00D15B21" w:rsidP="00D15B21">
                              <w:r>
                                <w:t>A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0"/>
                            <a:ext cx="485775" cy="228600"/>
                          </a:xfrm>
                          <a:prstGeom prst="rect">
                            <a:avLst/>
                          </a:prstGeom>
                          <a:solidFill>
                            <a:schemeClr val="lt1"/>
                          </a:solidFill>
                          <a:ln w="6350">
                            <a:solidFill>
                              <a:prstClr val="black"/>
                            </a:solidFill>
                          </a:ln>
                        </wps:spPr>
                        <wps:txbx>
                          <w:txbxContent>
                            <w:p w14:paraId="3A214FFD" w14:textId="77777777" w:rsidR="00D15B21" w:rsidRDefault="00D15B21" w:rsidP="00D15B21">
                              <w:r>
                                <w:t>A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797958" id="Group 27" o:spid="_x0000_s1026" style="position:absolute;left:0;text-align:left;margin-left:187.5pt;margin-top:191.15pt;width:263.25pt;height:18pt;z-index:251659264" coordsize="33432,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">
                <v:shapetype id="_x0000_t202" coordsize="21600,21600" o:spt="202" path="m,l,21600r21600,l21600,xe">
                  <v:stroke joinstyle="miter"/>
                  <v:path gradientshapeok="t" o:connecttype="rect"/>
                </v:shapetype>
                <v:shape id="Text Box 22" o:spid="_x0000_s1027" type="#_x0000_t202" style="position:absolute;left:27622;width:58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0F26D198" w14:textId="77777777" w:rsidR="00D15B21" w:rsidRDefault="00D15B21" w:rsidP="00D15B21">
                        <w:r>
                          <w:t>A == 0</w:t>
                        </w:r>
                      </w:p>
                    </w:txbxContent>
                  </v:textbox>
                </v:shape>
                <v:shape id="Text Box 26" o:spid="_x0000_s1028" type="#_x0000_t202" style="position:absolute;width:48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3A214FFD" w14:textId="77777777" w:rsidR="00D15B21" w:rsidRDefault="00D15B21" w:rsidP="00D15B21">
                        <w:r>
                          <w:t>A &gt; 0</w:t>
                        </w:r>
                      </w:p>
                    </w:txbxContent>
                  </v:textbox>
                </v:shape>
              </v:group>
            </w:pict>
          </mc:Fallback>
        </mc:AlternateContent>
      </w:r>
      <w:r w:rsidR="00CC0FDB">
        <w:rPr>
          <w:noProof/>
        </w:rPr>
        <w:drawing>
          <wp:inline distT="0" distB="0" distL="0" distR="0" wp14:anchorId="3F69209F" wp14:editId="3F155AA3">
            <wp:extent cx="5943600" cy="5073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73015"/>
                    </a:xfrm>
                    <a:prstGeom prst="rect">
                      <a:avLst/>
                    </a:prstGeom>
                  </pic:spPr>
                </pic:pic>
              </a:graphicData>
            </a:graphic>
          </wp:inline>
        </w:drawing>
      </w:r>
    </w:p>
    <w:p w14:paraId="6F323573" w14:textId="0074F934" w:rsidR="0072228A" w:rsidRDefault="0072228A" w:rsidP="00112C3F">
      <w:pPr>
        <w:ind w:left="1440"/>
      </w:pPr>
      <w:r>
        <w:t>3. small/big endia</w:t>
      </w:r>
      <w:r w:rsidR="008217AA">
        <w:t>n</w:t>
      </w:r>
    </w:p>
    <w:p w14:paraId="2288FEFB" w14:textId="1F4F14DC" w:rsidR="008217AA" w:rsidRDefault="008217AA" w:rsidP="00112C3F">
      <w:pPr>
        <w:ind w:left="1440"/>
      </w:pPr>
      <w:r>
        <w:t>4. select</w:t>
      </w:r>
    </w:p>
    <w:p w14:paraId="37E00547" w14:textId="2CAE19BF" w:rsidR="008A1E6F" w:rsidRDefault="00AF0A94" w:rsidP="00112C3F">
      <w:pPr>
        <w:ind w:left="1440"/>
      </w:pPr>
      <w:r>
        <w:t xml:space="preserve">Create a </w:t>
      </w:r>
      <w:r w:rsidR="008A1E6F">
        <w:t xml:space="preserve">Stack </w:t>
      </w:r>
      <w:r>
        <w:t>by using array</w:t>
      </w:r>
    </w:p>
    <w:p w14:paraId="2F2FA0A5" w14:textId="2F83E58C" w:rsidR="00AF0A94" w:rsidRDefault="00AF0A94" w:rsidP="00112C3F">
      <w:pPr>
        <w:ind w:left="1440"/>
      </w:pPr>
      <w:r>
        <w:t>Create a stack by using linkedlist</w:t>
      </w:r>
    </w:p>
    <w:p w14:paraId="00A4E4EB" w14:textId="77777777" w:rsidR="00B94175" w:rsidRDefault="00B94175" w:rsidP="00112C3F">
      <w:pPr>
        <w:ind w:left="1440"/>
      </w:pPr>
    </w:p>
    <w:p w14:paraId="147E2209" w14:textId="090355C7" w:rsidR="00BF6F3E" w:rsidRPr="00BF6F3E" w:rsidRDefault="00BF6F3E" w:rsidP="00585731">
      <w:pPr>
        <w:pStyle w:val="Heading1"/>
      </w:pPr>
      <w:r w:rsidRPr="006314AB">
        <w:rPr>
          <w:rFonts w:hint="eastAsia"/>
        </w:rPr>
        <w:t>什么是预编译，何时需要预编译：</w:t>
      </w:r>
    </w:p>
    <w:p w14:paraId="45EC7F6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
    <w:p w14:paraId="1CE0348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１、总是使用不经常改动的大型代码体。</w:t>
      </w:r>
    </w:p>
    <w:p w14:paraId="604B51D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２、程序由多个模块组成，所有模块都使用一组标准的包含文件和相同的编译选项。在这种情况下，可以将所有包含文件预编译为一个预编译头。</w:t>
      </w:r>
    </w:p>
    <w:p w14:paraId="4490880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77BFD207" w14:textId="53028833" w:rsidR="00BF6F3E" w:rsidRPr="00BF6F3E" w:rsidRDefault="00BF6F3E" w:rsidP="00585731">
      <w:pPr>
        <w:pStyle w:val="Heading1"/>
      </w:pPr>
      <w:r w:rsidRPr="006314AB">
        <w:rPr>
          <w:rFonts w:hint="eastAsia"/>
        </w:rPr>
        <w:t xml:space="preserve">char * constp      char const * p     const char *p </w:t>
      </w:r>
      <w:r w:rsidRPr="006314AB">
        <w:rPr>
          <w:rFonts w:hint="eastAsia"/>
        </w:rPr>
        <w:t>上述三个有什么区别？</w:t>
      </w:r>
    </w:p>
    <w:p w14:paraId="14E9540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t>
      </w:r>
    </w:p>
    <w:p w14:paraId="564A33C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 const p; //常量指针，p的值不可以修改</w:t>
      </w:r>
    </w:p>
    <w:p w14:paraId="77B1A7A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const * p；//指向常量的指针，指向的常量值不可以改 const char *p； //和char const *p</w:t>
      </w:r>
    </w:p>
    <w:p w14:paraId="397B7651" w14:textId="54791059" w:rsidR="0082318B" w:rsidRDefault="006B38B1" w:rsidP="00585731">
      <w:pPr>
        <w:pStyle w:val="Heading1"/>
      </w:pPr>
      <w:r>
        <w:rPr>
          <w:rFonts w:hint="eastAsia"/>
        </w:rPr>
        <w:t>c</w:t>
      </w:r>
      <w:r>
        <w:t>onst</w:t>
      </w:r>
    </w:p>
    <w:p w14:paraId="2C9199BD" w14:textId="68C3C578"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str1[] = "abc"; </w:t>
      </w:r>
    </w:p>
    <w:p w14:paraId="7C789DD8"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charstr2[] = "abc"; </w:t>
      </w:r>
    </w:p>
    <w:p w14:paraId="1EDBF28C"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const char str3[] = "abc"; </w:t>
      </w:r>
    </w:p>
    <w:p w14:paraId="24F459D5"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const charstr4[] = "abc"; </w:t>
      </w:r>
    </w:p>
    <w:p w14:paraId="6D9C053E"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const char *str5 = "abc"; </w:t>
      </w:r>
    </w:p>
    <w:p w14:paraId="3735B0F2"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const char *str6= "abc"; </w:t>
      </w:r>
    </w:p>
    <w:p w14:paraId="0FDFB3E3"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*str7 = "abc"; </w:t>
      </w:r>
    </w:p>
    <w:p w14:paraId="1606CAC0"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*str8 = "abc";</w:t>
      </w:r>
    </w:p>
    <w:p w14:paraId="27399EBC"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cout &lt; &lt; ( str1 == str2 ) &lt; &lt; endl; </w:t>
      </w:r>
    </w:p>
    <w:p w14:paraId="4322E18A" w14:textId="77777777" w:rsidR="0082318B"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cout &lt; &lt; ( str3 == str4 )&lt; &lt; endl; </w:t>
      </w:r>
    </w:p>
    <w:p w14:paraId="757947EB" w14:textId="688B4D5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cout &lt; &lt; ( str5 == str6 ) &lt; &lt; endl; cout &lt; &lt;( str7 == str8 ) &lt; &lt; endl;</w:t>
      </w:r>
    </w:p>
    <w:p w14:paraId="48C900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结果是：0 0 1 1str1,str2,str3,str4是数组变量，它们有各自的内存空间；而str5,str6,str7,str8是指针，它们指向相同的常量区域。</w:t>
      </w:r>
    </w:p>
    <w:p w14:paraId="6229D68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4D50F84F" w14:textId="2C8F384A" w:rsidR="008644E8" w:rsidRDefault="008644E8" w:rsidP="00585731">
      <w:pPr>
        <w:pStyle w:val="Heading1"/>
      </w:pPr>
      <w:r>
        <w:lastRenderedPageBreak/>
        <w:t>the usage of sizeof</w:t>
      </w:r>
    </w:p>
    <w:p w14:paraId="0D6F3C83" w14:textId="77777777" w:rsidR="008644E8" w:rsidRPr="008644E8" w:rsidRDefault="008644E8" w:rsidP="008644E8"/>
    <w:p w14:paraId="48839029" w14:textId="529C74C4" w:rsidR="00FD7B45" w:rsidRPr="008644E8" w:rsidRDefault="00BF6F3E" w:rsidP="00682401">
      <w:r w:rsidRPr="006314AB">
        <w:rPr>
          <w:rFonts w:hint="eastAsia"/>
        </w:rPr>
        <w:t>以下代码中的两个</w:t>
      </w:r>
      <w:r w:rsidRPr="006314AB">
        <w:rPr>
          <w:rFonts w:hint="eastAsia"/>
        </w:rPr>
        <w:t>sizeof</w:t>
      </w:r>
      <w:r w:rsidRPr="006314AB">
        <w:rPr>
          <w:rFonts w:hint="eastAsia"/>
        </w:rPr>
        <w:t>用法有问题吗？</w:t>
      </w:r>
    </w:p>
    <w:p w14:paraId="45D4D7A5" w14:textId="7F1EB29E" w:rsidR="00FD7B45"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UpperCase</w:t>
      </w:r>
      <w:r w:rsidR="003634E0">
        <w:rPr>
          <w:rFonts w:ascii="Microsoft YaHei" w:eastAsia="Microsoft YaHei" w:hAnsi="Microsoft YaHei" w:cs="Times New Roman"/>
          <w:color w:val="454545"/>
          <w:sz w:val="20"/>
          <w:szCs w:val="20"/>
        </w:rPr>
        <w:t xml:space="preserve"> </w:t>
      </w:r>
      <w:r w:rsidRPr="00BF6F3E">
        <w:rPr>
          <w:rFonts w:ascii="Microsoft YaHei" w:eastAsia="Microsoft YaHei" w:hAnsi="Microsoft YaHei" w:cs="Times New Roman" w:hint="eastAsia"/>
          <w:color w:val="454545"/>
          <w:sz w:val="20"/>
          <w:szCs w:val="20"/>
        </w:rPr>
        <w:t>(char str[] ) // 将 str 中的小写字母转换成大写字母</w:t>
      </w:r>
    </w:p>
    <w:p w14:paraId="6E27218C" w14:textId="77777777" w:rsidR="00FD7B45"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    </w:t>
      </w:r>
    </w:p>
    <w:p w14:paraId="7D6C75D6" w14:textId="31D0EE6B" w:rsidR="00FD7B45" w:rsidRDefault="003634E0" w:rsidP="00FD7B45">
      <w:pPr>
        <w:spacing w:after="0" w:line="240" w:lineRule="auto"/>
        <w:ind w:firstLine="720"/>
        <w:rPr>
          <w:rFonts w:ascii="Microsoft YaHei" w:eastAsia="Microsoft YaHei" w:hAnsi="Microsoft YaHei" w:cs="Times New Roman"/>
          <w:color w:val="454545"/>
          <w:sz w:val="20"/>
          <w:szCs w:val="20"/>
        </w:rPr>
      </w:pPr>
      <w:r w:rsidRPr="00BF6F3E">
        <w:rPr>
          <w:rFonts w:ascii="Microsoft YaHei" w:eastAsia="Microsoft YaHei" w:hAnsi="Microsoft YaHei" w:cs="Times New Roman"/>
          <w:color w:val="454545"/>
          <w:sz w:val="20"/>
          <w:szCs w:val="20"/>
        </w:rPr>
        <w:t>F</w:t>
      </w:r>
      <w:r w:rsidR="00BF6F3E" w:rsidRPr="00BF6F3E">
        <w:rPr>
          <w:rFonts w:ascii="Microsoft YaHei" w:eastAsia="Microsoft YaHei" w:hAnsi="Microsoft YaHei" w:cs="Times New Roman" w:hint="eastAsia"/>
          <w:color w:val="454545"/>
          <w:sz w:val="20"/>
          <w:szCs w:val="20"/>
        </w:rPr>
        <w:t>or</w:t>
      </w:r>
      <w:r>
        <w:rPr>
          <w:rFonts w:ascii="Microsoft YaHei" w:eastAsia="Microsoft YaHei" w:hAnsi="Microsoft YaHei" w:cs="Times New Roman"/>
          <w:color w:val="454545"/>
          <w:sz w:val="20"/>
          <w:szCs w:val="20"/>
        </w:rPr>
        <w:t xml:space="preserve"> </w:t>
      </w:r>
      <w:r w:rsidR="00BF6F3E" w:rsidRPr="00BF6F3E">
        <w:rPr>
          <w:rFonts w:ascii="Microsoft YaHei" w:eastAsia="Microsoft YaHei" w:hAnsi="Microsoft YaHei" w:cs="Times New Roman" w:hint="eastAsia"/>
          <w:color w:val="454545"/>
          <w:sz w:val="20"/>
          <w:szCs w:val="20"/>
        </w:rPr>
        <w:t xml:space="preserve">(size_t i=0; i &lt;sizeof(str)/sizeof(str[0]); ++i)        </w:t>
      </w:r>
    </w:p>
    <w:p w14:paraId="027121BC" w14:textId="57B7434B" w:rsidR="00FD7B45" w:rsidRDefault="00BF6F3E" w:rsidP="00FD7B45">
      <w:pPr>
        <w:spacing w:after="0" w:line="240" w:lineRule="auto"/>
        <w:ind w:left="720" w:firstLine="720"/>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w:t>
      </w:r>
      <w:r w:rsidR="003634E0">
        <w:rPr>
          <w:rFonts w:ascii="Microsoft YaHei" w:eastAsia="Microsoft YaHei" w:hAnsi="Microsoft YaHei" w:cs="Times New Roman"/>
          <w:color w:val="454545"/>
          <w:sz w:val="20"/>
          <w:szCs w:val="20"/>
        </w:rPr>
        <w:t xml:space="preserve"> </w:t>
      </w:r>
      <w:r w:rsidRPr="00BF6F3E">
        <w:rPr>
          <w:rFonts w:ascii="Microsoft YaHei" w:eastAsia="Microsoft YaHei" w:hAnsi="Microsoft YaHei" w:cs="Times New Roman" w:hint="eastAsia"/>
          <w:color w:val="454545"/>
          <w:sz w:val="20"/>
          <w:szCs w:val="20"/>
        </w:rPr>
        <w:t xml:space="preserve">('a' &lt;=str[i] &amp;&amp;str[i] &lt;='z')            </w:t>
      </w:r>
    </w:p>
    <w:p w14:paraId="18A990FA" w14:textId="2C9D83AA" w:rsidR="00FD7B45" w:rsidRDefault="00BF6F3E" w:rsidP="00FD7B45">
      <w:pPr>
        <w:spacing w:after="0" w:line="240" w:lineRule="auto"/>
        <w:ind w:left="1440" w:firstLine="720"/>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str[i] -=</w:t>
      </w:r>
      <w:r w:rsidR="003634E0">
        <w:rPr>
          <w:rFonts w:ascii="Microsoft YaHei" w:eastAsia="Microsoft YaHei" w:hAnsi="Microsoft YaHei" w:cs="Times New Roman"/>
          <w:color w:val="454545"/>
          <w:sz w:val="20"/>
          <w:szCs w:val="20"/>
        </w:rPr>
        <w:t xml:space="preserve"> </w:t>
      </w:r>
      <w:r w:rsidRPr="00BF6F3E">
        <w:rPr>
          <w:rFonts w:ascii="Microsoft YaHei" w:eastAsia="Microsoft YaHei" w:hAnsi="Microsoft YaHei" w:cs="Times New Roman" w:hint="eastAsia"/>
          <w:color w:val="454545"/>
          <w:sz w:val="20"/>
          <w:szCs w:val="20"/>
        </w:rPr>
        <w:t xml:space="preserve">('a'-'A'); </w:t>
      </w:r>
    </w:p>
    <w:p w14:paraId="4AC18933"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 </w:t>
      </w:r>
    </w:p>
    <w:p w14:paraId="47296105" w14:textId="77777777" w:rsidR="00FD7B45" w:rsidRDefault="00FD7B45" w:rsidP="00FD7B45">
      <w:pPr>
        <w:spacing w:after="0" w:line="240" w:lineRule="auto"/>
        <w:rPr>
          <w:rFonts w:ascii="Microsoft YaHei" w:eastAsia="Microsoft YaHei" w:hAnsi="Microsoft YaHei" w:cs="Times New Roman"/>
          <w:color w:val="454545"/>
          <w:sz w:val="20"/>
          <w:szCs w:val="20"/>
        </w:rPr>
      </w:pPr>
    </w:p>
    <w:p w14:paraId="3DD888DC"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char str[] = "aBcDe"; </w:t>
      </w:r>
    </w:p>
    <w:p w14:paraId="2BBE39D3"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cout &lt; &lt; "str字符长度为: " &lt; &lt;sizeof(str)/sizeof(str[0]) &lt; &lt; endl; </w:t>
      </w:r>
    </w:p>
    <w:p w14:paraId="5F487D54"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UpperCase( str ); </w:t>
      </w:r>
    </w:p>
    <w:p w14:paraId="5495226A" w14:textId="77777777" w:rsidR="00FD7B45"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xml:space="preserve">cout &lt; &lt; str&lt; &lt; endl; </w:t>
      </w:r>
    </w:p>
    <w:p w14:paraId="1B928FC3" w14:textId="77777777" w:rsidR="00FD7B45" w:rsidRDefault="00FD7B45" w:rsidP="00FD7B45">
      <w:pPr>
        <w:spacing w:after="0" w:line="240" w:lineRule="auto"/>
        <w:rPr>
          <w:rFonts w:ascii="Microsoft YaHei" w:eastAsia="Microsoft YaHei" w:hAnsi="Microsoft YaHei" w:cs="Times New Roman"/>
          <w:color w:val="454545"/>
          <w:sz w:val="20"/>
          <w:szCs w:val="20"/>
        </w:rPr>
      </w:pPr>
    </w:p>
    <w:p w14:paraId="67CC6516" w14:textId="7856233B" w:rsidR="00BF6F3E" w:rsidRPr="00BF6F3E" w:rsidRDefault="00BF6F3E" w:rsidP="00FD7B45">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函数内的sizeof有问题。根据语法，sizeof如用于数组，只能测出静态数组的大小，无法检测动态分配的或外部数组大小。函数外的str是一个静态定义的数组，因此其大小为6，因为还有'\0'，函数内的str实际只是一个指向字符串的指针，没有任何额外的与数组相关的信息，因此sizeof作用于上只将其当指针看，一个指针为4个字节，因此返回4。</w:t>
      </w:r>
    </w:p>
    <w:p w14:paraId="274EFE6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1C8236C5" w14:textId="299510D4" w:rsidR="00BF6F3E" w:rsidRPr="00BF6F3E" w:rsidRDefault="00BF6F3E" w:rsidP="00585731">
      <w:pPr>
        <w:pStyle w:val="Heading1"/>
      </w:pPr>
      <w:r w:rsidRPr="006314AB">
        <w:rPr>
          <w:rFonts w:hint="eastAsia"/>
        </w:rPr>
        <w:t>一个</w:t>
      </w:r>
      <w:r w:rsidRPr="006314AB">
        <w:rPr>
          <w:rFonts w:hint="eastAsia"/>
        </w:rPr>
        <w:t>32</w:t>
      </w:r>
      <w:r w:rsidRPr="006314AB">
        <w:rPr>
          <w:rFonts w:hint="eastAsia"/>
        </w:rPr>
        <w:t>位的机器</w:t>
      </w:r>
      <w:r w:rsidRPr="006314AB">
        <w:rPr>
          <w:rFonts w:hint="eastAsia"/>
        </w:rPr>
        <w:t>,</w:t>
      </w:r>
      <w:r w:rsidRPr="006314AB">
        <w:rPr>
          <w:rFonts w:hint="eastAsia"/>
        </w:rPr>
        <w:t>该机器的指针是多少位答案：</w:t>
      </w:r>
    </w:p>
    <w:p w14:paraId="4A7BE16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指针是多少位只要看地址总线的位数就行了。80386以后的机子都是32的数据总线。所以指针的位数就是4个字节了。</w:t>
      </w:r>
    </w:p>
    <w:p w14:paraId="0D8240D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01D67A80" w14:textId="5F389EAB" w:rsidR="006B38B1" w:rsidRDefault="006B38B1" w:rsidP="00585731">
      <w:pPr>
        <w:pStyle w:val="Heading1"/>
      </w:pPr>
      <w:r>
        <w:rPr>
          <w:rFonts w:hint="eastAsia"/>
        </w:rPr>
        <w:t>指针数组</w:t>
      </w:r>
    </w:p>
    <w:p w14:paraId="58FD986C" w14:textId="56B1E622"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main()</w:t>
      </w:r>
    </w:p>
    <w:p w14:paraId="13CD42C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4488649A" w14:textId="77777777" w:rsidR="00BF6F3E" w:rsidRPr="00BF6F3E" w:rsidRDefault="00BF6F3E" w:rsidP="00D77242">
      <w:pPr>
        <w:spacing w:after="0" w:line="240" w:lineRule="auto"/>
        <w:ind w:left="720"/>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inta[5]={1,2,3,4,5};   </w:t>
      </w:r>
    </w:p>
    <w:p w14:paraId="3F882F47" w14:textId="77777777" w:rsidR="00BF6F3E" w:rsidRPr="00BF6F3E" w:rsidRDefault="00BF6F3E" w:rsidP="00D77242">
      <w:pPr>
        <w:spacing w:after="0" w:line="240" w:lineRule="auto"/>
        <w:ind w:left="720"/>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int *ptr=(int*)(&amp;a+1);   </w:t>
      </w:r>
    </w:p>
    <w:p w14:paraId="668A8DA2" w14:textId="77777777" w:rsidR="00BF6F3E" w:rsidRPr="00BF6F3E" w:rsidRDefault="00BF6F3E" w:rsidP="00D77242">
      <w:pPr>
        <w:spacing w:after="0" w:line="240" w:lineRule="auto"/>
        <w:ind w:left="720"/>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printf("%d,%d",*(a+1),*(ptr-1));</w:t>
      </w:r>
    </w:p>
    <w:p w14:paraId="6C686DB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w:t>
      </w:r>
    </w:p>
    <w:p w14:paraId="7D452A7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答案：2。5 *(a+1）就是a[1]，*(ptr-1)就是a[4],执行结果是2，5 &amp;a+1不是首地址+1，系统会认为加一个a数组的偏移，是偏移了一个数组的大小（本例是5个int） int *ptr=(int *)(&amp;a+1); 则ptr实际是&amp;(a[5]),也就是a+5 原因如下： &amp;a是数组指针，其类型为 int (*)[5]; 而指针加1要根据指针类型加上一定的值，不同类型的指针+1之后增加的大小不同 a是长度为5的int数组指针，所以要加5*sizeof(int) 所以ptr实际是a[5] 但是prt与(&amp;a+1)类型是不一样的(这点很重要) 所以prt-1只会减去sizeof(int*) a,&amp;a的地址是一样的，但意思不一样，a是数组首地址，也就是a[0]的地址，&amp;a是对象（数组）首地址，a+1是数组下一元素的地址，即a[1],&amp;a+1是下一个对象的地址，即a[5].</w:t>
      </w:r>
    </w:p>
    <w:p w14:paraId="617A16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 </w:t>
      </w:r>
    </w:p>
    <w:p w14:paraId="33782BA0" w14:textId="10BB3BE3" w:rsidR="006B38B1" w:rsidRDefault="006B38B1" w:rsidP="00585731">
      <w:pPr>
        <w:pStyle w:val="Heading1"/>
      </w:pPr>
      <w:r>
        <w:rPr>
          <w:rFonts w:hint="eastAsia"/>
        </w:rPr>
        <w:t>字符串在静态存储区</w:t>
      </w:r>
    </w:p>
    <w:p w14:paraId="23C6CA25" w14:textId="6977C973"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请问以下代码有什么问题：</w:t>
      </w:r>
    </w:p>
    <w:p w14:paraId="19472C1B" w14:textId="77777777" w:rsidR="00913311" w:rsidRDefault="00BF6F3E" w:rsidP="00BF6F3E">
      <w:pPr>
        <w:spacing w:after="0" w:line="240" w:lineRule="auto"/>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int  main() </w:t>
      </w:r>
    </w:p>
    <w:p w14:paraId="2862A8F9" w14:textId="77777777" w:rsidR="00913311" w:rsidRDefault="00BF6F3E" w:rsidP="00BF6F3E">
      <w:pPr>
        <w:spacing w:after="0" w:line="240" w:lineRule="auto"/>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 </w:t>
      </w:r>
    </w:p>
    <w:p w14:paraId="4FA15B16"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chara; </w:t>
      </w:r>
    </w:p>
    <w:p w14:paraId="60E61B5C"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char *str=&amp;a; </w:t>
      </w:r>
      <w:bookmarkStart w:id="0" w:name="_GoBack"/>
      <w:bookmarkEnd w:id="0"/>
    </w:p>
    <w:p w14:paraId="0517346D"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strcpy(str,"hello"); </w:t>
      </w:r>
    </w:p>
    <w:p w14:paraId="32C12A3A"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printf(str); </w:t>
      </w:r>
    </w:p>
    <w:p w14:paraId="6FC91CB6" w14:textId="77777777" w:rsidR="00913311" w:rsidRDefault="00BF6F3E" w:rsidP="00913311">
      <w:pPr>
        <w:spacing w:after="0" w:line="240" w:lineRule="auto"/>
        <w:ind w:firstLine="720"/>
        <w:rPr>
          <w:rFonts w:ascii="Microsoft YaHei" w:eastAsia="Microsoft YaHei" w:hAnsi="Microsoft YaHei" w:cs="Times New Roman"/>
          <w:color w:val="FF0000"/>
          <w:sz w:val="20"/>
          <w:szCs w:val="20"/>
        </w:rPr>
      </w:pPr>
      <w:r w:rsidRPr="00BF6F3E">
        <w:rPr>
          <w:rFonts w:ascii="Microsoft YaHei" w:eastAsia="Microsoft YaHei" w:hAnsi="Microsoft YaHei" w:cs="Times New Roman" w:hint="eastAsia"/>
          <w:color w:val="FF0000"/>
          <w:sz w:val="20"/>
          <w:szCs w:val="20"/>
        </w:rPr>
        <w:t xml:space="preserve">return 0; </w:t>
      </w:r>
    </w:p>
    <w:p w14:paraId="1C45A87D" w14:textId="377DCA5D" w:rsidR="00BF6F3E" w:rsidRPr="00BF6F3E" w:rsidRDefault="00BF6F3E" w:rsidP="00913311">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FF0000"/>
          <w:sz w:val="20"/>
          <w:szCs w:val="20"/>
        </w:rPr>
        <w:t>}</w:t>
      </w:r>
    </w:p>
    <w:p w14:paraId="375D7B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答案：没有为str分配内存空间，将会发生异常问题出在将一个字符串复制进一个字符变量指针所指地址。虽然可以正确输出结果，但因为越界进行内在读写而导致程序崩溃。</w:t>
      </w:r>
    </w:p>
    <w:p w14:paraId="186A2B5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C0D9C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8。char* s="AAA"; printf("%s",s); s[0]='B'; printf("%s",s);有什么错？</w:t>
      </w:r>
    </w:p>
    <w:p w14:paraId="714033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答案："AAA"是字符串常量。s是指针，指向这个字符串常量，所以声明s的时候就有问题。 cosnt char*s="AAA"; 然后又因为是常量，所以对是s[0]的赋值操作是不合法的。</w:t>
      </w:r>
    </w:p>
    <w:p w14:paraId="4710E81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EA57ED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9。写一个“标准”宏，这个宏输入两个参数并返回较小的一个。</w:t>
      </w:r>
    </w:p>
    <w:p w14:paraId="5E00FE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答案：.#defineMin(X, Y) ((X)&gt;(Y)?(Y):(X))  //结尾没有‘；’</w:t>
      </w:r>
    </w:p>
    <w:p w14:paraId="673B53D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A0C2B6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10。嵌入式系统中经常要用到无限循环，你怎么用C编写死循环。</w:t>
      </w:r>
    </w:p>
    <w:p w14:paraId="6FE924F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答案：while(1){}或者for(;;)</w:t>
      </w:r>
    </w:p>
    <w:p w14:paraId="5E3D0E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68B3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11。关键字static的作用是什么？</w:t>
      </w:r>
    </w:p>
    <w:p w14:paraId="36BFE47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答案：定义静态变量</w:t>
      </w:r>
    </w:p>
    <w:p w14:paraId="7AAD16F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D575BE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12。关键字const有什么含意？</w:t>
      </w:r>
    </w:p>
    <w:p w14:paraId="7B6E44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答案：表示常量不可以修改的变量。</w:t>
      </w:r>
    </w:p>
    <w:p w14:paraId="503A4B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6440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13。关键字volatile有什么含意？并举出三个不同的例子？</w:t>
      </w:r>
    </w:p>
    <w:p w14:paraId="0C1C2D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答案：提示编译器对象的值可能在编译器未监测到的情况下改变。</w:t>
      </w:r>
    </w:p>
    <w:p w14:paraId="3012F9A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30182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14。int (*s[10])(int) 表示的是什么啊？</w:t>
      </w:r>
    </w:p>
    <w:p w14:paraId="4BF8066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答案：int(*s[10])(int) 函数指针数组，每个指针指向一个int func(int param)的函数。</w:t>
      </w:r>
    </w:p>
    <w:p w14:paraId="051A3CB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A98F5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15。有以下表达式： int a=248; b=4;int const c=21;const int *d=&amp;a; int *conste=&amp;b;int const *f const =&amp;a; 请问下列表达式哪些会被编译器禁止？为什么？</w:t>
      </w:r>
    </w:p>
    <w:p w14:paraId="3914DD1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答案：*c=32;d=&amp;b;*d=43;e=34;e=&amp;a;f=0x321f; *c 这是个什么东东，禁止 *d 说了是const， 禁止 e = &amp;a 说了是const 禁止 const *fconst =&amp;a; 禁止</w:t>
      </w:r>
    </w:p>
    <w:p w14:paraId="7072718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17A2E6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16交换两个变量的值，不使用第三个变量。即a=3,b=5,交换之后a=5,b=3;</w:t>
      </w:r>
    </w:p>
    <w:p w14:paraId="7752B75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答案：有两种解法, 一种用算术算法, 一种用^(异或) a = a + b; b = a - b; a = a - b; or a = a^b;// 只能对int,char.. b = a^b; a = a^b; or a^= b ^= a;</w:t>
      </w:r>
    </w:p>
    <w:p w14:paraId="3B4FD4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0A67A9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17.c和c++中的struct有什么不同？</w:t>
      </w:r>
    </w:p>
    <w:p w14:paraId="0DBA4F0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答案：c和c++中struct的主要区别是c中的struct不可以含有成员函数，而c++中的struct可以。c++中struct和class的主要区别在于默认的存取权限不同，struct默认为public，而class默认为private</w:t>
      </w:r>
    </w:p>
    <w:p w14:paraId="3F75597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18.</w:t>
      </w:r>
    </w:p>
    <w:p w14:paraId="13F50A0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#include &lt;stdio.h&gt; </w:t>
      </w:r>
    </w:p>
    <w:p w14:paraId="3A8D57C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#include &lt;stdlib.h&gt; </w:t>
      </w:r>
    </w:p>
    <w:p w14:paraId="5B6E16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getmemory(char *p) </w:t>
      </w:r>
    </w:p>
    <w:p w14:paraId="29748E4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782ED4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p=(char *)malloc(100);   </w:t>
      </w:r>
    </w:p>
    <w:p w14:paraId="74D541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strcpy(p,"helloworld"); </w:t>
      </w:r>
    </w:p>
    <w:p w14:paraId="3447C93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0FE85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main( ) </w:t>
      </w:r>
    </w:p>
    <w:p w14:paraId="7F5E7AA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69554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char*str=NULL;   </w:t>
      </w:r>
    </w:p>
    <w:p w14:paraId="09CB430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getmemory(str);   </w:t>
      </w:r>
    </w:p>
    <w:p w14:paraId="55D62C1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printf("%s/n",str);   </w:t>
      </w:r>
    </w:p>
    <w:p w14:paraId="146761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free(str);   return 0;  </w:t>
      </w:r>
    </w:p>
    <w:p w14:paraId="5D24919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5EF16B0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答案：程序崩溃，getmemory中的malloc 不能返回动态内存， free（）对str操作很危险</w:t>
      </w:r>
    </w:p>
    <w:p w14:paraId="6EA3AEF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87C98F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19.charszstr[10];  strcpy(szstr,"0123456789");  产生什么结果？为什么？</w:t>
      </w:r>
    </w:p>
    <w:p w14:paraId="7F04339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  长度不一样，会造成非法的OS</w:t>
      </w:r>
    </w:p>
    <w:p w14:paraId="5F3BD9C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61DC06B" w14:textId="13446AB1"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20.列举几种进程的同步机制，并比较其优缺点。答案</w:t>
      </w:r>
      <w:r w:rsidR="005A1DC4">
        <w:rPr>
          <w:rFonts w:ascii="Microsoft YaHei" w:eastAsia="Microsoft YaHei" w:hAnsi="Microsoft YaHei" w:cs="Times New Roman" w:hint="eastAsia"/>
          <w:b/>
          <w:bCs/>
          <w:color w:val="454545"/>
          <w:sz w:val="20"/>
          <w:szCs w:val="20"/>
        </w:rPr>
        <w:t>:</w:t>
      </w:r>
      <w:r w:rsidR="005A1DC4">
        <w:rPr>
          <w:rFonts w:ascii="Microsoft YaHei" w:eastAsia="Microsoft YaHei" w:hAnsi="Microsoft YaHei" w:cs="Times New Roman"/>
          <w:b/>
          <w:bCs/>
          <w:color w:val="454545"/>
          <w:sz w:val="20"/>
          <w:szCs w:val="20"/>
        </w:rPr>
        <w:t xml:space="preserve"> </w:t>
      </w:r>
      <w:r w:rsidR="001B26C8">
        <w:rPr>
          <w:rFonts w:ascii="Microsoft YaHei" w:eastAsia="Microsoft YaHei" w:hAnsi="Microsoft YaHei" w:cs="Times New Roman" w:hint="eastAsia"/>
          <w:b/>
          <w:bCs/>
          <w:color w:val="454545"/>
          <w:sz w:val="20"/>
          <w:szCs w:val="20"/>
        </w:rPr>
        <w:t>a</w:t>
      </w:r>
      <w:r w:rsidR="001B26C8">
        <w:rPr>
          <w:rFonts w:ascii="Microsoft YaHei" w:eastAsia="Microsoft YaHei" w:hAnsi="Microsoft YaHei" w:cs="Times New Roman"/>
          <w:b/>
          <w:bCs/>
          <w:color w:val="454545"/>
          <w:sz w:val="20"/>
          <w:szCs w:val="20"/>
        </w:rPr>
        <w:t>tomic operation</w:t>
      </w:r>
      <w:r w:rsidRPr="006314AB">
        <w:rPr>
          <w:rFonts w:ascii="Microsoft YaHei" w:eastAsia="Microsoft YaHei" w:hAnsi="Microsoft YaHei" w:cs="Times New Roman" w:hint="eastAsia"/>
          <w:b/>
          <w:bCs/>
          <w:color w:val="454545"/>
          <w:sz w:val="20"/>
          <w:szCs w:val="20"/>
        </w:rPr>
        <w:t xml:space="preserve"> 信号量机制    自旋锁    管</w:t>
      </w:r>
      <w:r w:rsidRPr="00BF6F3E">
        <w:rPr>
          <w:rFonts w:ascii="Microsoft YaHei" w:eastAsia="Microsoft YaHei" w:hAnsi="Microsoft YaHei" w:cs="Times New Roman" w:hint="eastAsia"/>
          <w:color w:val="454545"/>
          <w:sz w:val="20"/>
          <w:szCs w:val="20"/>
        </w:rPr>
        <w:t>程，会合，分布式系统</w:t>
      </w:r>
    </w:p>
    <w:p w14:paraId="0E6B93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00C2BC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21.进程之间通信的途径</w:t>
      </w:r>
    </w:p>
    <w:p w14:paraId="7DF887B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答案：共享存储系统消息传递系统管道：以文件系统为基础</w:t>
      </w:r>
    </w:p>
    <w:p w14:paraId="427CA06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22246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22.进程死锁的原因</w:t>
      </w:r>
    </w:p>
    <w:p w14:paraId="37EB97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答案：资源竞争及进程推进顺序非法</w:t>
      </w:r>
    </w:p>
    <w:p w14:paraId="641356D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4F83AF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23.死锁的4个必要条件</w:t>
      </w:r>
    </w:p>
    <w:p w14:paraId="51FC12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答案：互斥、请求保持、不可剥夺、环路</w:t>
      </w:r>
    </w:p>
    <w:p w14:paraId="4E6D8E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C0FA76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24.死锁的处理</w:t>
      </w:r>
    </w:p>
    <w:p w14:paraId="5F960DC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答案：鸵鸟策略、预防策略、避免策略、检测与解除死锁</w:t>
      </w:r>
    </w:p>
    <w:p w14:paraId="1A9C8D8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2EF1B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25. 操作系统中进程调度策略有哪几种？</w:t>
      </w:r>
    </w:p>
    <w:p w14:paraId="29FB660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答案：FCFS(先来先服务)，优先级，时间片轮转，多级反馈</w:t>
      </w:r>
    </w:p>
    <w:p w14:paraId="2C86276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1A2C43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26.类的静态成员和非静态成员有何区别？</w:t>
      </w:r>
    </w:p>
    <w:p w14:paraId="4C4DEFA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答案：类的静态成员每个类只有一个，非静态成员每个对象一个</w:t>
      </w:r>
    </w:p>
    <w:p w14:paraId="64EFE80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2A5593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27.纯虚函数如何定义？使用时应注意什么？</w:t>
      </w:r>
    </w:p>
    <w:p w14:paraId="7C5D6D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答案：virtualvoid f()=0; 是接口，子类必须要实现</w:t>
      </w:r>
    </w:p>
    <w:p w14:paraId="2736EB4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0ECE79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28.数组和链表的区别</w:t>
      </w:r>
    </w:p>
    <w:p w14:paraId="1B7CB1A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答案：数组：数据顺序存储，固定大小连表：数据可以随机存储，大小可动态改变</w:t>
      </w:r>
    </w:p>
    <w:p w14:paraId="19B7C61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lastRenderedPageBreak/>
        <w:t>29.ISO的七层模型是什么？</w:t>
      </w:r>
    </w:p>
    <w:p w14:paraId="3A37E3D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tcp/udp是属于哪一层？tcp/udp有何优缺点？</w:t>
      </w:r>
    </w:p>
    <w:p w14:paraId="0D2DAC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答案：应用层表示层会话层运输层网络层物理链路层物理层 tcp /udp属于运输层 TCP 服务提供了数据流传输、可靠性、有效流控制、全双工操作和多路复用技术等。与 TCP 不同， UDP 并不提供对 IP 协议的可靠机制、流控制以及错误恢复功能等。由于 UDP 比较简单， UDP 头包含很少的字节，比 TCP 负载消耗少。 tcp: 提供稳定的传输服务，有流量控制，缺点是包头大，冗余性不好 udp: 不提供稳定的服务，包头小，开销小 </w:t>
      </w:r>
    </w:p>
    <w:p w14:paraId="2C51D59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A7B51A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30：(void *)ptr 和 (*(void**))ptr的结果是否相同？其中ptr为同一个指针</w:t>
      </w:r>
    </w:p>
    <w:p w14:paraId="47F93B8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答案：.(void*)ptr 和(*(void**))ptr值是相同的</w:t>
      </w:r>
    </w:p>
    <w:p w14:paraId="3F6E8B0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ED8809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31：int main()    {    intx=3;    printf("%d",x);    return1;      } 问函数既然不会被其它函数调</w:t>
      </w:r>
      <w:r w:rsidRPr="00BF6F3E">
        <w:rPr>
          <w:rFonts w:ascii="Microsoft YaHei" w:eastAsia="Microsoft YaHei" w:hAnsi="Microsoft YaHei" w:cs="Times New Roman" w:hint="eastAsia"/>
          <w:color w:val="454545"/>
          <w:sz w:val="20"/>
          <w:szCs w:val="20"/>
        </w:rPr>
        <w:t>用，为什么要返回1？</w:t>
      </w:r>
    </w:p>
    <w:p w14:paraId="22C9A35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答案：mian中，c标准认为0表示成功，非0表示错误。具体的值是某中具体出错信息</w:t>
      </w:r>
    </w:p>
    <w:p w14:paraId="2C8BA72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49780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32，要对绝对地址0x100000赋值，我们可以用 (unsigned int*)0x100000 =1234; 那么要是想</w:t>
      </w:r>
      <w:r w:rsidRPr="00BF6F3E">
        <w:rPr>
          <w:rFonts w:ascii="Microsoft YaHei" w:eastAsia="Microsoft YaHei" w:hAnsi="Microsoft YaHei" w:cs="Times New Roman" w:hint="eastAsia"/>
          <w:color w:val="454545"/>
          <w:sz w:val="20"/>
          <w:szCs w:val="20"/>
        </w:rPr>
        <w:t>让程序跳转到绝对地址是0x100000去执行，应该怎么做？</w:t>
      </w:r>
    </w:p>
    <w:p w14:paraId="431AE4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答案：*((void(*)( ))0x100000 ) ( ); 首先要将0x100000强制转换成函数指针,即: (void(*)())0x100000 然后再调用它:*((void (*)())0x100000)(); 用typedef可以看得更直观些: typedef void(*)() voidFuncPtr; *((voidFuncPtr)0x100000)();</w:t>
      </w:r>
    </w:p>
    <w:p w14:paraId="79C2A7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BAB06E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33，已知一个数组table，用一个宏定义，求出数据的元素个数</w:t>
      </w:r>
    </w:p>
    <w:p w14:paraId="2B33EF8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答案：#defineNTBL #define NTBL (sizeof(table)/sizeof(table[0]))</w:t>
      </w:r>
    </w:p>
    <w:p w14:paraId="02790F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95AF61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34。线程与进程的区别和联系? 线程是否具有相同的堆栈? dll是否有独立的堆栈?</w:t>
      </w:r>
    </w:p>
    <w:p w14:paraId="31A01B4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说，每个DLL有自己的堆，所以如果是从DLL中动态分配的内存，最好是从DLL中删除，如果你从DLL中分配内存，然后在EXE中，或者另外一个DLL中删除，很有可能导致程序崩溃</w:t>
      </w:r>
    </w:p>
    <w:p w14:paraId="6642C5C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AA99D5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6314AB">
        <w:rPr>
          <w:rFonts w:ascii="Microsoft YaHei" w:eastAsia="Microsoft YaHei" w:hAnsi="Microsoft YaHei" w:cs="Times New Roman" w:hint="eastAsia"/>
          <w:b/>
          <w:bCs/>
          <w:color w:val="454545"/>
          <w:sz w:val="20"/>
          <w:szCs w:val="20"/>
        </w:rPr>
        <w:t>35。unsigned short A = 10; printf("~A = %u\n", ~A); charc=128; printf("c=%d\n",c); 输出多少？并分析过程</w:t>
      </w:r>
    </w:p>
    <w:p w14:paraId="4804C6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答案：第一题，～A ＝0xfffffff5,int值 为－11，但输出的是uint。所以输出4294967285 第二题，c＝0x10,输出的是int，最高位为1，是负数，所以它的值就是0x00的补码就是128，所以输出－128。这两道题都是在考察二进制向int或uint转换时的最高位处理。 </w:t>
      </w:r>
    </w:p>
    <w:p w14:paraId="7A4E5DC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B70BC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（二）</w:t>
      </w:r>
    </w:p>
    <w:p w14:paraId="1F066F7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 -1,2,7,28,,126请问28和126中间那个数是什么？为什么？</w:t>
      </w:r>
    </w:p>
    <w:p w14:paraId="54EEEDE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答案：第一题的答案应该是4^3-1=63规律是n^3-1(当n为偶数0，2，4)     n^3+1(当n为奇数1，3，5)</w:t>
      </w:r>
    </w:p>
    <w:p w14:paraId="6D2A00F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F7532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2.用两个栈实现一个队列的功能？要求给出算法和思路！</w:t>
      </w:r>
    </w:p>
    <w:p w14:paraId="4E1C0F6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答案：设2个栈为A,B, 一开始均为空. 入队: 将新元素push入栈A; 出队: (1)判断栈B是否为空； (2)如果不为空，则将栈A中所有元素依次pop出并push到栈B； (3)将栈B的栈顶元素pop出；这样实现的队列入队和出队的平摊复杂度都还是O(1), 比上面的几种方法要好。</w:t>
      </w:r>
    </w:p>
    <w:p w14:paraId="2587EF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AF0A9B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3.在c语言库函数中将一个字符转换成整型的函数是atol()吗，这个函数的原型是什么？</w:t>
      </w:r>
    </w:p>
    <w:p w14:paraId="2DAB5C5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答案：函数名: atol 功 能: 把字符串转换成长整型数 用 法: long atol(const char *nptr); 程序例: #include &lt;stdlib.h&gt; #include &lt;stdio.h&gt; int main(void){ long l; char *str = "98765432"; l = atol(lstr); printf("string= %s integer = %ld\n", str, l); return(0); }</w:t>
      </w:r>
    </w:p>
    <w:p w14:paraId="220282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562815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4。对于一个频繁使用的短小函数,在C语言中应用什么实现,在C++中应用什么实现?</w:t>
      </w:r>
    </w:p>
    <w:p w14:paraId="3F09D86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答案：c用宏定义，c++用inline</w:t>
      </w:r>
    </w:p>
    <w:p w14:paraId="77BEC3E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C6F27E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5。直接链接两个信令点的一组链路称作什么?</w:t>
      </w:r>
    </w:p>
    <w:p w14:paraId="7F5A836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答案：PPP点到点连接</w:t>
      </w:r>
    </w:p>
    <w:p w14:paraId="4E71344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EF8AD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7。软件测试都有那些种类?</w:t>
      </w:r>
    </w:p>
    <w:p w14:paraId="6BAE4E6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答案：黑盒：针对系统功能的测试    白合：测试函数功能，各函数接口</w:t>
      </w:r>
    </w:p>
    <w:p w14:paraId="19024E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89B035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8。确定模块的功能和模块的接口是在软件设计的那个队段完成的?</w:t>
      </w:r>
    </w:p>
    <w:p w14:paraId="3DDCC6C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答案：概要设计阶段</w:t>
      </w:r>
    </w:p>
    <w:p w14:paraId="59C278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492563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9。enum string    {   x1,    x2,    x3=10,   x4,    x5,    }x;    问x；</w:t>
      </w:r>
    </w:p>
    <w:p w14:paraId="4D0288C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答案：取值在0。1。10。11。12中的一个</w:t>
      </w:r>
    </w:p>
    <w:p w14:paraId="7545D30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2BD3E6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10。unsigned char *p1;    unsigned long*p2;    p1=(unsigned char *)0x801000;   p2=(unsigned long *)0x810000;    请问p1+5=  ;        p2+5= ;</w:t>
      </w:r>
    </w:p>
    <w:p w14:paraId="011002A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答案：801005； 810014。不要忘记了这个是16进制的数字，p2要加20变为16进制就是</w:t>
      </w:r>
    </w:p>
    <w:p w14:paraId="5E42CF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14</w:t>
      </w:r>
    </w:p>
    <w:p w14:paraId="442FC2B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选择题: </w:t>
      </w:r>
    </w:p>
    <w:p w14:paraId="774CCE7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1.Ethternet链接到Internet用到以下那个协议? </w:t>
      </w:r>
    </w:p>
    <w:p w14:paraId="5898FCE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A.HDLC;B.ARP;C.UDP;D.TCP;E.ID </w:t>
      </w:r>
    </w:p>
    <w:p w14:paraId="002BE05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E4A7E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2.属于网络层协议的是: </w:t>
      </w:r>
    </w:p>
    <w:p w14:paraId="7AE078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A.TCP;B.IP;C.ICMP;D.X.25 </w:t>
      </w:r>
    </w:p>
    <w:p w14:paraId="107441B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70A139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3.Windows消息调度机制是: </w:t>
      </w:r>
    </w:p>
    <w:p w14:paraId="389DBF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A.指令队列;B.指令堆栈;C.消息队列;D.消息堆栈; 答案：b，a，c</w:t>
      </w:r>
    </w:p>
    <w:p w14:paraId="16BBF3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3867E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四.找错题: </w:t>
      </w:r>
    </w:p>
    <w:p w14:paraId="19BAAC4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1.请问下面程序有什么错误?   </w:t>
      </w:r>
    </w:p>
    <w:p w14:paraId="296FEFA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inta[60][250][1000],i,j,k;   </w:t>
      </w:r>
    </w:p>
    <w:p w14:paraId="464A3EB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for(k=0;k &lt;=1000;k++)   </w:t>
      </w:r>
    </w:p>
    <w:p w14:paraId="2955239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for(j=0;j&lt;250;j++)     </w:t>
      </w:r>
    </w:p>
    <w:p w14:paraId="424400C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for(i=0;i&lt;60;i++)     </w:t>
      </w:r>
    </w:p>
    <w:p w14:paraId="45DF65E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a[i][j][k]=0;</w:t>
      </w:r>
    </w:p>
    <w:p w14:paraId="2654456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答案：把循环语句内外换一下</w:t>
      </w:r>
    </w:p>
    <w:p w14:paraId="09F8348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203CEE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2。以下是求一个数的平方的程序,请找出错误:   </w:t>
      </w:r>
    </w:p>
    <w:p w14:paraId="3726103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#define SQUARE(a) ((a)*(a))   </w:t>
      </w:r>
    </w:p>
    <w:p w14:paraId="4A482D8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a=5;   </w:t>
      </w:r>
    </w:p>
    <w:p w14:paraId="4E08367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b;   </w:t>
      </w:r>
    </w:p>
    <w:p w14:paraId="2C1E4E9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b=SQUARE(a++);</w:t>
      </w:r>
    </w:p>
    <w:p w14:paraId="21B8FA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答案：这个没有问题，s（a＋＋），就是（（a＋＋）×（a＋＋））唯一要注意的就是计算后a＝7了</w:t>
      </w:r>
    </w:p>
    <w:p w14:paraId="50739F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EC7110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 typedef unsigned char BYTE</w:t>
      </w:r>
    </w:p>
    <w:p w14:paraId="35E44BC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intexamply_fun(BYTE gt_len; BYTE *gt_code)</w:t>
      </w:r>
    </w:p>
    <w:p w14:paraId="123BC0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196311F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BYTE  *gt_buf;     </w:t>
      </w:r>
    </w:p>
    <w:p w14:paraId="08B4FA3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gt_buf=(BYTE )MALLOC(Max_GT_Length);  </w:t>
      </w:r>
    </w:p>
    <w:p w14:paraId="21F0B0E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     </w:t>
      </w:r>
    </w:p>
    <w:p w14:paraId="29BF775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if(gt_len&gt;Max_GT_Length)       </w:t>
      </w:r>
    </w:p>
    <w:p w14:paraId="3152344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9AB477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GT_Length_ERROR;     </w:t>
      </w:r>
    </w:p>
    <w:p w14:paraId="7AE0FC9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4460ED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    </w:t>
      </w:r>
    </w:p>
    <w:p w14:paraId="2EB3D83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447ACA3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答案：要释放内存问答题:</w:t>
      </w:r>
    </w:p>
    <w:p w14:paraId="35AB783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E2FBB9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1.IP Phone的原理是什么?</w:t>
      </w:r>
    </w:p>
    <w:p w14:paraId="583C28A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答案：IPV6</w:t>
      </w:r>
    </w:p>
    <w:p w14:paraId="16F0939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2.TCP/IP通信建立的过程怎样，端口有什么作用？</w:t>
      </w:r>
    </w:p>
    <w:p w14:paraId="265AEA8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答案：三次握手，确定是哪个应用程序使用该协议</w:t>
      </w:r>
    </w:p>
    <w:p w14:paraId="08E46C1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（三）</w:t>
      </w:r>
    </w:p>
    <w:p w14:paraId="3E12FAB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1、局部变量能否和全局变量重名？</w:t>
      </w:r>
    </w:p>
    <w:p w14:paraId="7929AC0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答案：能，局部会屏蔽全局。要用全局变量，需要使用"::" 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14:paraId="4EB8748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55C75D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2、如何引用一个已经定义过的全局变量？</w:t>
      </w:r>
    </w:p>
    <w:p w14:paraId="172124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答案：extern 可以用引用头文件的方式，也可以用extern关键字，如果用引用头文件方式来引用某个在头文件中声明的全局变理，假定你将那个变写错了，那么在编译期间会报错，如果你用extern方式引用时，假定你犯了同样的错误，那么在编译期间不会报错，而在连接期间报错</w:t>
      </w:r>
    </w:p>
    <w:p w14:paraId="6D8ABD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EA121B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3、全局变量可不可以定义在可被多个.C文件包含的头文件中？为什么？</w:t>
      </w:r>
    </w:p>
    <w:p w14:paraId="069750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答案：可以，在不同的C文件中以static形式来声明同名全局变量。可以在不同的C文件中声明同名的全局变量，前提是其中只能有一个C文件中对此变量赋初值，此时连接不会出错</w:t>
      </w:r>
    </w:p>
    <w:p w14:paraId="75ECDC4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ACBF75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4、语句for( ；1 ；)有什么问题？它是什么意思？</w:t>
      </w:r>
    </w:p>
    <w:p w14:paraId="1DDBE9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答案：和while(1)相同。</w:t>
      </w:r>
    </w:p>
    <w:p w14:paraId="188B060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8741E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5、do……while和while……do有什么区别？</w:t>
      </w:r>
    </w:p>
    <w:p w14:paraId="09D5392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答案：前一个循环一遍再判断，后一个判断以后再循环。</w:t>
      </w:r>
    </w:p>
    <w:p w14:paraId="53FD9EC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3C1E2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6、请写出下列代码的输出内容＃include &lt;stdio.h&gt; main() { int a,b,c,d; a=10; b=a++; c=++a;d=10*a++; printf("b，c，d：%d，%d，%d"，b，c，d）; return 0; }</w:t>
      </w:r>
    </w:p>
    <w:p w14:paraId="002CAB9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答案：10，12，120  a=10;  b=a++;//a=11 b=10  c=++a;//a=12 c=12  d=10*a++;//a=13 d=120</w:t>
      </w:r>
    </w:p>
    <w:p w14:paraId="4CBFB0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0F04B5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高级题</w:t>
      </w:r>
    </w:p>
    <w:p w14:paraId="4D88823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1、static全局变量与普通的全局变量有什么区别？static局部变量和普通局部变量有什么区别？static函数与普通函数有什么区别？</w:t>
      </w:r>
    </w:p>
    <w:p w14:paraId="08F9020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答案：全局变量(外部变量)的说明之前再冠以static 就构成了静态的全局变量。全局变量本身就是静态存储方式，静态全局变量当然也是静态存储方式。这两者在存储方式上并无不同。这两者的区别虽在于非静态全局变量的作用域是整个源程序， 当一个源程序由多个源文件组成时，非静态的全局变量在各个源文件中都是有效的。而静态全局变量则</w:t>
      </w:r>
      <w:r w:rsidRPr="00BF6F3E">
        <w:rPr>
          <w:rFonts w:ascii="Microsoft YaHei" w:eastAsia="Microsoft YaHei" w:hAnsi="Microsoft YaHei" w:cs="Times New Roman" w:hint="eastAsia"/>
          <w:color w:val="454545"/>
          <w:sz w:val="20"/>
          <w:szCs w:val="20"/>
        </w:rPr>
        <w:lastRenderedPageBreak/>
        <w:t>限制了其作用域，即只在定义该变量的源文件内有效， 在同一源程序的其它源文件中不能使用它。由于静态全局变量的作用域局限于一个源文件内，只能为该源文件内的函数公用，因此可以避免在其它源文件中引起错误。从以上分析可以看出，把局部变量改变为静态变量后是改变了它的存储方式即改变了它的生存期。把全局变量改变为静态变量后是改变了它的作用域，限制了它的使用范围。 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 static全局变量与普通的全局变量有什么区别：static全局变量只初使化一次，防止在其他文件单元中被引用; static局部变量和普通局部变量有什么区别：static局部变量只被初始化一次，下一次依据上一次结果值； static函数与普通函数有什么区别：static函数在内存中只有一份，普通函数在每个被调用中维持一份拷贝</w:t>
      </w:r>
    </w:p>
    <w:p w14:paraId="53D086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1CFB39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2、程序的局部变量存在于（）中，全局变量存在于（）中，动态申请数据存在于（）中。</w:t>
      </w:r>
    </w:p>
    <w:p w14:paraId="1829C19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答案：栈；静态区；堆</w:t>
      </w:r>
    </w:p>
    <w:p w14:paraId="14F54D0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198B75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3、设有以下说明和定义： typedef union {long i; int k[5]; char c;} DATE; struct data { intcat; DATE cow; double dog;} too; DATE max; 则语句 printf("%d",sizeof(too)+sizeof(max));的执行结果是：______ 答案：DATE是一个union, 变量公用空间. 里面最大的变量类型是int[5], 占用20个字节. 所以它的大小是20 data是一个struct, 每个变量分开占用空间. 依次为int4 + DATE20 + double8 = 32. 所以结果是 20 + 32 = 52. 当然...在某些16位编辑器下, int可能是2字节,那么结果是 int2 +DATE10 + double8 = 20</w:t>
      </w:r>
    </w:p>
    <w:p w14:paraId="7ABF895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104693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144DC5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4、队列和栈有什么区别？</w:t>
      </w:r>
    </w:p>
    <w:p w14:paraId="09C4BC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答案：队列先进先出，栈后进先出÷</w:t>
      </w:r>
    </w:p>
    <w:p w14:paraId="5B81949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52DF68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6、已知一个单向链表的头，请写出删除其某一个结点的算法，要求，先找到此结点，然后删除。</w:t>
      </w:r>
    </w:p>
    <w:p w14:paraId="1F57E0E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答案：slnodetype*Delete(slnodetype *Head,int key){}中if(Head-&gt;number==key) { Head=Pointer-&gt;next; free(Pointer);break; } Back = Pointer;       Pointer=Pointer-&gt;next; if(Pointer-&gt;number==key){            Back-&gt;next=Pointer-&gt;next;free(Pointer); break; } void delete(Node* p) {    if(Head =Node)    while(p) }</w:t>
      </w:r>
    </w:p>
    <w:p w14:paraId="095ADBE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DB3D1C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7、请找出下面代码中的所以错误说明：以下代码是把一个字符串倒序，</w:t>
      </w:r>
    </w:p>
    <w:p w14:paraId="7684F3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如“abcd”倒序后变为“dcba”</w:t>
      </w:r>
    </w:p>
    <w:p w14:paraId="658508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1、＃include"string.h"</w:t>
      </w:r>
    </w:p>
    <w:p w14:paraId="3BB2F2F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2、main()</w:t>
      </w:r>
    </w:p>
    <w:p w14:paraId="5B1FA2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w:t>
      </w:r>
    </w:p>
    <w:p w14:paraId="67BA5CF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 char*src="hello,world";</w:t>
      </w:r>
    </w:p>
    <w:p w14:paraId="738CC3F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 char*dest=NULL;</w:t>
      </w:r>
    </w:p>
    <w:p w14:paraId="7A46FE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 intlen=strlen(src);</w:t>
      </w:r>
    </w:p>
    <w:p w14:paraId="1096978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 dest=(char*)malloc(len);</w:t>
      </w:r>
    </w:p>
    <w:p w14:paraId="7C4001D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 char* d=dest;</w:t>
      </w:r>
    </w:p>
    <w:p w14:paraId="3E9463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9、 char* s=src[len];</w:t>
      </w:r>
    </w:p>
    <w:p w14:paraId="5DC3053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10、 while(len--!=0)</w:t>
      </w:r>
    </w:p>
    <w:p w14:paraId="1DAC6B6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11、 d++=s--;</w:t>
      </w:r>
    </w:p>
    <w:p w14:paraId="7AA1D08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12、 printf("%s",dest);</w:t>
      </w:r>
    </w:p>
    <w:p w14:paraId="2CCA5B2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13、 return 0;</w:t>
      </w:r>
    </w:p>
    <w:p w14:paraId="6A18E9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14、}</w:t>
      </w:r>
    </w:p>
    <w:p w14:paraId="58B43C4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答案：还要加上＃include&lt;stdio.h&gt; int main(){ char* src = "hello,world"; int len =strlen(src); char* dest = (char*)malloc((len+1)*sizeof(char));  //要为\0分配一个空间 char* d = dest; char* s = &amp;src[len-1]; //指向最后一个字符 while( len-- != 0 )*d++=*s--; *d = 0; //尾部要加\0 printf("%s\n",dest); free(dest);// 使用完，应当释放空间，以免造成内存汇泄露 return 0;}   </w:t>
      </w:r>
    </w:p>
    <w:p w14:paraId="157A415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E29B1F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华为笔试题（3） 2006-09-29 19:41</w:t>
      </w:r>
    </w:p>
    <w:p w14:paraId="709D719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一、判断题（对的写T，错的写F并说明原因，每小题4分，共20分）</w:t>
      </w:r>
    </w:p>
    <w:p w14:paraId="631BFA1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1、有数组定义int a[2][2]={{1},{2,3}};则a[0][1]的值为0。（   正确 ）</w:t>
      </w:r>
    </w:p>
    <w:p w14:paraId="4356E40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2、int (*ptr) (),则ptr是一维数组的名字。（错误 int (*ptr) ();定义一个指向函数的指针变量   ）</w:t>
      </w:r>
    </w:p>
    <w:p w14:paraId="7775E0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3、指针在任何情况下都可进行&gt;, &lt;,&gt;=, &lt;=,==运算。（  错误  ）</w:t>
      </w:r>
    </w:p>
    <w:p w14:paraId="002F2B7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4、switch(c) 语句中c可以是int,long,char ,float ,unsigned int 类型。（  错，不能用实形 ）</w:t>
      </w:r>
    </w:p>
    <w:p w14:paraId="2CA3F9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9B8F18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二、填空题（共30分）</w:t>
      </w:r>
    </w:p>
    <w:p w14:paraId="3717129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1、在windows下，写出运行结果，每空2分，共10分。 char str[ ]= ＂Hello＂; char *p=str; int n=10; sizeof(str)=(     ) sizeof(p)=(      )sizeof(n)=(      ) void func(charstr[100]){    } sizeof(str)=(    )  答案：6，4，4，4, 具体解释请参看我的空间里的“C/C++程序员应聘试题剖析”</w:t>
      </w:r>
    </w:p>
    <w:p w14:paraId="0B306A4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B699C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2、void getmemory(char **p, int num) { *p=(char *) malloc(num);} voidtest(void) {  char *str=NULL;   getmemory(&amp;str,100);    strcpy(str,＂hello＂);    printf(str); } 运行test函数有什么结果？（                               ）10分  答案：输出hello，但是发生内存泄漏。</w:t>
      </w:r>
    </w:p>
    <w:p w14:paraId="7DB425F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321B12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3、设int arr[]={6,7,8,9,10};      int*ptr=arr;    *(ptr++)+=123;  printf(＂%d,%d＂,*ptr,*(++ptr));(                                 ) 10分答案：8，</w:t>
      </w:r>
    </w:p>
    <w:p w14:paraId="3E96DE9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CE63F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8。这道题目的意义不大，因为在不同的编译器里printf的参数的方向是不一样的，在vc6.0下是从有到左，这里先*(++ptr) 后*pt，于是结果为8，8</w:t>
      </w:r>
    </w:p>
    <w:p w14:paraId="681EA02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9F41BF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三、编程题（第一小题20，第二小题30分）</w:t>
      </w:r>
    </w:p>
    <w:p w14:paraId="24E2AE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  不使用库函数，编写函数int strcmp(char  *source, char *dest) 相等返回0，不等返回-1；</w:t>
      </w:r>
    </w:p>
    <w:p w14:paraId="275A911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答案：一、 intstrcmp(char  *source, char *dest) { assert((source!=NULL)&amp;&amp;(dest!=NULL));  int i,j;  for(i=0;source[i]==dest[i]; i++)  {  if(source[i]=='\0' &amp;&amp;dest[i]=='\0')    return 0;  else    return-1;  } } 答案：二、 intstrcmp(char *source, char *dest) {    while ( (*source != '\0')&amp;&amp; (*source == *dest))    { source++;dest++;    }    return ( (*source) - (*dest) ) ?-1 : 0; }</w:t>
      </w:r>
    </w:p>
    <w:p w14:paraId="587C625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  写一函数int fun(char *p)判断一字符串是否为回文，是返回1，不是返回0，出错返回-1 答案：一、 int fun(char *p) { if(p==NULL)  return -1;  else  {  int length = 0;  inti = 0;  int judge = 1;  length = strlen(p);  for(i=0; i&lt;length/2; i++)  {    if(p[i]!=p[length-1-i])   judge = 0;    break;  }  if(judge ==0)    return 0;  else    return 1;  } }答案：二、 intfun(char *p){ int len = strlen(p) - 1; char *q = p + len; if (!p) return -1;while (p &lt; q) { if ((*p++) != (*q--)) return 0; } return 1;} </w:t>
      </w:r>
    </w:p>
    <w:p w14:paraId="36D6692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A8D793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华为笔试网络题（3） 2006-09-30 12:48</w:t>
      </w:r>
    </w:p>
    <w:p w14:paraId="0070816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1.在OSI 7 层模型中,网络层的功能有( )</w:t>
      </w:r>
    </w:p>
    <w:p w14:paraId="77215C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A.确保数据的传送正确无误  B.确定数据包如何转发与路由 C.在信道上传送比特流   D.纠错与流控</w:t>
      </w:r>
    </w:p>
    <w:p w14:paraId="55EF45A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2.FDDI 使用的是___局域网技术。( )</w:t>
      </w:r>
    </w:p>
    <w:p w14:paraId="574F12D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A.以太网;    B.快速以太网;    C.令牌环;    D.令牌总线。</w:t>
      </w:r>
    </w:p>
    <w:p w14:paraId="0F91DA4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3.下面那种LAN 是应用CSMA/CD协议的（)</w:t>
      </w:r>
    </w:p>
    <w:p w14:paraId="696ED2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A.令牌环    B.FDDI   C.ETHERNET    D.NOVELL</w:t>
      </w:r>
    </w:p>
    <w:p w14:paraId="5B9D688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4.TCP 和UDP 协议的相似之处是 ( )</w:t>
      </w:r>
    </w:p>
    <w:p w14:paraId="40BF7B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A.面向连接的协议    B.面向非连接的协议    C.传输层协议    D.以上均不对</w:t>
      </w:r>
    </w:p>
    <w:p w14:paraId="0CE5446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5.应用程序PING 发出的是___报文.( )</w:t>
      </w:r>
    </w:p>
    <w:p w14:paraId="527E72E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A.TCP 请求报文。    B.TCP 应答报文。    C.ICMP 请求报文。  D.ICMP 应答报文。</w:t>
      </w:r>
    </w:p>
    <w:p w14:paraId="580A939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6.以下说法错误的是(多) ( )</w:t>
      </w:r>
    </w:p>
    <w:p w14:paraId="28CD880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A.中继器是工作在物理层的设备    B.集线器和以太网交换机工作在数据连路层 C.路由器是工作在网络层的设备   D.桥能隔离网络层广播</w:t>
      </w:r>
    </w:p>
    <w:p w14:paraId="6FE89C3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7.当桥接收的分组的目的MAC地址在桥的映射表中没有对应的表项时,采取的策略是( )</w:t>
      </w:r>
    </w:p>
    <w:p w14:paraId="49BE70E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A.丢掉该分组  B.将该分组分片    C.向其他端口广播该分组    D.以上答案均不对</w:t>
      </w:r>
    </w:p>
    <w:p w14:paraId="29FE364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8.LAN Switch 在网络层次模型中的地位( )</w:t>
      </w:r>
    </w:p>
    <w:p w14:paraId="1875B61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A.物理层    B.链路层    C.网络层    D.以上都不是</w:t>
      </w:r>
    </w:p>
    <w:p w14:paraId="76D63C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9.小于___的TCP/UDP端口号已保留与现有服务一一对应,此数字以上的端口号可自由分配。( )A.199      B.100   C.1024      D.2048</w:t>
      </w:r>
    </w:p>
    <w:p w14:paraId="13EE59B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10.当一台主机从一个网络移到另一个网络时,以下说法正确的是 ( )</w:t>
      </w:r>
    </w:p>
    <w:p w14:paraId="39F507D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A.必须改变它的IP 地址和MAC 地址    B.必须改变它的IP 地址,但不需改动MAC 地址</w:t>
      </w:r>
    </w:p>
    <w:p w14:paraId="0839AF3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C.必须改变它的MAC 地址,但不需改动IP 地址    D.MAC 地址.IP 地址都不需改动</w:t>
      </w:r>
    </w:p>
    <w:p w14:paraId="2802FB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答案：1.B; 2.C;3.C; 4.C; 5.C; 6.BD; 7.C; 8.B; 9.C; 10.B. </w:t>
      </w:r>
    </w:p>
    <w:p w14:paraId="1587F9C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C8748F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华为笔试题（4） 2006-09-30 13:00</w:t>
      </w:r>
    </w:p>
    <w:p w14:paraId="0D06687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1. 找错 void test1()</w:t>
      </w:r>
    </w:p>
    <w:p w14:paraId="49E1B2E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29951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char string[10];    char*str1="0123456789";   </w:t>
      </w:r>
    </w:p>
    <w:p w14:paraId="7EE36E3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strcpy(string, str1);</w:t>
      </w:r>
    </w:p>
    <w:p w14:paraId="76096C2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628826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答：表面上并且编译都不会错误。但如果string数组原意表示的是字符串的话，那这个赋值就没有达到意图。最好定义为char string[11]，这样最后一个元素可以存储字符串结尾符'\0'; void test2() {    char string[10],str1[10];  for(int I=0; I &lt;10;I++)  {    str1[I]='a';  }  strcpy(string, str1); } 答：strcpy使用错误，strcpy只有遇到字符串末尾的'\0'才会结束，而str1并没有结尾标志，导致strcpy函数越界访问，不妨让str1[9]='\0'，这样就正常了。 void test3(char* str1){    char string[10];    if(strlen(str1) &lt;=10){    strcpy(string, str1); } } 答：这又会出现第一道改错题的错误了。strlen(str1)算出来的值是不包含结尾符'\0'的，如果str1刚好为10个字符＋1结尾符，string就得不到结尾符了。可将strlen(str1) &lt;=10改为strlen(str1) &lt;10。</w:t>
      </w:r>
    </w:p>
    <w:p w14:paraId="1C32797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769CE9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2. 找错</w:t>
      </w:r>
    </w:p>
    <w:p w14:paraId="1127A8A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#define MAX_SRM 256</w:t>
      </w:r>
    </w:p>
    <w:p w14:paraId="397E368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DSN get_SRM_no()</w:t>
      </w:r>
    </w:p>
    <w:p w14:paraId="39FDEE4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DAAAD1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static int SRM_no;   </w:t>
      </w:r>
    </w:p>
    <w:p w14:paraId="77C0793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I;   </w:t>
      </w:r>
    </w:p>
    <w:p w14:paraId="2DF735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for(I=0;I&lt;MAX_SRM;I++,SRM_no++)</w:t>
      </w:r>
    </w:p>
    <w:p w14:paraId="7FDDBEF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78F3BDB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SRM_no %= MAX_SRM;   </w:t>
      </w:r>
    </w:p>
    <w:p w14:paraId="39C28B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if(MY_SRM.state==IDLE) </w:t>
      </w:r>
    </w:p>
    <w:p w14:paraId="7761E1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1163AB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4CD707F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05A9E1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F700FE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if(I&gt;=MAX_SRM)   </w:t>
      </w:r>
    </w:p>
    <w:p w14:paraId="691FF83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(NULL_SRM); </w:t>
      </w:r>
    </w:p>
    <w:p w14:paraId="0A81951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else   </w:t>
      </w:r>
    </w:p>
    <w:p w14:paraId="2841880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SRM_no;</w:t>
      </w:r>
    </w:p>
    <w:p w14:paraId="750BFA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679747F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答：我不知道这段代码的具体功能，但明显有两个错误 1，SRM_no没有赋初值 2，由于static的声明，使该函数成为不可重入（即不可预测结果）函数，因为SRM_no变量放在程序的全局存储区中，每次调用的时候还可以保持原来的赋值。这里应该去掉static声明。</w:t>
      </w:r>
    </w:p>
    <w:p w14:paraId="31B1963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4DDA0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3. 写出程序运行结果</w:t>
      </w:r>
    </w:p>
    <w:p w14:paraId="4562BEB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int sum(int a)</w:t>
      </w:r>
    </w:p>
    <w:p w14:paraId="783A59A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18D3A5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auto int c=0;   </w:t>
      </w:r>
    </w:p>
    <w:p w14:paraId="52043F7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static int b=3; </w:t>
      </w:r>
    </w:p>
    <w:p w14:paraId="0803E86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c+=1; </w:t>
      </w:r>
    </w:p>
    <w:p w14:paraId="18F6F93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b+=2; </w:t>
      </w:r>
    </w:p>
    <w:p w14:paraId="55C4090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return(a+b+c);</w:t>
      </w:r>
    </w:p>
    <w:p w14:paraId="5C9C0F8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A0CF67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main()</w:t>
      </w:r>
    </w:p>
    <w:p w14:paraId="0E587BE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3959DE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I; </w:t>
      </w:r>
    </w:p>
    <w:p w14:paraId="4DD8DE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a=2; </w:t>
      </w:r>
    </w:p>
    <w:p w14:paraId="13D4E8D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for(I=0;I &lt;5;I++) </w:t>
      </w:r>
    </w:p>
    <w:p w14:paraId="69F57B2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981D1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printf("%d,", sum(a)); </w:t>
      </w:r>
    </w:p>
    <w:p w14:paraId="5447137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45C1D72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3867CB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答：8,10,12,14,16该题比较简单。只要注意b声明为static静态全局变量，其值在下次调用时是可以保持住原来的赋值的就可以。</w:t>
      </w:r>
    </w:p>
    <w:p w14:paraId="00FFB99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D7FF54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4. int func(int a)</w:t>
      </w:r>
    </w:p>
    <w:p w14:paraId="60F279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12039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b;   </w:t>
      </w:r>
    </w:p>
    <w:p w14:paraId="5C51526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switch(a)   </w:t>
      </w:r>
    </w:p>
    <w:p w14:paraId="36D307D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8E1B0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1: b=30;       </w:t>
      </w:r>
    </w:p>
    <w:p w14:paraId="6535865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2: b=20;       </w:t>
      </w:r>
    </w:p>
    <w:p w14:paraId="516E8D1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3: b=16;       </w:t>
      </w:r>
    </w:p>
    <w:p w14:paraId="1926B57F"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default: b=0;   </w:t>
      </w:r>
    </w:p>
    <w:p w14:paraId="7D0D875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B0D723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return b;</w:t>
      </w:r>
    </w:p>
    <w:p w14:paraId="1DE3739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39D5FF8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则func(1)=?</w:t>
      </w:r>
    </w:p>
    <w:p w14:paraId="61B8ED8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答：func(1)=0，因为没有break语句，switch中会一直计算到b=0。这是提醒我们不要忘了break。呵呵。</w:t>
      </w:r>
    </w:p>
    <w:p w14:paraId="0E7D4E2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5: </w:t>
      </w:r>
    </w:p>
    <w:p w14:paraId="782CF10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a[3]; </w:t>
      </w:r>
    </w:p>
    <w:p w14:paraId="6F27B4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a[0]=0;</w:t>
      </w:r>
    </w:p>
    <w:p w14:paraId="6138B86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a[1]=1;</w:t>
      </w:r>
    </w:p>
    <w:p w14:paraId="58074A5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a[2]=2; </w:t>
      </w:r>
    </w:p>
    <w:p w14:paraId="2ABAEBC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*p, *q; </w:t>
      </w:r>
    </w:p>
    <w:p w14:paraId="5FF40FC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p=a; </w:t>
      </w:r>
    </w:p>
    <w:p w14:paraId="310E210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q=&amp;a[2];</w:t>
      </w:r>
    </w:p>
    <w:p w14:paraId="061509C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则a[q-p]=?</w:t>
      </w:r>
    </w:p>
    <w:p w14:paraId="70256FD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答：a[q-p]=a[2]=2;这题是要告诉我们指针的运算特点</w:t>
      </w:r>
    </w:p>
    <w:p w14:paraId="67403C5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6576FC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6. 定义 int **a[3][4], 则变量占有的内存空间为：_____</w:t>
      </w:r>
    </w:p>
    <w:p w14:paraId="0367280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答：此处定义的是指向指针的指针数组，对于32位系统，指针占内存空间4字节，因此总空间为3×4×4＝48。</w:t>
      </w:r>
    </w:p>
    <w:p w14:paraId="2776E05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7. 编写一个函数，要求输入年月日时分秒，输出该年月日时分秒的下一秒。如输入2004年12月31日23时59分59秒，则输出2005年1月1日0时0分0秒。</w:t>
      </w:r>
    </w:p>
    <w:p w14:paraId="16886C7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答： /*输入年月日时分秒，输出年月日时分秒的下一秒，输出仍然在原内存空间*/</w:t>
      </w:r>
    </w:p>
    <w:p w14:paraId="0AB6512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NextMinute(int *nYear,int *nMonth,int*nDate,int *nHour,int *nMinute,int *nSecond)</w:t>
      </w:r>
    </w:p>
    <w:p w14:paraId="0F52F31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C43C71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 nDays;  (*nSecond)++;  // 秒加1  if(*nSecond&gt;=60) // 秒满60，做出特殊处理，下面时，日，月等类同 </w:t>
      </w:r>
    </w:p>
    <w:p w14:paraId="4F39971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F674B1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*nSecond=0;   </w:t>
      </w:r>
    </w:p>
    <w:p w14:paraId="68B982F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(*nMinute)++;   </w:t>
      </w:r>
    </w:p>
    <w:p w14:paraId="2FE2C34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if(*nMinute&gt;=60)   </w:t>
      </w:r>
    </w:p>
    <w:p w14:paraId="296B654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819E5E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*nMinute=0;     </w:t>
      </w:r>
    </w:p>
    <w:p w14:paraId="3495D2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(*nHour)++;     </w:t>
      </w:r>
    </w:p>
    <w:p w14:paraId="72AD84A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if(*nHour&gt;=24)     </w:t>
      </w:r>
    </w:p>
    <w:p w14:paraId="05C604B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8B057A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*nHour=0;       </w:t>
      </w:r>
    </w:p>
    <w:p w14:paraId="40201DE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(*nDate)++;       </w:t>
      </w:r>
    </w:p>
    <w:p w14:paraId="2B2703A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switch(*nMonth)       </w:t>
      </w:r>
    </w:p>
    <w:p w14:paraId="12C3D90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E691C8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case1:         </w:t>
      </w:r>
    </w:p>
    <w:p w14:paraId="2178827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lastRenderedPageBreak/>
        <w:t>case3:         </w:t>
      </w:r>
    </w:p>
    <w:p w14:paraId="27311EC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case5:         </w:t>
      </w:r>
    </w:p>
    <w:p w14:paraId="2276066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case7:         </w:t>
      </w:r>
    </w:p>
    <w:p w14:paraId="24E0053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case8:         </w:t>
      </w:r>
    </w:p>
    <w:p w14:paraId="4134F57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case10:         </w:t>
      </w:r>
    </w:p>
    <w:p w14:paraId="27BA5C1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case12:           </w:t>
      </w:r>
    </w:p>
    <w:p w14:paraId="336C4B4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nDays=31;         </w:t>
      </w:r>
    </w:p>
    <w:p w14:paraId="5C90C9F8"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39A10D8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case 2:// 判断闰年           </w:t>
      </w:r>
    </w:p>
    <w:p w14:paraId="728FE29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if(*nYear%400==0 ¦¦*nYear%100!=0&amp;&amp;*nYear%4==0)           </w:t>
      </w:r>
    </w:p>
    <w:p w14:paraId="14F53ED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1F793CC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nDays=29;           </w:t>
      </w:r>
    </w:p>
    <w:p w14:paraId="091DD413"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85D835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else           </w:t>
      </w:r>
    </w:p>
    <w:p w14:paraId="1684816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4658D0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nDays=28;           </w:t>
      </w:r>
    </w:p>
    <w:p w14:paraId="76E1523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D1BD2D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6F7420E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default:           </w:t>
      </w:r>
    </w:p>
    <w:p w14:paraId="551F0A7E"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nDays=30;         </w:t>
      </w:r>
    </w:p>
    <w:p w14:paraId="22E27631"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break;       </w:t>
      </w:r>
    </w:p>
    <w:p w14:paraId="64DCF74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0C07A24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if(*nDate&gt;nDays)       </w:t>
      </w:r>
    </w:p>
    <w:p w14:paraId="1BE97A2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6700D7E7"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*nDate=1;         </w:t>
      </w:r>
    </w:p>
    <w:p w14:paraId="2667A4A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(*nMonth)++;         </w:t>
      </w:r>
    </w:p>
    <w:p w14:paraId="7124EF3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if(*nMonth&gt;12)         </w:t>
      </w:r>
    </w:p>
    <w:p w14:paraId="30FADD1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2FF89DA"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*nMonth=1;         </w:t>
      </w:r>
    </w:p>
    <w:p w14:paraId="40583E45"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(*nYear)++;         </w:t>
      </w:r>
    </w:p>
    <w:p w14:paraId="1459C14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5257621B"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D5B85F0"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3B2E4A1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79DE132C"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w:t>
      </w:r>
    </w:p>
    <w:p w14:paraId="57927A9D"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/*示例可运行代码*/</w:t>
      </w:r>
    </w:p>
    <w:p w14:paraId="2976CE26"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void main()</w:t>
      </w:r>
    </w:p>
    <w:p w14:paraId="4DCF5DF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2754EEF4"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intnYear=2004,nMonth=12,nDate=31,nHour=59,nMinute=59,nSecond=59; </w:t>
      </w:r>
    </w:p>
    <w:p w14:paraId="005FC3C9"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NextMinute(&amp;nYear,&amp;nMonth,&amp;nDate,&amp;nHour,&amp;nMinute,&amp;nSecond); </w:t>
      </w:r>
    </w:p>
    <w:p w14:paraId="74E6B1E2" w14:textId="77777777" w:rsidR="00BF6F3E" w:rsidRPr="00BF6F3E" w:rsidRDefault="00BF6F3E" w:rsidP="00BF6F3E">
      <w:pPr>
        <w:spacing w:after="0"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printf("The result:%d-%d-%d%d:%d:%d",nYear,nMonth,nDate,nHour,nMinute,nSecond);</w:t>
      </w:r>
    </w:p>
    <w:p w14:paraId="51433053" w14:textId="77777777" w:rsidR="00BF6F3E" w:rsidRPr="00BF6F3E" w:rsidRDefault="00BF6F3E" w:rsidP="00BF6F3E">
      <w:pPr>
        <w:spacing w:line="240" w:lineRule="auto"/>
        <w:rPr>
          <w:rFonts w:ascii="Microsoft YaHei" w:eastAsia="Microsoft YaHei" w:hAnsi="Microsoft YaHei" w:cs="Times New Roman"/>
          <w:color w:val="454545"/>
          <w:sz w:val="20"/>
          <w:szCs w:val="20"/>
        </w:rPr>
      </w:pPr>
      <w:r w:rsidRPr="00BF6F3E">
        <w:rPr>
          <w:rFonts w:ascii="Microsoft YaHei" w:eastAsia="Microsoft YaHei" w:hAnsi="Microsoft YaHei" w:cs="Times New Roman" w:hint="eastAsia"/>
          <w:color w:val="454545"/>
          <w:sz w:val="20"/>
          <w:szCs w:val="20"/>
        </w:rPr>
        <w:t>}   </w:t>
      </w:r>
    </w:p>
    <w:p w14:paraId="4CB5C14D" w14:textId="77777777" w:rsidR="00BC1480" w:rsidRPr="006314AB" w:rsidRDefault="00BC1480">
      <w:pPr>
        <w:rPr>
          <w:sz w:val="20"/>
          <w:szCs w:val="20"/>
        </w:rPr>
      </w:pPr>
    </w:p>
    <w:sectPr w:rsidR="00BC1480" w:rsidRPr="006314AB" w:rsidSect="00D723F2">
      <w:pgSz w:w="16838" w:h="23811"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A1CEA" w14:textId="77777777" w:rsidR="008064F0" w:rsidRDefault="008064F0" w:rsidP="00585731">
      <w:pPr>
        <w:spacing w:after="0" w:line="240" w:lineRule="auto"/>
      </w:pPr>
      <w:r>
        <w:separator/>
      </w:r>
    </w:p>
  </w:endnote>
  <w:endnote w:type="continuationSeparator" w:id="0">
    <w:p w14:paraId="2B7806BE" w14:textId="77777777" w:rsidR="008064F0" w:rsidRDefault="008064F0" w:rsidP="0058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72881" w14:textId="77777777" w:rsidR="008064F0" w:rsidRDefault="008064F0" w:rsidP="00585731">
      <w:pPr>
        <w:spacing w:after="0" w:line="240" w:lineRule="auto"/>
      </w:pPr>
      <w:r>
        <w:separator/>
      </w:r>
    </w:p>
  </w:footnote>
  <w:footnote w:type="continuationSeparator" w:id="0">
    <w:p w14:paraId="48B00931" w14:textId="77777777" w:rsidR="008064F0" w:rsidRDefault="008064F0" w:rsidP="00585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1829"/>
    <w:multiLevelType w:val="multilevel"/>
    <w:tmpl w:val="250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41EDC"/>
    <w:multiLevelType w:val="multilevel"/>
    <w:tmpl w:val="34F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55FB3"/>
    <w:multiLevelType w:val="hybridMultilevel"/>
    <w:tmpl w:val="4246F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51705"/>
    <w:multiLevelType w:val="hybridMultilevel"/>
    <w:tmpl w:val="052245FC"/>
    <w:lvl w:ilvl="0" w:tplc="29B2FBF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F84E9D"/>
    <w:multiLevelType w:val="hybridMultilevel"/>
    <w:tmpl w:val="3D7078E2"/>
    <w:lvl w:ilvl="0" w:tplc="D734866C">
      <w:start w:val="1"/>
      <w:numFmt w:val="decimal"/>
      <w:pStyle w:val="Heading2"/>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A2"/>
    <w:rsid w:val="00005F95"/>
    <w:rsid w:val="00064A95"/>
    <w:rsid w:val="00112C3F"/>
    <w:rsid w:val="001621AA"/>
    <w:rsid w:val="001B26C8"/>
    <w:rsid w:val="001B6490"/>
    <w:rsid w:val="00204F1A"/>
    <w:rsid w:val="00222BA0"/>
    <w:rsid w:val="00275797"/>
    <w:rsid w:val="002B6BCC"/>
    <w:rsid w:val="00301E8E"/>
    <w:rsid w:val="003634E0"/>
    <w:rsid w:val="00371014"/>
    <w:rsid w:val="00376236"/>
    <w:rsid w:val="003E16FE"/>
    <w:rsid w:val="003E3E1B"/>
    <w:rsid w:val="00420E9B"/>
    <w:rsid w:val="00445031"/>
    <w:rsid w:val="004A1D19"/>
    <w:rsid w:val="004E62A7"/>
    <w:rsid w:val="004F3074"/>
    <w:rsid w:val="00543F4D"/>
    <w:rsid w:val="005850F0"/>
    <w:rsid w:val="00585731"/>
    <w:rsid w:val="005A1DC4"/>
    <w:rsid w:val="005B7C0E"/>
    <w:rsid w:val="006314AB"/>
    <w:rsid w:val="00682401"/>
    <w:rsid w:val="006B38B1"/>
    <w:rsid w:val="006D504D"/>
    <w:rsid w:val="006E4821"/>
    <w:rsid w:val="006E6071"/>
    <w:rsid w:val="00700457"/>
    <w:rsid w:val="0072228A"/>
    <w:rsid w:val="008064F0"/>
    <w:rsid w:val="008217AA"/>
    <w:rsid w:val="0082318B"/>
    <w:rsid w:val="008644E8"/>
    <w:rsid w:val="00871315"/>
    <w:rsid w:val="00875D84"/>
    <w:rsid w:val="00890760"/>
    <w:rsid w:val="008A1E6F"/>
    <w:rsid w:val="008B63E5"/>
    <w:rsid w:val="008C5AA4"/>
    <w:rsid w:val="008E0AF9"/>
    <w:rsid w:val="00913311"/>
    <w:rsid w:val="00962D63"/>
    <w:rsid w:val="009B490E"/>
    <w:rsid w:val="009F6F1B"/>
    <w:rsid w:val="00AA081D"/>
    <w:rsid w:val="00AC05C4"/>
    <w:rsid w:val="00AF0A94"/>
    <w:rsid w:val="00B24C40"/>
    <w:rsid w:val="00B67976"/>
    <w:rsid w:val="00B94175"/>
    <w:rsid w:val="00BC1480"/>
    <w:rsid w:val="00BF6F3E"/>
    <w:rsid w:val="00C47DA2"/>
    <w:rsid w:val="00C5166C"/>
    <w:rsid w:val="00CA2A4A"/>
    <w:rsid w:val="00CB5CC3"/>
    <w:rsid w:val="00CC0FDB"/>
    <w:rsid w:val="00CE2B54"/>
    <w:rsid w:val="00CE54ED"/>
    <w:rsid w:val="00D15B21"/>
    <w:rsid w:val="00D4717A"/>
    <w:rsid w:val="00D60854"/>
    <w:rsid w:val="00D723F2"/>
    <w:rsid w:val="00D77242"/>
    <w:rsid w:val="00DB6B07"/>
    <w:rsid w:val="00DC52A9"/>
    <w:rsid w:val="00E52C8F"/>
    <w:rsid w:val="00E62902"/>
    <w:rsid w:val="00EA52DD"/>
    <w:rsid w:val="00ED136D"/>
    <w:rsid w:val="00ED1BAD"/>
    <w:rsid w:val="00F33B16"/>
    <w:rsid w:val="00F65832"/>
    <w:rsid w:val="00FA172A"/>
    <w:rsid w:val="00FC3C94"/>
    <w:rsid w:val="00FD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3DAB"/>
  <w15:chartTrackingRefBased/>
  <w15:docId w15:val="{61F8A2CC-05CC-4C89-B343-BBEBC5B8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8B1"/>
  </w:style>
  <w:style w:type="paragraph" w:styleId="Heading1">
    <w:name w:val="heading 1"/>
    <w:basedOn w:val="Normal"/>
    <w:next w:val="Normal"/>
    <w:link w:val="Heading1Char"/>
    <w:uiPriority w:val="9"/>
    <w:qFormat/>
    <w:rsid w:val="00585731"/>
    <w:pPr>
      <w:keepNext/>
      <w:keepLines/>
      <w:numPr>
        <w:numId w:val="4"/>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00457"/>
    <w:pPr>
      <w:keepNext/>
      <w:keepLines/>
      <w:numPr>
        <w:numId w:val="5"/>
      </w:numPr>
      <w:adjustRightInd w:val="0"/>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B38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B38B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B38B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B38B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B38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B38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B38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731"/>
    <w:rPr>
      <w:rFonts w:asciiTheme="majorHAnsi" w:eastAsiaTheme="majorEastAsia" w:hAnsiTheme="majorHAnsi" w:cstheme="majorBidi"/>
      <w:color w:val="2F5496" w:themeColor="accent1" w:themeShade="BF"/>
      <w:sz w:val="36"/>
      <w:szCs w:val="36"/>
    </w:rPr>
  </w:style>
  <w:style w:type="character" w:customStyle="1" w:styleId="original">
    <w:name w:val="original"/>
    <w:basedOn w:val="DefaultParagraphFont"/>
    <w:rsid w:val="00BF6F3E"/>
  </w:style>
  <w:style w:type="character" w:customStyle="1" w:styleId="time">
    <w:name w:val="time"/>
    <w:basedOn w:val="DefaultParagraphFont"/>
    <w:rsid w:val="00BF6F3E"/>
  </w:style>
  <w:style w:type="character" w:styleId="Hyperlink">
    <w:name w:val="Hyperlink"/>
    <w:basedOn w:val="DefaultParagraphFont"/>
    <w:uiPriority w:val="99"/>
    <w:semiHidden/>
    <w:unhideWhenUsed/>
    <w:rsid w:val="00BF6F3E"/>
    <w:rPr>
      <w:color w:val="0000FF"/>
      <w:u w:val="single"/>
    </w:rPr>
  </w:style>
  <w:style w:type="character" w:customStyle="1" w:styleId="txt">
    <w:name w:val="txt"/>
    <w:basedOn w:val="DefaultParagraphFont"/>
    <w:rsid w:val="00BF6F3E"/>
  </w:style>
  <w:style w:type="paragraph" w:styleId="NormalWeb">
    <w:name w:val="Normal (Web)"/>
    <w:basedOn w:val="Normal"/>
    <w:uiPriority w:val="99"/>
    <w:semiHidden/>
    <w:unhideWhenUsed/>
    <w:rsid w:val="00BF6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8B1"/>
    <w:rPr>
      <w:b/>
      <w:bCs/>
    </w:rPr>
  </w:style>
  <w:style w:type="character" w:customStyle="1" w:styleId="Heading2Char">
    <w:name w:val="Heading 2 Char"/>
    <w:basedOn w:val="DefaultParagraphFont"/>
    <w:link w:val="Heading2"/>
    <w:uiPriority w:val="9"/>
    <w:rsid w:val="0070045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B38B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B38B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B38B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B38B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B38B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B38B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B38B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B38B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B38B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B38B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B38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B38B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6B38B1"/>
    <w:rPr>
      <w:i/>
      <w:iCs/>
    </w:rPr>
  </w:style>
  <w:style w:type="paragraph" w:styleId="NoSpacing">
    <w:name w:val="No Spacing"/>
    <w:uiPriority w:val="1"/>
    <w:qFormat/>
    <w:rsid w:val="006B38B1"/>
    <w:pPr>
      <w:spacing w:after="0" w:line="240" w:lineRule="auto"/>
    </w:pPr>
  </w:style>
  <w:style w:type="paragraph" w:styleId="Quote">
    <w:name w:val="Quote"/>
    <w:basedOn w:val="Normal"/>
    <w:next w:val="Normal"/>
    <w:link w:val="QuoteChar"/>
    <w:uiPriority w:val="29"/>
    <w:qFormat/>
    <w:rsid w:val="006B38B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B38B1"/>
    <w:rPr>
      <w:i/>
      <w:iCs/>
    </w:rPr>
  </w:style>
  <w:style w:type="paragraph" w:styleId="IntenseQuote">
    <w:name w:val="Intense Quote"/>
    <w:basedOn w:val="Normal"/>
    <w:next w:val="Normal"/>
    <w:link w:val="IntenseQuoteChar"/>
    <w:uiPriority w:val="30"/>
    <w:qFormat/>
    <w:rsid w:val="006B38B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B38B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B38B1"/>
    <w:rPr>
      <w:i/>
      <w:iCs/>
      <w:color w:val="595959" w:themeColor="text1" w:themeTint="A6"/>
    </w:rPr>
  </w:style>
  <w:style w:type="character" w:styleId="IntenseEmphasis">
    <w:name w:val="Intense Emphasis"/>
    <w:basedOn w:val="DefaultParagraphFont"/>
    <w:uiPriority w:val="21"/>
    <w:qFormat/>
    <w:rsid w:val="006B38B1"/>
    <w:rPr>
      <w:b/>
      <w:bCs/>
      <w:i/>
      <w:iCs/>
    </w:rPr>
  </w:style>
  <w:style w:type="character" w:styleId="SubtleReference">
    <w:name w:val="Subtle Reference"/>
    <w:basedOn w:val="DefaultParagraphFont"/>
    <w:uiPriority w:val="31"/>
    <w:qFormat/>
    <w:rsid w:val="006B38B1"/>
    <w:rPr>
      <w:smallCaps/>
      <w:color w:val="404040" w:themeColor="text1" w:themeTint="BF"/>
    </w:rPr>
  </w:style>
  <w:style w:type="character" w:styleId="IntenseReference">
    <w:name w:val="Intense Reference"/>
    <w:basedOn w:val="DefaultParagraphFont"/>
    <w:uiPriority w:val="32"/>
    <w:qFormat/>
    <w:rsid w:val="006B38B1"/>
    <w:rPr>
      <w:b/>
      <w:bCs/>
      <w:smallCaps/>
      <w:u w:val="single"/>
    </w:rPr>
  </w:style>
  <w:style w:type="character" w:styleId="BookTitle">
    <w:name w:val="Book Title"/>
    <w:basedOn w:val="DefaultParagraphFont"/>
    <w:uiPriority w:val="33"/>
    <w:qFormat/>
    <w:rsid w:val="006B38B1"/>
    <w:rPr>
      <w:b/>
      <w:bCs/>
      <w:smallCaps/>
    </w:rPr>
  </w:style>
  <w:style w:type="paragraph" w:styleId="TOCHeading">
    <w:name w:val="TOC Heading"/>
    <w:basedOn w:val="Heading1"/>
    <w:next w:val="Normal"/>
    <w:uiPriority w:val="39"/>
    <w:semiHidden/>
    <w:unhideWhenUsed/>
    <w:qFormat/>
    <w:rsid w:val="006B38B1"/>
    <w:pPr>
      <w:outlineLvl w:val="9"/>
    </w:pPr>
  </w:style>
  <w:style w:type="paragraph" w:styleId="Header">
    <w:name w:val="header"/>
    <w:basedOn w:val="Normal"/>
    <w:link w:val="HeaderChar"/>
    <w:uiPriority w:val="99"/>
    <w:unhideWhenUsed/>
    <w:rsid w:val="00585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731"/>
  </w:style>
  <w:style w:type="paragraph" w:styleId="Footer">
    <w:name w:val="footer"/>
    <w:basedOn w:val="Normal"/>
    <w:link w:val="FooterChar"/>
    <w:uiPriority w:val="99"/>
    <w:unhideWhenUsed/>
    <w:rsid w:val="00585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246795">
      <w:bodyDiv w:val="1"/>
      <w:marLeft w:val="0"/>
      <w:marRight w:val="0"/>
      <w:marTop w:val="0"/>
      <w:marBottom w:val="0"/>
      <w:divBdr>
        <w:top w:val="none" w:sz="0" w:space="0" w:color="auto"/>
        <w:left w:val="none" w:sz="0" w:space="0" w:color="auto"/>
        <w:bottom w:val="none" w:sz="0" w:space="0" w:color="auto"/>
        <w:right w:val="none" w:sz="0" w:space="0" w:color="auto"/>
      </w:divBdr>
      <w:divsChild>
        <w:div w:id="1591739264">
          <w:marLeft w:val="0"/>
          <w:marRight w:val="0"/>
          <w:marTop w:val="75"/>
          <w:marBottom w:val="0"/>
          <w:divBdr>
            <w:top w:val="none" w:sz="0" w:space="0" w:color="auto"/>
            <w:left w:val="none" w:sz="0" w:space="0" w:color="auto"/>
            <w:bottom w:val="single" w:sz="6" w:space="6" w:color="E5E5E5"/>
            <w:right w:val="none" w:sz="0" w:space="0" w:color="auto"/>
          </w:divBdr>
          <w:divsChild>
            <w:div w:id="1778938089">
              <w:marLeft w:val="0"/>
              <w:marRight w:val="0"/>
              <w:marTop w:val="0"/>
              <w:marBottom w:val="0"/>
              <w:divBdr>
                <w:top w:val="none" w:sz="0" w:space="0" w:color="auto"/>
                <w:left w:val="none" w:sz="0" w:space="0" w:color="auto"/>
                <w:bottom w:val="none" w:sz="0" w:space="0" w:color="auto"/>
                <w:right w:val="none" w:sz="0" w:space="0" w:color="auto"/>
              </w:divBdr>
            </w:div>
          </w:divsChild>
        </w:div>
        <w:div w:id="135615339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4062</TotalTime>
  <Pages>10</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Luo</dc:creator>
  <cp:keywords/>
  <dc:description/>
  <cp:lastModifiedBy>Shawn Luo</cp:lastModifiedBy>
  <cp:revision>56</cp:revision>
  <dcterms:created xsi:type="dcterms:W3CDTF">2017-12-25T06:26:00Z</dcterms:created>
  <dcterms:modified xsi:type="dcterms:W3CDTF">2018-02-28T01:31:00Z</dcterms:modified>
</cp:coreProperties>
</file>