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F13" w:rsidRPr="00584F13" w:rsidRDefault="00584F13" w:rsidP="00584F13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hyperlink r:id="rId4" w:history="1">
        <w:r w:rsidRPr="00584F13">
          <w:rPr>
            <w:rFonts w:ascii="微软雅黑" w:eastAsia="微软雅黑" w:hAnsi="微软雅黑" w:cs="微软雅黑" w:hint="eastAsia"/>
            <w:b/>
            <w:bCs/>
            <w:color w:val="223355"/>
            <w:sz w:val="30"/>
            <w:szCs w:val="30"/>
          </w:rPr>
          <w:t>字符串面试题（一）字符串逆序</w:t>
        </w:r>
      </w:hyperlink>
    </w:p>
    <w:p w:rsidR="00584F13" w:rsidRPr="00584F13" w:rsidRDefault="00584F13" w:rsidP="00584F13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r w:rsidRPr="00584F13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几点说明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1. 所有题目全部来自网络，书籍，或者我自己的面试经历，本人只是负责搜集整理。在此对原作者表示感谢！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2. 我已经尽力确保文字及程序的正确性，但我毕竟是凡人，如果您发现了文章中的错误，或者有更好的解法，请一定留言相告，以免误导大家！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3. 所有代码都采用C/C++编写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很早就准备写一个字符串系列的面试题，本来已经写好了，大概有十几道题，但是写完才发现，文章好长，连我自己都没有耐</w:t>
      </w:r>
      <w:bookmarkStart w:id="0" w:name="_GoBack"/>
      <w:bookmarkEnd w:id="0"/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心读下去了，索性就将其拆分成几个系列，一来分开后篇幅变小，看起来比较方便。二来也更有针对性，便于精雕细作。比如这篇，在原来的文章中只占很小的篇幅，但是独立出来才发现，东西也不少。既然是第一篇，就来个最最简单的字符串逆序吧。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字符串逆序可以说是最经常考的题目。这是一道入门级的题目，相信80%的程序员经历过这道题。给定一个字符串s，将s中的字符顺序颠倒过来，比如s="abcd"，逆序后变成s="dcba"。</w:t>
      </w:r>
    </w:p>
    <w:p w:rsidR="00584F13" w:rsidRPr="00584F13" w:rsidRDefault="00584F13" w:rsidP="00584F13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</w:pPr>
      <w:r w:rsidRPr="00584F13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普通逆序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基本上没有这么考的，放在这里主要是为了和后面的原地逆序做个对比。很简单，直接分配一个与原字符串等长的字符数组，然后反向拷贝一下即可。</w:t>
      </w:r>
    </w:p>
    <w:p w:rsidR="00584F13" w:rsidRPr="00584F13" w:rsidRDefault="00584F13" w:rsidP="00584F13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6" name="Picture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Reverse(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q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指向字符串最后一个字符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q =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 *q++ )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-=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分配空间，存储逆序后的字符串。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p = newchar[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* (q - s +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)] ; 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r = p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逆序存储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(q &gt;=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*p++ = *q--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*p = </w:t>
      </w:r>
      <w:r w:rsidRPr="00584F13">
        <w:rPr>
          <w:rFonts w:ascii="Courier New" w:eastAsia="Times New Roman" w:hAnsi="Courier New" w:cs="Courier New"/>
          <w:color w:val="800000"/>
          <w:sz w:val="20"/>
          <w:szCs w:val="20"/>
        </w:rPr>
        <w:t>'\0'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5" name="Picture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原地逆序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英文叫做in-place reverse。这是最常考的，原地逆序意味着不允额外分配空间，主要有以下几种方法，思想都差不多，就是将字符串两边的字符逐个交换，如下图。给定字符串"abcdef"，逆序的过程分别是交换字符a和f，交换字符b和e，交换字符c和d。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/>
          <w:noProof/>
          <w:color w:val="000000"/>
          <w:sz w:val="24"/>
          <w:szCs w:val="24"/>
        </w:rPr>
        <w:drawing>
          <wp:inline distT="0" distB="0" distL="0" distR="0">
            <wp:extent cx="5905500" cy="3457575"/>
            <wp:effectExtent l="0" t="0" r="0" b="9525"/>
            <wp:docPr id="14" name="Picture 14" descr="http://pic002.cnblogs.com/images/2011/64257/2011030921173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64257/20110309211733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一 设置两个指针，分别指向字符串的头部和尾部，然后交换两个指针所指的字符，并向中间移动指针直到交叉。</w:t>
      </w:r>
    </w:p>
    <w:p w:rsidR="00584F13" w:rsidRPr="00584F13" w:rsidRDefault="00584F13" w:rsidP="00584F13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Picture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Reverse(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// p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指向字符串头部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p =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// q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指向字符串尾部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q =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 *q 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++q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--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交换并移动指针，直到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p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q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交叉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(q &gt; p)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*p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*p++ = *q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*q-- = t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Picture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二 用递归的方式，需要给定逆序的区间，调用方法:Reverse(s, 0, strlen(s)) ;</w:t>
      </w:r>
    </w:p>
    <w:p w:rsidR="00584F13" w:rsidRPr="00584F13" w:rsidRDefault="00584F13" w:rsidP="00584F13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1" name="Picture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对字符串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在区间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之间进行逆序，递归法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Reverse(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s,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left,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(left &gt;= right)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s[left]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s[left] = s[right]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s[right] = t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Reverse(s, left +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right -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Picture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三 非递归法，同样指定逆序区间，和方法一没有本质区别，一个使用指针，一个使用下标。</w:t>
      </w:r>
    </w:p>
    <w:p w:rsidR="00584F13" w:rsidRPr="00584F13" w:rsidRDefault="00584F13" w:rsidP="00584F13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Picture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对字符串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在区间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之间进行逆序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Reverse(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s,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left,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 left &lt; right 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s[left]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s[left++] = s[right]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s[right--] = t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r w:rsidRPr="00584F13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不允许临时变量的原地逆序</w:t>
      </w:r>
    </w:p>
    <w:p w:rsidR="00584F13" w:rsidRPr="00584F13" w:rsidRDefault="00584F13" w:rsidP="00584F13">
      <w:pPr>
        <w:shd w:val="clear" w:color="auto" w:fill="406CA4"/>
        <w:spacing w:before="225" w:after="225" w:line="240" w:lineRule="auto"/>
        <w:ind w:right="225"/>
        <w:outlineLvl w:val="1"/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</w:pPr>
      <w:r w:rsidRPr="00584F13">
        <w:rPr>
          <w:rFonts w:ascii="宋体" w:eastAsia="宋体" w:hAnsi="宋体" w:cs="Times New Roman" w:hint="eastAsia"/>
          <w:b/>
          <w:bCs/>
          <w:color w:val="000000"/>
          <w:sz w:val="30"/>
          <w:szCs w:val="30"/>
        </w:rPr>
        <w:t>使用异或操作</w:t>
      </w:r>
    </w:p>
    <w:p w:rsidR="00584F13" w:rsidRPr="00584F13" w:rsidRDefault="00584F13" w:rsidP="00584F13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使用异或操作对字符串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进行逆序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Reverse(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r =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令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p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指向字符串最后一个字符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p = s;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(*(p +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!= </w:t>
      </w:r>
      <w:r w:rsidRPr="00584F13">
        <w:rPr>
          <w:rFonts w:ascii="Courier New" w:eastAsia="Times New Roman" w:hAnsi="Courier New" w:cs="Courier New"/>
          <w:color w:val="800000"/>
          <w:sz w:val="20"/>
          <w:szCs w:val="20"/>
        </w:rPr>
        <w:t>'\0'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++p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使用异或操作进行交换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 &gt;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 = *p ^ *s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*s = *p ^ *s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 = *p-- ^ *s++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r w:rsidRPr="00584F13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按单词逆序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给定一个字符串，按单词将该字符串逆序，比如给定"This is a sentence"，则输出是"sentence a is This"，为了简化问题，字符串中不包含标点符号。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分两步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1 先按单词逆序得到"sihT si a ecnetnes"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2 再整个句子逆序得到"sentence a is This"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对于步骤一，关键是如何确定单词，这里以空格为单词的分界。当找到一个单词后，就可以使用上面讲过的方法将这个单词进行逆序，当所有的单词都逆序以后，将整个句子看做一个整体（即一个大的包含空格的单词）再逆序一次即可，如下图所示，第一行是原始字符换，第二行是按单词逆序后的字符串，最后一行是按整个句子逆序后的字符串。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3533775"/>
            <wp:effectExtent l="0" t="0" r="9525" b="9525"/>
            <wp:docPr id="5" name="Picture 5" descr="http://pic002.cnblogs.com/images/2011/64257/2011030921192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1/64257/20110309211928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代码</w:t>
      </w:r>
    </w:p>
    <w:p w:rsidR="00584F13" w:rsidRPr="00584F13" w:rsidRDefault="00584F13" w:rsidP="00584F13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对指针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p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q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之间的所有字符逆序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ReverseWord(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p,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q)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(p &lt; q)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*p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*p++ = *q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*q-- = t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将句子按单词逆序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ReverseSentence(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*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这两个指针用来确定一个单词的首尾边界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p = s ;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指向单词的首字符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q = s ;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指向空格或者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'\0'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(*q != </w:t>
      </w:r>
      <w:r w:rsidRPr="00584F13">
        <w:rPr>
          <w:rFonts w:ascii="Courier New" w:eastAsia="Times New Roman" w:hAnsi="Courier New" w:cs="Courier New"/>
          <w:color w:val="800000"/>
          <w:sz w:val="20"/>
          <w:szCs w:val="20"/>
        </w:rPr>
        <w:t>'\0'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(*q == </w:t>
      </w:r>
      <w:r w:rsidRPr="00584F13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ReverseWord(p, q -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q++ ;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指向下一个单词首字符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p = q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q++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ReverseWord(p, q -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对最后一个单词逆序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ReverseWord(s, q - </w:t>
      </w:r>
      <w:r w:rsidRPr="00584F13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对整个句子逆序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20375F"/>
        <w:spacing w:before="225" w:after="225" w:line="240" w:lineRule="auto"/>
        <w:outlineLvl w:val="0"/>
        <w:rPr>
          <w:rFonts w:ascii="宋体" w:eastAsia="宋体" w:hAnsi="宋体" w:cs="Times New Roman"/>
          <w:b/>
          <w:bCs/>
          <w:color w:val="FFFFFF"/>
          <w:kern w:val="36"/>
          <w:sz w:val="39"/>
          <w:szCs w:val="39"/>
        </w:rPr>
      </w:pPr>
      <w:r w:rsidRPr="00584F13">
        <w:rPr>
          <w:rFonts w:ascii="宋体" w:eastAsia="宋体" w:hAnsi="宋体" w:cs="Times New Roman" w:hint="eastAsia"/>
          <w:b/>
          <w:bCs/>
          <w:color w:val="FFFFFF"/>
          <w:kern w:val="36"/>
          <w:sz w:val="39"/>
          <w:szCs w:val="39"/>
        </w:rPr>
        <w:t>逆序打印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还有一类题目是要求逆序输出，而不要求真正的逆序存储。这题很简单，有下面几种方法，有的方法效率不高，这里仅是提供一个思路而已。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先求出字符串长度，然后反向遍历即可。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 ReversePrint(</w:t>
      </w: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t>const char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* s)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  <w:t>{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t>    int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 len = strlen(s) ;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t>    for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 i = len - </w:t>
      </w:r>
      <w:r w:rsidRPr="00584F13">
        <w:rPr>
          <w:rFonts w:ascii="Courier New" w:eastAsia="Times New Roman" w:hAnsi="Courier New" w:cs="Courier New"/>
          <w:color w:val="800080"/>
          <w:sz w:val="21"/>
          <w:szCs w:val="21"/>
        </w:rPr>
        <w:t>1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; i &gt;= </w:t>
      </w:r>
      <w:r w:rsidRPr="00584F13">
        <w:rPr>
          <w:rFonts w:ascii="Courier New" w:eastAsia="Times New Roman" w:hAnsi="Courier New" w:cs="Courier New"/>
          <w:color w:val="800080"/>
          <w:sz w:val="21"/>
          <w:szCs w:val="21"/>
        </w:rPr>
        <w:t>0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; --i)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cout &lt;&lt; s[i];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如果不想求字符串的长度，可以先遍历到末尾，然后在遍历回来，这要借助字符串的结束符'\0</w:t>
      </w:r>
    </w:p>
    <w:p w:rsidR="00584F13" w:rsidRPr="00584F13" w:rsidRDefault="00584F13" w:rsidP="00584F13">
      <w:pPr>
        <w:shd w:val="clear" w:color="auto" w:fill="F5F5F5"/>
        <w:spacing w:after="0"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ReversePrint(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char*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char* p = s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(*p)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*p++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--p ; 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结束时，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p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'\0'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，这里让</w:t>
      </w:r>
      <w:r w:rsidRPr="00584F13">
        <w:rPr>
          <w:rFonts w:ascii="Courier New" w:eastAsia="Times New Roman" w:hAnsi="Courier New" w:cs="Courier New"/>
          <w:color w:val="008000"/>
          <w:sz w:val="20"/>
          <w:szCs w:val="20"/>
        </w:rPr>
        <w:t>p</w:t>
      </w:r>
      <w:r w:rsidRPr="00584F13">
        <w:rPr>
          <w:rFonts w:ascii="微软雅黑" w:eastAsia="微软雅黑" w:hAnsi="微软雅黑" w:cs="微软雅黑" w:hint="eastAsia"/>
          <w:color w:val="008000"/>
          <w:sz w:val="20"/>
          <w:szCs w:val="20"/>
        </w:rPr>
        <w:t>指向最后一个字符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4F13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 &gt;= s)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&lt;&lt;*p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--p ;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84F13" w:rsidRPr="00584F13" w:rsidRDefault="00584F13" w:rsidP="00584F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对于上面第二种方法，也可以使用递归的方式完成。</w:t>
      </w:r>
    </w:p>
    <w:p w:rsidR="00584F13" w:rsidRPr="00584F13" w:rsidRDefault="00584F13" w:rsidP="00584F13">
      <w:pPr>
        <w:shd w:val="clear" w:color="auto" w:fill="F5F5F5"/>
        <w:spacing w:line="240" w:lineRule="atLeast"/>
        <w:rPr>
          <w:rFonts w:ascii="Courier New" w:eastAsia="Times New Roman" w:hAnsi="Courier New" w:cs="Courier New" w:hint="eastAsia"/>
          <w:color w:val="000000"/>
          <w:sz w:val="21"/>
          <w:szCs w:val="21"/>
        </w:rPr>
      </w:pP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void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 ReversePrint(</w:t>
      </w: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t>const char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* s)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  <w:t>{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84F13">
        <w:rPr>
          <w:rFonts w:ascii="Courier New" w:eastAsia="Times New Roman" w:hAnsi="Courier New" w:cs="Courier New"/>
          <w:color w:val="0000FF"/>
          <w:sz w:val="21"/>
          <w:szCs w:val="21"/>
        </w:rPr>
        <w:t>    if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(*(s +</w:t>
      </w:r>
      <w:r w:rsidRPr="00584F13">
        <w:rPr>
          <w:rFonts w:ascii="Courier New" w:eastAsia="Times New Roman" w:hAnsi="Courier New" w:cs="Courier New"/>
          <w:color w:val="800080"/>
          <w:sz w:val="21"/>
          <w:szCs w:val="21"/>
        </w:rPr>
        <w:t>1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) != </w:t>
      </w:r>
      <w:r w:rsidRPr="00584F13">
        <w:rPr>
          <w:rFonts w:ascii="Courier New" w:eastAsia="Times New Roman" w:hAnsi="Courier New" w:cs="Courier New"/>
          <w:color w:val="800000"/>
          <w:sz w:val="21"/>
          <w:szCs w:val="21"/>
        </w:rPr>
        <w:t>'\0'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ReversePrint(s + </w:t>
      </w:r>
      <w:r w:rsidRPr="00584F13">
        <w:rPr>
          <w:rFonts w:ascii="Courier New" w:eastAsia="Times New Roman" w:hAnsi="Courier New" w:cs="Courier New"/>
          <w:color w:val="800080"/>
          <w:sz w:val="21"/>
          <w:szCs w:val="21"/>
        </w:rPr>
        <w:t>1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t>) ;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cout &lt;&lt; *s ;</w:t>
      </w:r>
      <w:r w:rsidRPr="00584F13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关于数组的面试题，请看</w:t>
      </w:r>
      <w:hyperlink r:id="rId9" w:history="1">
        <w:r w:rsidRPr="00584F13">
          <w:rPr>
            <w:rFonts w:ascii="宋体" w:eastAsia="宋体" w:hAnsi="宋体" w:cs="Times New Roman" w:hint="eastAsia"/>
            <w:color w:val="1D58D1"/>
            <w:sz w:val="24"/>
            <w:szCs w:val="24"/>
          </w:rPr>
          <w:t>这里</w:t>
        </w:r>
      </w:hyperlink>
    </w:p>
    <w:p w:rsidR="00584F13" w:rsidRPr="00584F13" w:rsidRDefault="00584F13" w:rsidP="00584F13">
      <w:pPr>
        <w:shd w:val="clear" w:color="auto" w:fill="FFFFFF"/>
        <w:spacing w:before="150" w:after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== THE END==</w:t>
      </w:r>
    </w:p>
    <w:p w:rsidR="00584F13" w:rsidRPr="00584F13" w:rsidRDefault="00584F13" w:rsidP="00584F13">
      <w:pPr>
        <w:shd w:val="clear" w:color="auto" w:fill="FFFFFF"/>
        <w:spacing w:before="150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584F13">
        <w:rPr>
          <w:rFonts w:ascii="宋体" w:eastAsia="宋体" w:hAnsi="宋体" w:cs="Times New Roman" w:hint="eastAsia"/>
          <w:color w:val="000000"/>
          <w:sz w:val="24"/>
          <w:szCs w:val="24"/>
        </w:rPr>
        <w:t>Happy coding!</w:t>
      </w:r>
    </w:p>
    <w:p w:rsidR="00BC1480" w:rsidRDefault="00BC1480"/>
    <w:sectPr w:rsidR="00BC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76"/>
    <w:rsid w:val="00005F95"/>
    <w:rsid w:val="00222BA0"/>
    <w:rsid w:val="00275797"/>
    <w:rsid w:val="003E16FE"/>
    <w:rsid w:val="00445031"/>
    <w:rsid w:val="004A1D19"/>
    <w:rsid w:val="00584F13"/>
    <w:rsid w:val="00890760"/>
    <w:rsid w:val="00AC05C4"/>
    <w:rsid w:val="00B67976"/>
    <w:rsid w:val="00BC1480"/>
    <w:rsid w:val="00CA2A4A"/>
    <w:rsid w:val="00DC52A9"/>
    <w:rsid w:val="00E42B76"/>
    <w:rsid w:val="00E52C8F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EBB2-D3B2-4169-963C-B71E8BF4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4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4F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84F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584F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F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8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0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927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674684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24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2966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80898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4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0236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04661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2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3829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58041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1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129932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80830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82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03901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89726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10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98486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54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9931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94575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6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2940">
                  <w:marLeft w:val="0"/>
                  <w:marRight w:val="0"/>
                  <w:marTop w:val="225"/>
                  <w:marBottom w:val="22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82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graphics/archive/2011/03/09/1977717.html" TargetMode="External"/><Relationship Id="rId9" Type="http://schemas.openxmlformats.org/officeDocument/2006/relationships/hyperlink" Target="http://www.cnblogs.com/graphics/archive/2010/08/24/17616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2</cp:revision>
  <dcterms:created xsi:type="dcterms:W3CDTF">2017-08-17T09:24:00Z</dcterms:created>
  <dcterms:modified xsi:type="dcterms:W3CDTF">2017-08-17T09:25:00Z</dcterms:modified>
</cp:coreProperties>
</file>