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8549" w14:textId="77777777" w:rsidR="00C5319F" w:rsidRPr="00C5319F" w:rsidRDefault="00C5319F" w:rsidP="00C5319F">
      <w:pPr>
        <w:spacing w:after="0" w:line="240" w:lineRule="auto"/>
        <w:rPr>
          <w:rFonts w:ascii="microsoft yahei" w:eastAsia="Times New Roman" w:hAnsi="microsoft yahei" w:cs="Times New Roman"/>
          <w:color w:val="000000"/>
          <w:sz w:val="18"/>
          <w:szCs w:val="18"/>
        </w:rPr>
      </w:pPr>
      <w:r w:rsidRPr="00C5319F">
        <w:rPr>
          <w:rFonts w:ascii="microsoft yahei" w:eastAsia="Times New Roman" w:hAnsi="microsoft yahei" w:cs="Times New Roman"/>
          <w:color w:val="000000"/>
          <w:sz w:val="18"/>
          <w:szCs w:val="18"/>
        </w:rPr>
        <w:t> </w:t>
      </w:r>
    </w:p>
    <w:p w14:paraId="10BC070E" w14:textId="77777777" w:rsidR="00C5319F" w:rsidRPr="00C5319F" w:rsidRDefault="00C5319F" w:rsidP="00C5319F">
      <w:pPr>
        <w:spacing w:line="240" w:lineRule="auto"/>
        <w:textAlignment w:val="center"/>
        <w:outlineLvl w:val="0"/>
        <w:rPr>
          <w:rFonts w:ascii="microsoft yahei" w:eastAsia="Times New Roman" w:hAnsi="microsoft yahei" w:cs="Times New Roman"/>
          <w:b/>
          <w:bCs/>
          <w:color w:val="000000"/>
          <w:kern w:val="36"/>
          <w:sz w:val="27"/>
          <w:szCs w:val="27"/>
        </w:rPr>
      </w:pPr>
      <w:hyperlink r:id="rId5" w:history="1">
        <w:r w:rsidRPr="00C5319F">
          <w:rPr>
            <w:rFonts w:ascii="microsoft yahei" w:eastAsia="Times New Roman" w:hAnsi="microsoft yahei" w:cs="Times New Roman"/>
            <w:b/>
            <w:bCs/>
            <w:color w:val="000000"/>
            <w:kern w:val="36"/>
            <w:sz w:val="27"/>
            <w:szCs w:val="27"/>
          </w:rPr>
          <w:t xml:space="preserve">Linux </w:t>
        </w:r>
        <w:r w:rsidRPr="00C5319F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设备驱动开发</w:t>
        </w:r>
        <w:r w:rsidRPr="00C5319F">
          <w:rPr>
            <w:rFonts w:ascii="microsoft yahei" w:eastAsia="Times New Roman" w:hAnsi="microsoft yahei" w:cs="Times New Roman"/>
            <w:b/>
            <w:bCs/>
            <w:color w:val="000000"/>
            <w:kern w:val="36"/>
            <w:sz w:val="27"/>
            <w:szCs w:val="27"/>
          </w:rPr>
          <w:t xml:space="preserve"> </w:t>
        </w:r>
        <w:r w:rsidRPr="00C5319F">
          <w:rPr>
            <w:rFonts w:ascii="Cambria" w:eastAsia="Times New Roman" w:hAnsi="Cambria" w:cs="Cambria"/>
            <w:b/>
            <w:bCs/>
            <w:color w:val="000000"/>
            <w:kern w:val="36"/>
            <w:sz w:val="27"/>
            <w:szCs w:val="27"/>
          </w:rPr>
          <w:t>——</w:t>
        </w:r>
        <w:r w:rsidRPr="00C5319F">
          <w:rPr>
            <w:rFonts w:ascii="microsoft yahei" w:eastAsia="Times New Roman" w:hAnsi="microsoft yahei" w:cs="Times New Roman"/>
            <w:b/>
            <w:bCs/>
            <w:color w:val="000000"/>
            <w:kern w:val="36"/>
            <w:sz w:val="27"/>
            <w:szCs w:val="27"/>
          </w:rPr>
          <w:t xml:space="preserve"> platform</w:t>
        </w:r>
        <w:r w:rsidRPr="00C5319F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设备驱动应用实例解析</w:t>
        </w:r>
      </w:hyperlink>
    </w:p>
    <w:p w14:paraId="18676D25" w14:textId="77777777" w:rsidR="00C5319F" w:rsidRPr="00C5319F" w:rsidRDefault="00C5319F" w:rsidP="00C5319F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C5319F">
        <w:rPr>
          <w:rFonts w:ascii="微软雅黑" w:eastAsia="微软雅黑" w:hAnsi="微软雅黑" w:cs="微软雅黑" w:hint="eastAsia"/>
          <w:color w:val="999999"/>
          <w:sz w:val="18"/>
          <w:szCs w:val="18"/>
        </w:rPr>
        <w:t>标签：</w:t>
      </w:r>
      <w:r w:rsidRPr="00C5319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C5319F">
          <w:rPr>
            <w:rFonts w:ascii="微软雅黑" w:eastAsia="微软雅黑" w:hAnsi="微软雅黑" w:cs="微软雅黑" w:hint="eastAsia"/>
            <w:color w:val="C88326"/>
            <w:sz w:val="18"/>
            <w:szCs w:val="18"/>
          </w:rPr>
          <w:t>驱动开发</w:t>
        </w:r>
      </w:hyperlink>
      <w:hyperlink r:id="rId7" w:tgtFrame="_blank" w:history="1">
        <w:r w:rsidRPr="00C5319F">
          <w:rPr>
            <w:rFonts w:ascii="Arial" w:eastAsia="Times New Roman" w:hAnsi="Arial" w:cs="Arial"/>
            <w:color w:val="C88326"/>
            <w:sz w:val="18"/>
            <w:szCs w:val="18"/>
          </w:rPr>
          <w:t>Linux</w:t>
        </w:r>
      </w:hyperlink>
      <w:hyperlink r:id="rId8" w:tgtFrame="_blank" w:history="1">
        <w:r w:rsidRPr="00C5319F">
          <w:rPr>
            <w:rFonts w:ascii="Arial" w:eastAsia="Times New Roman" w:hAnsi="Arial" w:cs="Arial"/>
            <w:color w:val="C88326"/>
            <w:sz w:val="18"/>
            <w:szCs w:val="18"/>
          </w:rPr>
          <w:t>platfprm</w:t>
        </w:r>
        <w:r w:rsidRPr="00C5319F">
          <w:rPr>
            <w:rFonts w:ascii="微软雅黑" w:eastAsia="微软雅黑" w:hAnsi="微软雅黑" w:cs="微软雅黑" w:hint="eastAsia"/>
            <w:color w:val="C88326"/>
            <w:sz w:val="18"/>
            <w:szCs w:val="18"/>
          </w:rPr>
          <w:t>设备驱动</w:t>
        </w:r>
      </w:hyperlink>
    </w:p>
    <w:p w14:paraId="52D2DBBD" w14:textId="77777777" w:rsidR="00C5319F" w:rsidRPr="00C5319F" w:rsidRDefault="00C5319F" w:rsidP="00C5319F">
      <w:pPr>
        <w:spacing w:after="15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C5319F">
        <w:rPr>
          <w:rFonts w:ascii="Arial" w:eastAsia="Times New Roman" w:hAnsi="Arial" w:cs="Arial"/>
          <w:color w:val="999999"/>
          <w:sz w:val="18"/>
          <w:szCs w:val="18"/>
        </w:rPr>
        <w:t>2016-03-14 19:27 12284</w:t>
      </w:r>
      <w:r w:rsidRPr="00C5319F">
        <w:rPr>
          <w:rFonts w:ascii="微软雅黑" w:eastAsia="微软雅黑" w:hAnsi="微软雅黑" w:cs="微软雅黑" w:hint="eastAsia"/>
          <w:color w:val="999999"/>
          <w:sz w:val="18"/>
          <w:szCs w:val="18"/>
        </w:rPr>
        <w:t>人阅读</w:t>
      </w:r>
      <w:r w:rsidRPr="00C5319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comments" w:history="1">
        <w:r w:rsidRPr="00C5319F">
          <w:rPr>
            <w:rFonts w:ascii="微软雅黑" w:eastAsia="微软雅黑" w:hAnsi="微软雅黑" w:cs="微软雅黑" w:hint="eastAsia"/>
            <w:color w:val="C88326"/>
            <w:sz w:val="18"/>
            <w:szCs w:val="18"/>
          </w:rPr>
          <w:t>评论</w:t>
        </w:r>
      </w:hyperlink>
      <w:r w:rsidRPr="00C5319F">
        <w:rPr>
          <w:rFonts w:ascii="Arial" w:eastAsia="Times New Roman" w:hAnsi="Arial" w:cs="Arial"/>
          <w:color w:val="999999"/>
          <w:sz w:val="18"/>
          <w:szCs w:val="18"/>
        </w:rPr>
        <w:t>(15) </w:t>
      </w:r>
      <w:hyperlink r:id="rId10" w:tgtFrame="_blank" w:tooltip="收藏" w:history="1">
        <w:r w:rsidRPr="00C5319F">
          <w:rPr>
            <w:rFonts w:ascii="微软雅黑" w:eastAsia="微软雅黑" w:hAnsi="微软雅黑" w:cs="微软雅黑" w:hint="eastAsia"/>
            <w:color w:val="C88326"/>
            <w:sz w:val="18"/>
            <w:szCs w:val="18"/>
          </w:rPr>
          <w:t>收藏</w:t>
        </w:r>
      </w:hyperlink>
      <w:r w:rsidRPr="00C5319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report" w:tooltip="举报" w:history="1">
        <w:r w:rsidRPr="00C5319F">
          <w:rPr>
            <w:rFonts w:ascii="微软雅黑" w:eastAsia="微软雅黑" w:hAnsi="微软雅黑" w:cs="微软雅黑" w:hint="eastAsia"/>
            <w:color w:val="C88326"/>
            <w:sz w:val="18"/>
            <w:szCs w:val="18"/>
          </w:rPr>
          <w:t>举报</w:t>
        </w:r>
      </w:hyperlink>
    </w:p>
    <w:p w14:paraId="7E44BD72" w14:textId="4CD82B2E" w:rsidR="00C5319F" w:rsidRPr="00C5319F" w:rsidRDefault="00C5319F" w:rsidP="00C5319F">
      <w:pPr>
        <w:spacing w:after="0" w:line="420" w:lineRule="atLeast"/>
        <w:rPr>
          <w:rFonts w:ascii="microsoft yahei" w:eastAsia="Times New Roman" w:hAnsi="microsoft yahei" w:cs="Times New Roman"/>
          <w:color w:val="333333"/>
          <w:sz w:val="21"/>
          <w:szCs w:val="21"/>
        </w:rPr>
      </w:pPr>
      <w:r w:rsidRPr="00C5319F">
        <w:rPr>
          <w:rFonts w:ascii="microsoft yahei" w:eastAsia="Times New Roman" w:hAnsi="microsoft yahei" w:cs="Times New Roman"/>
          <w:noProof/>
          <w:color w:val="333333"/>
          <w:sz w:val="21"/>
          <w:szCs w:val="21"/>
        </w:rPr>
        <w:drawing>
          <wp:inline distT="0" distB="0" distL="0" distR="0" wp14:anchorId="36447745" wp14:editId="41574AAA">
            <wp:extent cx="143510" cy="122555"/>
            <wp:effectExtent l="0" t="0" r="8890" b="0"/>
            <wp:docPr id="5" name="Picture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19F">
        <w:rPr>
          <w:rFonts w:ascii="microsoft yahei" w:eastAsia="Times New Roman" w:hAnsi="microsoft yahei" w:cs="Times New Roman"/>
          <w:color w:val="333333"/>
          <w:sz w:val="21"/>
          <w:szCs w:val="21"/>
        </w:rPr>
        <w:t> </w:t>
      </w:r>
      <w:r w:rsidRPr="00C5319F">
        <w:rPr>
          <w:rFonts w:ascii="宋体" w:eastAsia="宋体" w:hAnsi="宋体" w:cs="宋体" w:hint="eastAsia"/>
          <w:color w:val="333333"/>
          <w:sz w:val="21"/>
          <w:szCs w:val="21"/>
        </w:rPr>
        <w:t>分类</w:t>
      </w:r>
      <w:r w:rsidRPr="00C5319F">
        <w:rPr>
          <w:rFonts w:ascii="宋体" w:eastAsia="宋体" w:hAnsi="宋体" w:cs="宋体"/>
          <w:color w:val="333333"/>
          <w:sz w:val="21"/>
          <w:szCs w:val="21"/>
        </w:rPr>
        <w:t>：</w:t>
      </w:r>
    </w:p>
    <w:p w14:paraId="2E24ABD0" w14:textId="2D47AD93" w:rsidR="00C5319F" w:rsidRPr="00C5319F" w:rsidRDefault="00C5319F" w:rsidP="00C5319F">
      <w:pPr>
        <w:spacing w:after="0" w:line="240" w:lineRule="auto"/>
        <w:rPr>
          <w:rFonts w:ascii="microsoft yahei" w:eastAsia="Times New Roman" w:hAnsi="microsoft yahei" w:cs="Times New Roman"/>
          <w:color w:val="DF3434"/>
          <w:sz w:val="21"/>
          <w:szCs w:val="21"/>
        </w:rPr>
      </w:pP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 xml:space="preserve">Linux </w:t>
      </w:r>
      <w:r w:rsidRPr="00C5319F">
        <w:rPr>
          <w:rFonts w:ascii="宋体" w:eastAsia="宋体" w:hAnsi="宋体" w:cs="宋体" w:hint="eastAsia"/>
          <w:color w:val="DF3434"/>
          <w:sz w:val="21"/>
          <w:szCs w:val="21"/>
        </w:rPr>
        <w:t>驱动开发进阶（</w:t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>18</w:t>
      </w:r>
      <w:r w:rsidRPr="00C5319F">
        <w:rPr>
          <w:rFonts w:ascii="宋体" w:eastAsia="宋体" w:hAnsi="宋体" w:cs="宋体" w:hint="eastAsia"/>
          <w:color w:val="DF3434"/>
          <w:sz w:val="21"/>
          <w:szCs w:val="21"/>
        </w:rPr>
        <w:t>）</w:t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> </w:t>
      </w:r>
      <w:r w:rsidRPr="00C5319F">
        <w:rPr>
          <w:rFonts w:ascii="microsoft yahei" w:eastAsia="Times New Roman" w:hAnsi="microsoft yahei" w:cs="Times New Roman"/>
          <w:noProof/>
          <w:color w:val="DF3434"/>
          <w:sz w:val="21"/>
          <w:szCs w:val="21"/>
        </w:rPr>
        <w:drawing>
          <wp:inline distT="0" distB="0" distL="0" distR="0" wp14:anchorId="7BA05A12" wp14:editId="3F2FF145">
            <wp:extent cx="95250" cy="47625"/>
            <wp:effectExtent l="0" t="0" r="0" b="9525"/>
            <wp:docPr id="4" name="Picture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 xml:space="preserve"> Linux </w:t>
      </w:r>
      <w:r w:rsidRPr="00C5319F">
        <w:rPr>
          <w:rFonts w:ascii="宋体" w:eastAsia="宋体" w:hAnsi="宋体" w:cs="宋体" w:hint="eastAsia"/>
          <w:color w:val="DF3434"/>
          <w:sz w:val="21"/>
          <w:szCs w:val="21"/>
        </w:rPr>
        <w:t>字符设备驱动开发（</w:t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>19</w:t>
      </w:r>
      <w:r w:rsidRPr="00C5319F">
        <w:rPr>
          <w:rFonts w:ascii="宋体" w:eastAsia="宋体" w:hAnsi="宋体" w:cs="宋体" w:hint="eastAsia"/>
          <w:color w:val="DF3434"/>
          <w:sz w:val="21"/>
          <w:szCs w:val="21"/>
        </w:rPr>
        <w:t>）</w:t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> </w:t>
      </w:r>
      <w:r w:rsidRPr="00C5319F">
        <w:rPr>
          <w:rFonts w:ascii="microsoft yahei" w:eastAsia="Times New Roman" w:hAnsi="microsoft yahei" w:cs="Times New Roman"/>
          <w:noProof/>
          <w:color w:val="DF3434"/>
          <w:sz w:val="21"/>
          <w:szCs w:val="21"/>
        </w:rPr>
        <w:drawing>
          <wp:inline distT="0" distB="0" distL="0" distR="0" wp14:anchorId="51AC53BB" wp14:editId="2CD0DC49">
            <wp:extent cx="95250" cy="47625"/>
            <wp:effectExtent l="0" t="0" r="0" b="9525"/>
            <wp:docPr id="3" name="Picture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 xml:space="preserve"> Linux </w:t>
      </w:r>
      <w:r w:rsidRPr="00C5319F">
        <w:rPr>
          <w:rFonts w:ascii="宋体" w:eastAsia="宋体" w:hAnsi="宋体" w:cs="宋体" w:hint="eastAsia"/>
          <w:color w:val="DF3434"/>
          <w:sz w:val="21"/>
          <w:szCs w:val="21"/>
        </w:rPr>
        <w:t>系统（</w:t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>41</w:t>
      </w:r>
      <w:r w:rsidRPr="00C5319F">
        <w:rPr>
          <w:rFonts w:ascii="宋体" w:eastAsia="宋体" w:hAnsi="宋体" w:cs="宋体" w:hint="eastAsia"/>
          <w:color w:val="DF3434"/>
          <w:sz w:val="21"/>
          <w:szCs w:val="21"/>
        </w:rPr>
        <w:t>）</w:t>
      </w:r>
      <w:r w:rsidRPr="00C5319F">
        <w:rPr>
          <w:rFonts w:ascii="microsoft yahei" w:eastAsia="Times New Roman" w:hAnsi="microsoft yahei" w:cs="Times New Roman"/>
          <w:color w:val="DF3434"/>
          <w:sz w:val="21"/>
          <w:szCs w:val="21"/>
        </w:rPr>
        <w:t> </w:t>
      </w:r>
      <w:r w:rsidRPr="00C5319F">
        <w:rPr>
          <w:rFonts w:ascii="microsoft yahei" w:eastAsia="Times New Roman" w:hAnsi="microsoft yahei" w:cs="Times New Roman"/>
          <w:noProof/>
          <w:color w:val="DF3434"/>
          <w:sz w:val="21"/>
          <w:szCs w:val="21"/>
        </w:rPr>
        <w:drawing>
          <wp:inline distT="0" distB="0" distL="0" distR="0" wp14:anchorId="5B151C0D" wp14:editId="454C3167">
            <wp:extent cx="95250" cy="47625"/>
            <wp:effectExtent l="0" t="0" r="0" b="9525"/>
            <wp:docPr id="2" name="Picture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0588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 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前面我们已经学习了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设备的理论知识</w:t>
      </w:r>
      <w:hyperlink r:id="rId14" w:tgtFrame="_blank" w:history="1">
        <w:r w:rsidRPr="00C5319F">
          <w:rPr>
            <w:rFonts w:ascii="microsoft yahei" w:eastAsia="Times New Roman" w:hAnsi="microsoft yahei" w:cs="Times New Roman"/>
            <w:color w:val="0C89CF"/>
            <w:sz w:val="23"/>
            <w:szCs w:val="23"/>
          </w:rPr>
          <w:t xml:space="preserve">Linux </w:t>
        </w:r>
        <w:r w:rsidRPr="00C5319F">
          <w:rPr>
            <w:rFonts w:ascii="宋体" w:eastAsia="宋体" w:hAnsi="宋体" w:cs="宋体" w:hint="eastAsia"/>
            <w:color w:val="0C89CF"/>
            <w:sz w:val="23"/>
            <w:szCs w:val="23"/>
          </w:rPr>
          <w:t>设备驱动开发</w:t>
        </w:r>
        <w:r w:rsidRPr="00C5319F">
          <w:rPr>
            <w:rFonts w:ascii="microsoft yahei" w:eastAsia="Times New Roman" w:hAnsi="microsoft yahei" w:cs="Times New Roman"/>
            <w:color w:val="0C89CF"/>
            <w:sz w:val="23"/>
            <w:szCs w:val="23"/>
          </w:rPr>
          <w:t xml:space="preserve"> </w:t>
        </w:r>
        <w:r w:rsidRPr="00C5319F">
          <w:rPr>
            <w:rFonts w:ascii="Cambria" w:eastAsia="Times New Roman" w:hAnsi="Cambria" w:cs="Cambria"/>
            <w:color w:val="0C89CF"/>
            <w:sz w:val="23"/>
            <w:szCs w:val="23"/>
          </w:rPr>
          <w:t>——</w:t>
        </w:r>
        <w:r w:rsidRPr="00C5319F">
          <w:rPr>
            <w:rFonts w:ascii="microsoft yahei" w:eastAsia="Times New Roman" w:hAnsi="microsoft yahei" w:cs="Times New Roman"/>
            <w:color w:val="0C89CF"/>
            <w:sz w:val="23"/>
            <w:szCs w:val="23"/>
          </w:rPr>
          <w:t xml:space="preserve"> platform </w:t>
        </w:r>
        <w:r w:rsidRPr="00C5319F">
          <w:rPr>
            <w:rFonts w:ascii="宋体" w:eastAsia="宋体" w:hAnsi="宋体" w:cs="宋体" w:hint="eastAsia"/>
            <w:color w:val="0C89CF"/>
            <w:sz w:val="23"/>
            <w:szCs w:val="23"/>
          </w:rPr>
          <w:t>设备驱动</w:t>
        </w:r>
      </w:hyperlink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，下面将通过一个实例来深入我们的学习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60410A5F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  </w:t>
      </w:r>
    </w:p>
    <w:p w14:paraId="3A37C1C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一、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驱动的工作过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程</w:t>
      </w:r>
    </w:p>
    <w:p w14:paraId="08125613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   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模型驱动编程，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需要实现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FF"/>
        </w:rPr>
        <w:t>platform_device(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FF"/>
        </w:rPr>
        <w:t>设备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FF"/>
        </w:rPr>
        <w:t>)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与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FF"/>
        </w:rPr>
        <w:t>platform_driver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FF"/>
        </w:rPr>
        <w:t>（驱动）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在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FF"/>
        </w:rPr>
        <w:t>platform(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FF"/>
        </w:rPr>
        <w:t>虚拟总线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FF"/>
        </w:rPr>
        <w:t>)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上的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FF"/>
        </w:rPr>
        <w:t>注册、匹配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，相互绑定，然后再做为一个普通的字符设备进行相应的应用，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总之如果编写的是基于字符设备的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驱动，在遵循并实现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总线上驱动与设备的特定接口的情况下，最核心的还是字符设备的核心结构：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cdev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file_operations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（他包含的操作函数接口）、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dev_t(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设备号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)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、设备文件（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/dev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）等，因为用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机制编写的字符驱动，它的本质是字符驱动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427CDBC3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     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我们要记住，</w:t>
      </w:r>
      <w:r w:rsidRPr="00C5319F">
        <w:rPr>
          <w:rFonts w:ascii="microsoft yahei" w:eastAsia="Times New Roman" w:hAnsi="microsoft yahei" w:cs="Times New Roman"/>
          <w:color w:val="FF0000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color w:val="FF0000"/>
          <w:sz w:val="23"/>
          <w:szCs w:val="23"/>
        </w:rPr>
        <w:t>驱动只是在字符设备驱动外套一层</w:t>
      </w:r>
      <w:r w:rsidRPr="00C5319F">
        <w:rPr>
          <w:rFonts w:ascii="microsoft yahei" w:eastAsia="Times New Roman" w:hAnsi="microsoft yahei" w:cs="Times New Roman"/>
          <w:color w:val="FF0000"/>
          <w:sz w:val="23"/>
          <w:szCs w:val="23"/>
        </w:rPr>
        <w:t xml:space="preserve">platform_driver </w:t>
      </w:r>
      <w:r w:rsidRPr="00C5319F">
        <w:rPr>
          <w:rFonts w:ascii="宋体" w:eastAsia="宋体" w:hAnsi="宋体" w:cs="宋体" w:hint="eastAsia"/>
          <w:color w:val="FF0000"/>
          <w:sz w:val="23"/>
          <w:szCs w:val="23"/>
        </w:rPr>
        <w:t>的外壳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4B079EE8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在一般情况下，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2.6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内核中已经初始化并挂载了一条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总线在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sysfs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文件系统中。那么我们编写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模型驱动时，需要完成两个工作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7E6806AA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 xml:space="preserve">a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实现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驱动</w:t>
      </w:r>
      <w:r w:rsidRPr="00C5319F">
        <w:rPr>
          <w:rFonts w:ascii="Cambria" w:eastAsia="Times New Roman" w:hAnsi="Cambria" w:cs="Cambria"/>
          <w:color w:val="555555"/>
          <w:sz w:val="23"/>
          <w:szCs w:val="23"/>
          <w:shd w:val="clear" w:color="auto" w:fill="FFFF00"/>
        </w:rPr>
        <w:t> </w:t>
      </w:r>
    </w:p>
    <w:p w14:paraId="77D4A689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 xml:space="preserve">b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实现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设</w:t>
      </w:r>
      <w:r w:rsidRPr="00C5319F">
        <w:rPr>
          <w:rFonts w:ascii="宋体" w:eastAsia="宋体" w:hAnsi="宋体" w:cs="宋体"/>
          <w:color w:val="555555"/>
          <w:sz w:val="23"/>
          <w:szCs w:val="23"/>
          <w:shd w:val="clear" w:color="auto" w:fill="FFFF00"/>
        </w:rPr>
        <w:t>备</w:t>
      </w:r>
    </w:p>
    <w:p w14:paraId="3405BC7F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然而在实现这两个工作的过程中还需要实现其他的很多小工作，在后面介绍。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模型驱动的实现过程核心架构就很简单，如下所示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5B1D2F2C" w14:textId="317F6DA4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noProof/>
          <w:color w:val="555555"/>
          <w:sz w:val="23"/>
          <w:szCs w:val="23"/>
        </w:rPr>
        <w:lastRenderedPageBreak/>
        <w:drawing>
          <wp:inline distT="0" distB="0" distL="0" distR="0" wp14:anchorId="53E206DF" wp14:editId="1906B5F6">
            <wp:extent cx="2094865" cy="3056890"/>
            <wp:effectExtent l="0" t="0" r="635" b="0"/>
            <wp:docPr id="1" name="Picture 1" descr="http://img.blog.csdn.net/201603141857322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141857322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9F6D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驱动模型三个对象：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总线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设备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驱动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7E9BD669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总线对应的内核结构：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struct bus_type--&gt;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它包含的最关键的函数：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match() (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要注意的是，这块由内核完成，我们不参与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)</w:t>
      </w:r>
    </w:p>
    <w:p w14:paraId="3B7D74BA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设备对应的内核结构：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struct platform_device--&gt;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注册：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platform_device_register(unregister)</w:t>
      </w:r>
    </w:p>
    <w:p w14:paraId="56F3E3B4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驱动对应的内核结构：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struct platform_driver--&gt;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注册：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platform_driver_register(unregister)</w:t>
      </w:r>
    </w:p>
    <w:p w14:paraId="65734BF3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  </w:t>
      </w:r>
    </w:p>
    <w:p w14:paraId="1335A822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那具体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驱动的工作过程是什么呢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0C7FE7B0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设备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(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或驱动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)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注册的时候，都会引发总线调用自己的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match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函数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来寻找目前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总线是否挂载有与该设备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(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或驱动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)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名字匹配的驱动（或设备），如果存在则将双方绑定</w:t>
      </w:r>
      <w:r w:rsidRPr="00C5319F">
        <w:rPr>
          <w:rFonts w:ascii="宋体" w:eastAsia="宋体" w:hAnsi="宋体" w:cs="宋体"/>
          <w:color w:val="555555"/>
          <w:sz w:val="23"/>
          <w:szCs w:val="23"/>
          <w:shd w:val="clear" w:color="auto" w:fill="FFFF00"/>
        </w:rPr>
        <w:t>；</w:t>
      </w:r>
    </w:p>
    <w:p w14:paraId="21E7FB6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FF"/>
        </w:rPr>
        <w:t>    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如果先注册设备，驱动还没有注册，那么设备在被注册到总线上时，将不会匹配到与自己同名的驱动，然后在驱动注册到总线上时，因为设备已注册，那么总线会立即匹配与绑定这时的同名的设备与驱动，再调用驱动中的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probe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函数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等</w:t>
      </w:r>
      <w:r w:rsidRPr="00C5319F">
        <w:rPr>
          <w:rFonts w:ascii="宋体" w:eastAsia="宋体" w:hAnsi="宋体" w:cs="宋体"/>
          <w:color w:val="555555"/>
          <w:sz w:val="23"/>
          <w:szCs w:val="23"/>
          <w:shd w:val="clear" w:color="auto" w:fill="FFFF00"/>
        </w:rPr>
        <w:t>；</w:t>
      </w:r>
    </w:p>
    <w:p w14:paraId="5BA4FF5A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FF"/>
        </w:rPr>
        <w:t>   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如果是驱动先注册，同设备驱动一样先会匹配失败，匹配失败将导致它的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  <w:shd w:val="clear" w:color="auto" w:fill="FFFF00"/>
        </w:rPr>
        <w:t>probe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函数暂不调用，而是要等到设备注册成功并与自己匹配绑定后才会调用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63E50479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63E97B8F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0F36027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二、实现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驱动与设备的详细过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程</w:t>
      </w:r>
    </w:p>
    <w:p w14:paraId="2609E0E2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1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、思考问题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？</w:t>
      </w:r>
    </w:p>
    <w:p w14:paraId="6404FA6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     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在分析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之前，可以先思考一下下面的问题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2E07BD2E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a --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为什么要用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 platform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驱动？不用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驱动可以吗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？</w:t>
      </w:r>
    </w:p>
    <w:p w14:paraId="79F14D2C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b --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设备驱动中引入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概念有什么好处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？</w:t>
      </w:r>
    </w:p>
    <w:p w14:paraId="392A8B6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       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现在先不回答，看完下面的分析就明白了，后面会附上总结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30335A38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3D18E1B9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2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platform_device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结构体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 VS platform_driver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结构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体</w:t>
      </w:r>
    </w:p>
    <w:p w14:paraId="7E9845B4" w14:textId="77777777" w:rsidR="00C5319F" w:rsidRPr="00C5319F" w:rsidRDefault="00C5319F" w:rsidP="00C5319F">
      <w:pPr>
        <w:spacing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     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这两个结构体分别描述了设备和驱动，二者有什么关系呢？先看一下具体结构体对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比</w:t>
      </w:r>
    </w:p>
    <w:tbl>
      <w:tblPr>
        <w:tblW w:w="1408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42"/>
        <w:gridCol w:w="9143"/>
      </w:tblGrid>
      <w:tr w:rsidR="00C5319F" w:rsidRPr="00C5319F" w14:paraId="582ECF06" w14:textId="77777777" w:rsidTr="00C5319F">
        <w:trPr>
          <w:trHeight w:val="345"/>
        </w:trPr>
        <w:tc>
          <w:tcPr>
            <w:tcW w:w="4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6FFE1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/>
                <w:color w:val="000000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</w:rPr>
              <w:t>设备（硬件部分）：中断号，寄存器，DMA等</w:t>
            </w:r>
          </w:p>
          <w:p w14:paraId="31832D63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</w:rPr>
              <w:t>                   platform_device 结构体</w:t>
            </w:r>
          </w:p>
        </w:tc>
        <w:tc>
          <w:tcPr>
            <w:tcW w:w="9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0EFDB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</w:rPr>
              <w:t> 驱动（软件部分）</w:t>
            </w:r>
          </w:p>
          <w:p w14:paraId="57AE6392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                        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</w:rPr>
              <w:t>platform_driver 结构体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      </w:t>
            </w:r>
          </w:p>
        </w:tc>
      </w:tr>
      <w:tr w:rsidR="00C5319F" w:rsidRPr="00C5319F" w14:paraId="2BB80E56" w14:textId="77777777" w:rsidTr="00C5319F">
        <w:trPr>
          <w:trHeight w:val="3390"/>
        </w:trPr>
        <w:tc>
          <w:tcPr>
            <w:tcW w:w="4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9041B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struct platform_device {</w:t>
            </w:r>
          </w:p>
          <w:p w14:paraId="38AF3B01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 const char    *name;       名字</w:t>
            </w:r>
          </w:p>
          <w:p w14:paraId="35775BDF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int        id;</w:t>
            </w:r>
          </w:p>
          <w:p w14:paraId="3F0C50EE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bool        id_auto;</w:t>
            </w:r>
          </w:p>
          <w:p w14:paraId="568988E9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struct device    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dev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;   硬件模块必须包含该结构体</w:t>
            </w:r>
          </w:p>
          <w:p w14:paraId="7556334D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u32        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num_resources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;        资源个数</w:t>
            </w:r>
          </w:p>
          <w:p w14:paraId="06FAF6F4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struct resource    *resource;         </w:t>
            </w:r>
            <w:r w:rsidRPr="00C5319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资源  人脉</w:t>
            </w:r>
          </w:p>
          <w:p w14:paraId="64E0AA5B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const struct platform_device_id    *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id_entry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;</w:t>
            </w:r>
          </w:p>
          <w:p w14:paraId="19F45C59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/* arch specific additions */</w:t>
            </w:r>
          </w:p>
          <w:p w14:paraId="4E877C67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struct pdev_archdata    archdata;</w:t>
            </w:r>
          </w:p>
          <w:p w14:paraId="3EBC4C7E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};</w:t>
            </w:r>
          </w:p>
        </w:tc>
        <w:tc>
          <w:tcPr>
            <w:tcW w:w="9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F45C7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struct platform_driver {</w:t>
            </w:r>
          </w:p>
          <w:p w14:paraId="22B4D27D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   int (*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probe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)(struct platform_device *);</w:t>
            </w:r>
          </w:p>
          <w:p w14:paraId="0DFBCE2B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    </w:t>
            </w:r>
            <w:r w:rsidRPr="00C5319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硬件和软件匹配成功之后调用该函数</w:t>
            </w:r>
          </w:p>
          <w:p w14:paraId="10210969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int (*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remove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)(struct platform_device *);</w:t>
            </w:r>
          </w:p>
          <w:p w14:paraId="5E72C70D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    </w:t>
            </w:r>
            <w:r w:rsidRPr="00C5319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硬件卸载了调用该函数</w:t>
            </w:r>
          </w:p>
          <w:p w14:paraId="744B299E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void (*shutdown)(struct platform_device *);</w:t>
            </w:r>
          </w:p>
          <w:p w14:paraId="028881D2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int (*suspend)(struct platform_device *, pm_message_t state);</w:t>
            </w:r>
          </w:p>
          <w:p w14:paraId="49E90CA9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int (*resume)(struct platform_device *);</w:t>
            </w:r>
          </w:p>
          <w:p w14:paraId="0C979228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struct device_driver 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driver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;内核里所有的驱动程序必须包含该结构体</w:t>
            </w:r>
          </w:p>
          <w:p w14:paraId="2DCEBC15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const struct platform_device_i</w:t>
            </w:r>
            <w:bookmarkStart w:id="0" w:name="_GoBack"/>
            <w:bookmarkEnd w:id="0"/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d *</w:t>
            </w:r>
            <w:r w:rsidRPr="00C5319F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18"/>
              </w:rPr>
              <w:t>id_table</w:t>
            </w: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;  八字</w:t>
            </w:r>
          </w:p>
          <w:p w14:paraId="6F124A44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};</w:t>
            </w:r>
          </w:p>
        </w:tc>
      </w:tr>
      <w:tr w:rsidR="00C5319F" w:rsidRPr="00C5319F" w14:paraId="10A1FA82" w14:textId="77777777" w:rsidTr="00C5319F">
        <w:trPr>
          <w:trHeight w:val="366"/>
        </w:trPr>
        <w:tc>
          <w:tcPr>
            <w:tcW w:w="4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AC7FE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设备实例：</w:t>
            </w:r>
          </w:p>
          <w:p w14:paraId="6BA73170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static struct platform_device hello_device=</w:t>
            </w:r>
          </w:p>
          <w:p w14:paraId="0820918C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{</w:t>
            </w:r>
          </w:p>
          <w:p w14:paraId="647C6513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.name = "bigbang",</w:t>
            </w:r>
          </w:p>
          <w:p w14:paraId="133E731B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.id = -1,</w:t>
            </w:r>
          </w:p>
          <w:p w14:paraId="5DD2872F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.dev.release = hello_release,</w:t>
            </w:r>
          </w:p>
          <w:p w14:paraId="7098EEA3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};</w:t>
            </w:r>
          </w:p>
        </w:tc>
        <w:tc>
          <w:tcPr>
            <w:tcW w:w="91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7D7E1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驱动实例：</w:t>
            </w:r>
          </w:p>
          <w:p w14:paraId="65F1A588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static struct platform_driver hello_driver=</w:t>
            </w:r>
          </w:p>
          <w:p w14:paraId="02684799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{</w:t>
            </w:r>
          </w:p>
          <w:p w14:paraId="758F6F5A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.driver.name = "bigbang",</w:t>
            </w:r>
          </w:p>
          <w:p w14:paraId="1AAFC770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.probe = hello_probe,</w:t>
            </w:r>
          </w:p>
          <w:p w14:paraId="6482C1EB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    .remove = hello_remove,</w:t>
            </w:r>
          </w:p>
          <w:p w14:paraId="075630FC" w14:textId="77777777" w:rsidR="00C5319F" w:rsidRPr="00C5319F" w:rsidRDefault="00C5319F" w:rsidP="00C5319F">
            <w:pPr>
              <w:wordWrap w:val="0"/>
              <w:spacing w:before="45" w:after="45" w:line="240" w:lineRule="auto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 w:rsidRPr="00C5319F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};</w:t>
            </w:r>
          </w:p>
        </w:tc>
      </w:tr>
    </w:tbl>
    <w:p w14:paraId="3114013A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 w:hint="eastAsia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      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前面提到，实现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模型的过程就是总线对设备和驱动的匹配过程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。打个比方，就好比相亲，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总线是红娘，设备是男方，驱动是女方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677FEA28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a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红娘（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00"/>
        </w:rPr>
        <w:t>总线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）负责男方（设备）和女方（驱动）的撮合；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  </w:t>
      </w:r>
    </w:p>
    <w:p w14:paraId="3146E370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b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男方（女方）找到红娘，说我来登记一下，看有没有合适的姑娘（汉子）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—— 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设备或驱动的注册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；</w:t>
      </w:r>
    </w:p>
    <w:p w14:paraId="0790108A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c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红娘这时候就需要看看有没有八字（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二者的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 xml:space="preserve">name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字段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）匹配的姑娘（汉子）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——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 xml:space="preserve">match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函数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进行匹配，看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name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是否相同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；</w:t>
      </w:r>
    </w:p>
    <w:p w14:paraId="3CD7313C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d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如果八字不合，就告诉男方（女方）没有合适的对象，先等着，别急着乱做事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——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设备和驱动会等待，直到匹配成功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；</w:t>
      </w:r>
    </w:p>
    <w:p w14:paraId="26889FFE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e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终于遇到八字匹配的了，那就结婚呗！接完婚，男方就向女方交代，我有多少存款，我的房子在哪，钱放在哪等等（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struct resource    *resource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），女方说好啊，于是去房子里拿钱，去给男方买菜啦，给自己买衣服、化妆品、首饰啊等等（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int (*probe)(struct platform_device *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)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匹配成功后驱动执行的第一个函数），当然如果男的跟小三跑了（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设备卸载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），女方也不会继续待下去的（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  int (*remove)(struct platform_device *)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）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626E9AE7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483982A2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3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、设备资源结构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体</w:t>
      </w:r>
    </w:p>
    <w:p w14:paraId="61555E36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  在struct platform_device 结构体中有一重要成员 struct resource *resource</w:t>
      </w:r>
    </w:p>
    <w:p w14:paraId="230C23E5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C5319F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6" w:tooltip="view plain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7" w:tooltip="copy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23C9DFB6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resource {  </w:t>
      </w:r>
    </w:p>
    <w:p w14:paraId="12980297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resource_size_t start;  </w:t>
      </w:r>
      <w:r w:rsidRPr="00C5319F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资源起始地址</w:t>
      </w:r>
      <w:r w:rsidRPr="00C531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6CA81A8B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resource_size_t end;   </w:t>
      </w:r>
      <w:r w:rsidRPr="00C5319F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资源结束地址</w:t>
      </w:r>
      <w:r w:rsidRPr="00C531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F2F79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*name;        </w:t>
      </w:r>
    </w:p>
    <w:p w14:paraId="499CFADD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flags;   </w:t>
      </w:r>
      <w:r w:rsidRPr="00C5319F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区分是资源什么类型的</w:t>
      </w:r>
      <w:r w:rsidRPr="00C531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0DC2F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resource *parent, *sibling, *child;  </w:t>
      </w:r>
    </w:p>
    <w:p w14:paraId="071BC022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4EA68FA6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E1AF17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IORESOURCE_MEM        0x00000200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6F2BF" w14:textId="77777777" w:rsidR="00C5319F" w:rsidRPr="00C5319F" w:rsidRDefault="00C5319F" w:rsidP="00C531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IORESOURCE_IRQ        0x00000400   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9B9115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   flags 指资源类型，我们常用的是 IORESOURCE_MEM、IORESOURCE_IRQ  这两种。start 和 end 的含义会随着 flags而变更，如</w:t>
      </w:r>
    </w:p>
    <w:p w14:paraId="6F19AAA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a -- flags为</w:t>
      </w: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</w:rPr>
        <w:t>IORESOURCE_MEM</w:t>
      </w: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时，start 、end 分别表示该platform_device</w:t>
      </w: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</w:rPr>
        <w:t>占据的内存的开始地址和结束值</w:t>
      </w: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；  </w:t>
      </w:r>
    </w:p>
    <w:p w14:paraId="46B54C5F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b -- flags为</w:t>
      </w: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</w:rPr>
        <w:t> IORESOURCE_IRQ</w:t>
      </w: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  时，start 、end 分别表示该platform_device</w:t>
      </w: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</w:rPr>
        <w:t>使用的中断号的开始地址和结束值</w:t>
      </w: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； </w:t>
      </w:r>
    </w:p>
    <w:p w14:paraId="343FA1DE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下面看一个实例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083194D3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C5319F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8" w:tooltip="view plain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9" w:tooltip="copy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71270797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resource beep_resource[] =  </w:t>
      </w:r>
    </w:p>
    <w:p w14:paraId="015B1AC1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F1E0AFF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[0] = {  </w:t>
      </w:r>
    </w:p>
    <w:p w14:paraId="5E98AAE8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.start = 0x114000a0,  </w:t>
      </w:r>
    </w:p>
    <w:p w14:paraId="21E17C8F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.end = 0x114000a0+0x4,  </w:t>
      </w:r>
    </w:p>
    <w:p w14:paraId="627435E4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.flags = IORESOURCE_MEM,  </w:t>
      </w:r>
    </w:p>
    <w:p w14:paraId="1F4451A8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},  </w:t>
      </w:r>
    </w:p>
    <w:p w14:paraId="1AFD6E1A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75ADA5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[1] = {  </w:t>
      </w:r>
    </w:p>
    <w:p w14:paraId="48935062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.start = 0x139D0000,  </w:t>
      </w:r>
    </w:p>
    <w:p w14:paraId="567F9757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.end = 0x139D0000+0x14,  </w:t>
      </w:r>
    </w:p>
    <w:p w14:paraId="77DDD957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.flags = IORESOURCE_MEM,  </w:t>
      </w:r>
    </w:p>
    <w:p w14:paraId="14E7DEA9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},  </w:t>
      </w:r>
    </w:p>
    <w:p w14:paraId="1E55BD35" w14:textId="77777777" w:rsidR="00C5319F" w:rsidRPr="00C5319F" w:rsidRDefault="00C5319F" w:rsidP="00C531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5A485C7D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br/>
      </w:r>
    </w:p>
    <w:p w14:paraId="25111721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</w:rPr>
        <w:t>4、将字符设备添加到 platform的driver中</w:t>
      </w:r>
    </w:p>
    <w:p w14:paraId="1BB12029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 w:hint="eastAsia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  前面我们提到</w:t>
      </w:r>
      <w:r w:rsidRPr="00C5319F">
        <w:rPr>
          <w:rFonts w:ascii="微软雅黑" w:eastAsia="微软雅黑" w:hAnsi="微软雅黑" w:cs="Times New Roman" w:hint="eastAsia"/>
          <w:color w:val="FF0000"/>
          <w:sz w:val="23"/>
          <w:szCs w:val="23"/>
        </w:rPr>
        <w:t>platform 驱动只是在字符设备驱动外套一层platform_driver 的外壳</w:t>
      </w: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，下面我们看一下添加的过程：</w:t>
      </w:r>
    </w:p>
    <w:p w14:paraId="752B9032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C5319F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0" w:tooltip="view plain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1" w:tooltip="copy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2347BD0F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file_operations hello_ops=  </w:t>
      </w:r>
    </w:p>
    <w:p w14:paraId="122CBBB3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9296DEF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.open = hello_open,  </w:t>
      </w:r>
    </w:p>
    <w:p w14:paraId="256B5499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.release = hello_release,  </w:t>
      </w:r>
    </w:p>
    <w:p w14:paraId="21994534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.unlocked_ioctl = hello_ioctl,  </w:t>
      </w:r>
    </w:p>
    <w:p w14:paraId="1000AAA5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049F2BC0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5E13E1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hello_remove(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platform_device *pdev)  </w:t>
      </w:r>
    </w:p>
    <w:p w14:paraId="592D823E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1EA66C1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注销分配的各种资源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74D8F9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5B4A0A7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83D220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hello_probe(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platform_device *pdev)  </w:t>
      </w:r>
    </w:p>
    <w:p w14:paraId="5520FCF3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D94E29F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1.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申请设备号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C6E0A1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2.cdev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初始化注册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,&amp;hello_ops  </w:t>
      </w:r>
    </w:p>
    <w:p w14:paraId="7FA4457E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3.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从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pdev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读出硬件资源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0AFE23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4.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对硬件资源初始化，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ioremap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，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request_irq( )  </w:t>
      </w:r>
    </w:p>
    <w:p w14:paraId="2CC47F39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95186E0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AFF8B3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hello_init(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E49CC7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15F6F82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只注册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platform_driver  </w:t>
      </w:r>
    </w:p>
    <w:p w14:paraId="2545B9AD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EF0E774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EC4386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hello_exit(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E76B95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D170F5D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只注销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platform_driver  </w:t>
      </w:r>
    </w:p>
    <w:p w14:paraId="08B553A2" w14:textId="77777777" w:rsidR="00C5319F" w:rsidRPr="00C5319F" w:rsidRDefault="00C5319F" w:rsidP="00C531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F561018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  可以看到，</w:t>
      </w: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  <w:shd w:val="clear" w:color="auto" w:fill="FFFF00"/>
        </w:rPr>
        <w:t>模块加载和卸载函数仅仅通过paltform_driver_register()、paltform_driver_unregister() 函数进行 platform_driver 的注册和注销，而原先注册和注销字符设备的工作已经被移交到 platform_driver 的 probe() 和 remove() 成员函数中</w:t>
      </w: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。</w:t>
      </w:r>
    </w:p>
    <w:p w14:paraId="13B442EF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 w:hint="eastAsia"/>
          <w:color w:val="555555"/>
          <w:sz w:val="23"/>
          <w:szCs w:val="23"/>
        </w:rPr>
      </w:pPr>
    </w:p>
    <w:p w14:paraId="057898FA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 w:hint="eastAsia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b/>
          <w:bCs/>
          <w:color w:val="555555"/>
          <w:sz w:val="23"/>
          <w:szCs w:val="23"/>
        </w:rPr>
        <w:t>5、platform是如何匹配device和driver</w:t>
      </w:r>
    </w:p>
    <w:p w14:paraId="7E91739A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 w:hint="eastAsia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  这时就该总线出场了，系统为platform总线定义了一个bus_type 的实例platform_bus_type，其定义如下：</w:t>
      </w:r>
    </w:p>
    <w:p w14:paraId="2D0CD169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C5319F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2" w:tooltip="view plain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3" w:tooltip="copy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5FCA635D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bus_type platform_bus_type = {  </w:t>
      </w:r>
    </w:p>
    <w:p w14:paraId="7252C5CB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.name        = </w:t>
      </w:r>
      <w:r w:rsidRPr="00C5319F">
        <w:rPr>
          <w:rFonts w:ascii="Consolas" w:eastAsia="微软雅黑" w:hAnsi="Consolas" w:cs="Times New Roman"/>
          <w:color w:val="0000FF"/>
          <w:sz w:val="18"/>
          <w:szCs w:val="18"/>
          <w:bdr w:val="none" w:sz="0" w:space="0" w:color="auto" w:frame="1"/>
        </w:rPr>
        <w:t>"platform"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C7AE2DF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.dev_groups    = platform_dev_groups,  </w:t>
      </w:r>
    </w:p>
    <w:p w14:paraId="415E7508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.match        = platform_match,  </w:t>
      </w:r>
    </w:p>
    <w:p w14:paraId="5FBC7CA9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.uevent        = platform_uevent,  </w:t>
      </w:r>
    </w:p>
    <w:p w14:paraId="5D07478B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.pm        = &amp;platform_dev_pm_ops,  </w:t>
      </w:r>
    </w:p>
    <w:p w14:paraId="7B508BC4" w14:textId="77777777" w:rsidR="00C5319F" w:rsidRPr="00C5319F" w:rsidRDefault="00C5319F" w:rsidP="00C531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5C0ECA19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  其又是怎样工作的呢？在platform.c (e:\linux-3.14-fs4412\drivers\base)    31577    2014/3/31 中可以看到</w:t>
      </w:r>
    </w:p>
    <w:p w14:paraId="3E6C1080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C5319F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4" w:tooltip="view plain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5" w:tooltip="copy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52C1DC29" w14:textId="77777777" w:rsidR="00C5319F" w:rsidRPr="00C5319F" w:rsidRDefault="00C5319F" w:rsidP="00C531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__platform_driver_register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（）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27ECAE" w14:textId="77777777" w:rsidR="00C5319F" w:rsidRPr="00C5319F" w:rsidRDefault="00C5319F" w:rsidP="00C531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0AFBC9C" w14:textId="77777777" w:rsidR="00C5319F" w:rsidRPr="00C5319F" w:rsidRDefault="00C5319F" w:rsidP="00C531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drv-&gt;driver.bus = &amp;platform_bus_type;     536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行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367A3" w14:textId="77777777" w:rsidR="00C5319F" w:rsidRPr="00C5319F" w:rsidRDefault="00C5319F" w:rsidP="00C531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F0BD68B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/>
          <w:color w:val="555555"/>
          <w:sz w:val="23"/>
          <w:szCs w:val="23"/>
        </w:rPr>
      </w:pPr>
      <w:r w:rsidRPr="00C5319F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    在 platform_bus_type 中调用 了platform_match：</w:t>
      </w:r>
    </w:p>
    <w:p w14:paraId="64328150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C5319F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6" w:tooltip="view plain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7" w:tooltip="copy" w:history="1">
        <w:r w:rsidRPr="00C5319F">
          <w:rPr>
            <w:rFonts w:ascii="Verdana" w:eastAsia="微软雅黑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0097CCB5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platform_match(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device *dev,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device_driver *drv)  </w:t>
      </w:r>
    </w:p>
    <w:p w14:paraId="5A94EBC8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E26420F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platform_device *pdev = to_platform_device(dev);  </w:t>
      </w:r>
    </w:p>
    <w:p w14:paraId="3CC0F5B1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platform_driver *pdrv = to_platform_driver(drv);  </w:t>
      </w:r>
    </w:p>
    <w:p w14:paraId="519E62A3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3AF12A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匹配设备树信息，如果有设备树，就调用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of_driver_match_device()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函数进行匹配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42ABF4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(of_driver_match_device(dev, drv))  </w:t>
      </w:r>
    </w:p>
    <w:p w14:paraId="2CCB855C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16C7EC79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C78D77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8AC7DA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匹配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id_table  </w:t>
      </w:r>
    </w:p>
    <w:p w14:paraId="1F21C3D3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(pdrv-&gt;id_table)  </w:t>
      </w:r>
    </w:p>
    <w:p w14:paraId="6D623005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platform_match_id(pdrv-&gt;id_table, pdev) != NULL;  </w:t>
      </w:r>
    </w:p>
    <w:p w14:paraId="6AD91CC3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3142E0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最基本匹配规则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DF63B7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微软雅黑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(strcmp(pdev-&gt;name, drv-&gt;name) == 0);  </w:t>
      </w:r>
    </w:p>
    <w:p w14:paraId="7701433C" w14:textId="77777777" w:rsidR="00C5319F" w:rsidRPr="00C5319F" w:rsidRDefault="00C5319F" w:rsidP="00C531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C5319F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67D5A3F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/>
          <w:color w:val="555555"/>
          <w:sz w:val="23"/>
          <w:szCs w:val="23"/>
        </w:rPr>
      </w:pPr>
    </w:p>
    <w:p w14:paraId="11FBE9B2" w14:textId="77777777" w:rsidR="00C5319F" w:rsidRPr="00C5319F" w:rsidRDefault="00C5319F" w:rsidP="00C5319F">
      <w:pPr>
        <w:spacing w:after="0" w:line="270" w:lineRule="atLeast"/>
        <w:rPr>
          <w:rFonts w:ascii="微软雅黑" w:eastAsia="微软雅黑" w:hAnsi="微软雅黑" w:cs="Times New Roman" w:hint="eastAsia"/>
          <w:color w:val="555555"/>
          <w:sz w:val="23"/>
          <w:szCs w:val="23"/>
        </w:rPr>
      </w:pPr>
    </w:p>
    <w:p w14:paraId="08411E18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 w:hint="eastAsia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6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、解决问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题</w:t>
      </w:r>
    </w:p>
    <w:p w14:paraId="452C3CAF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4D20E7BB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     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现在可以回答这两个问题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了</w:t>
      </w:r>
    </w:p>
    <w:p w14:paraId="0266C8D4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a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为什么要用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platform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驱动？不用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驱动可以吗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？</w:t>
      </w:r>
    </w:p>
    <w:p w14:paraId="3C3322F7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b --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设备驱动中引入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概念有什么好处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？</w:t>
      </w:r>
    </w:p>
    <w:p w14:paraId="10D12F2F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     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引入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模型符合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Linux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设备模型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 </w:t>
      </w:r>
      <w:r w:rsidRPr="00C5319F">
        <w:rPr>
          <w:rFonts w:ascii="Cambria" w:eastAsia="Times New Roman" w:hAnsi="Cambria" w:cs="Cambria"/>
          <w:b/>
          <w:bCs/>
          <w:color w:val="555555"/>
          <w:sz w:val="23"/>
          <w:szCs w:val="23"/>
        </w:rPr>
        <w:t>——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 xml:space="preserve">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总线、设备、驱动，设备模型中配套的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sysfs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节点都可以用，方便我们的开发；当然你也可以选择不用，不过就失去了一些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带来的便利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；</w:t>
      </w:r>
    </w:p>
    <w:p w14:paraId="440BD333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      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设备驱动中引入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 xml:space="preserve">platform 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概念，隔离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BSP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和驱动。在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BSP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中定义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platform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设备和设备使用的资源、设备的具体匹配信息，而在驱动中，只需要通过</w:t>
      </w: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  <w:shd w:val="clear" w:color="auto" w:fill="FFFF00"/>
        </w:rPr>
        <w:t>API</w:t>
      </w: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  <w:shd w:val="clear" w:color="auto" w:fill="FFFF00"/>
        </w:rPr>
        <w:t>去获取资源和数据，做到了板相关代码和驱动代码的分离，使得驱动具有更好的可扩展性和跨平台性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  <w:shd w:val="clear" w:color="auto" w:fill="FFFF00"/>
        </w:rPr>
        <w:t>。</w:t>
      </w:r>
    </w:p>
    <w:p w14:paraId="14B21D0D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1011472E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宋体" w:eastAsia="宋体" w:hAnsi="宋体" w:cs="宋体" w:hint="eastAsia"/>
          <w:b/>
          <w:bCs/>
          <w:color w:val="555555"/>
          <w:sz w:val="23"/>
          <w:szCs w:val="23"/>
        </w:rPr>
        <w:t>三、实</w:t>
      </w:r>
      <w:r w:rsidRPr="00C5319F">
        <w:rPr>
          <w:rFonts w:ascii="宋体" w:eastAsia="宋体" w:hAnsi="宋体" w:cs="宋体"/>
          <w:b/>
          <w:bCs/>
          <w:color w:val="555555"/>
          <w:sz w:val="23"/>
          <w:szCs w:val="23"/>
        </w:rPr>
        <w:t>例</w:t>
      </w:r>
    </w:p>
    <w:p w14:paraId="01E45FD2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b/>
          <w:bCs/>
          <w:color w:val="555555"/>
          <w:sz w:val="23"/>
          <w:szCs w:val="23"/>
        </w:rPr>
        <w:t>        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这是一个蜂鸣器的驱动，其实前面已经有解析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 </w:t>
      </w:r>
      <w:hyperlink r:id="rId28" w:tgtFrame="_blank" w:history="1">
        <w:r w:rsidRPr="00C5319F">
          <w:rPr>
            <w:rFonts w:ascii="microsoft yahei" w:eastAsia="Times New Roman" w:hAnsi="microsoft yahei" w:cs="Times New Roman"/>
            <w:color w:val="0C89CF"/>
            <w:sz w:val="23"/>
            <w:szCs w:val="23"/>
          </w:rPr>
          <w:t xml:space="preserve">Linux </w:t>
        </w:r>
        <w:r w:rsidRPr="00C5319F">
          <w:rPr>
            <w:rFonts w:ascii="宋体" w:eastAsia="宋体" w:hAnsi="宋体" w:cs="宋体" w:hint="eastAsia"/>
            <w:color w:val="0C89CF"/>
            <w:sz w:val="23"/>
            <w:szCs w:val="23"/>
          </w:rPr>
          <w:t>字符设备驱动开发基础（二）</w:t>
        </w:r>
        <w:r w:rsidRPr="00C5319F">
          <w:rPr>
            <w:rFonts w:ascii="Cambria" w:eastAsia="Times New Roman" w:hAnsi="Cambria" w:cs="Cambria"/>
            <w:color w:val="0C89CF"/>
            <w:sz w:val="23"/>
            <w:szCs w:val="23"/>
          </w:rPr>
          <w:t>——</w:t>
        </w:r>
        <w:r w:rsidRPr="00C5319F">
          <w:rPr>
            <w:rFonts w:ascii="microsoft yahei" w:eastAsia="Times New Roman" w:hAnsi="microsoft yahei" w:cs="Times New Roman"/>
            <w:color w:val="0C89CF"/>
            <w:sz w:val="23"/>
            <w:szCs w:val="23"/>
          </w:rPr>
          <w:t xml:space="preserve"> </w:t>
        </w:r>
        <w:r w:rsidRPr="00C5319F">
          <w:rPr>
            <w:rFonts w:ascii="宋体" w:eastAsia="宋体" w:hAnsi="宋体" w:cs="宋体" w:hint="eastAsia"/>
            <w:color w:val="0C89CF"/>
            <w:sz w:val="23"/>
            <w:szCs w:val="23"/>
          </w:rPr>
          <w:t>编写简单</w:t>
        </w:r>
        <w:r w:rsidRPr="00C5319F">
          <w:rPr>
            <w:rFonts w:ascii="microsoft yahei" w:eastAsia="Times New Roman" w:hAnsi="microsoft yahei" w:cs="Times New Roman"/>
            <w:color w:val="0C89CF"/>
            <w:sz w:val="23"/>
            <w:szCs w:val="23"/>
          </w:rPr>
          <w:t xml:space="preserve"> PWM </w:t>
        </w:r>
        <w:r w:rsidRPr="00C5319F">
          <w:rPr>
            <w:rFonts w:ascii="宋体" w:eastAsia="宋体" w:hAnsi="宋体" w:cs="宋体" w:hint="eastAsia"/>
            <w:color w:val="0C89CF"/>
            <w:sz w:val="23"/>
            <w:szCs w:val="23"/>
          </w:rPr>
          <w:t>设备驱动</w:t>
        </w:r>
      </w:hyperlink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，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下面来看一下，套上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platform 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外壳后的程序</w:t>
      </w:r>
      <w:r w:rsidRPr="00C5319F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313C9FEE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1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device.c</w:t>
      </w:r>
    </w:p>
    <w:p w14:paraId="7DD0407B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C5319F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29" w:tooltip="view plain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0" w:tooltip="copy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3946A96B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&lt;linux/module.h&gt;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DE35B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&lt;linux/device.h&gt;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C001D3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&lt;linux/platform_device.h&gt;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12F303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&lt;linux/ioport.h&gt;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01A192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A00B9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resource beep_resource[] =  </w:t>
      </w:r>
    </w:p>
    <w:p w14:paraId="57E9B0D7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B321427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[0] ={  </w:t>
      </w:r>
    </w:p>
    <w:p w14:paraId="0B3BF32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.start = 0x114000a0,  </w:t>
      </w:r>
    </w:p>
    <w:p w14:paraId="15EC4151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.end =  0x114000a0 + 0x4,  </w:t>
      </w:r>
    </w:p>
    <w:p w14:paraId="2392769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.flags = IORESOURCE_MEM,  </w:t>
      </w:r>
    </w:p>
    <w:p w14:paraId="44DCB1EF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},  </w:t>
      </w:r>
    </w:p>
    <w:p w14:paraId="61A2FC4F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B63E6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[1] ={  </w:t>
      </w:r>
    </w:p>
    <w:p w14:paraId="1E852893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.start = 0x139D0000,  </w:t>
      </w:r>
    </w:p>
    <w:p w14:paraId="75724E7D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.end =  0x139D0000 + 0x14,  </w:t>
      </w:r>
    </w:p>
    <w:p w14:paraId="3D3A0F5D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.flags = IORESOURCE_MEM,  </w:t>
      </w:r>
    </w:p>
    <w:p w14:paraId="776C49A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052C14C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51CE3F7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65EE01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hello_release(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device *dev)  </w:t>
      </w:r>
    </w:p>
    <w:p w14:paraId="11688F88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3570EEC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printk(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"hello_release\n"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DE46E9D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;  </w:t>
      </w:r>
    </w:p>
    <w:p w14:paraId="6F74790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2546626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DFA0D6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2A1433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5B5ED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platform_device hello_device=  </w:t>
      </w:r>
    </w:p>
    <w:p w14:paraId="6831374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322E4D4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.name = 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"bigbang"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CB175C7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.id = -1,  </w:t>
      </w:r>
    </w:p>
    <w:p w14:paraId="2F002830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.dev.release = hello_release,  </w:t>
      </w:r>
    </w:p>
    <w:p w14:paraId="34128B8F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.num_resources = ARRAY_SIZE(beep_resource),  </w:t>
      </w:r>
    </w:p>
    <w:p w14:paraId="4680C9C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.resource = beep_resource,  </w:t>
      </w:r>
    </w:p>
    <w:p w14:paraId="55C9FFE1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416A4F1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6975A8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hello_init(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D3865F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BD6CA45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printk(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"hello_init"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A1A9827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platform_device_register(&amp;hello_device);  </w:t>
      </w:r>
    </w:p>
    <w:p w14:paraId="594BD6F9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D83013F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D3B237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hello_exit(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68CA24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01F789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printk(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"hello_exit"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262AEA0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platform_device_unregister(&amp;hello_device);  </w:t>
      </w:r>
    </w:p>
    <w:p w14:paraId="1ED1DB36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D36B1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0C0B60A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145F32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MODULE_LICENSE(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"GPL"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494D888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module_init(hello_init);  </w:t>
      </w:r>
    </w:p>
    <w:p w14:paraId="1D43AB4E" w14:textId="77777777" w:rsidR="00C5319F" w:rsidRPr="00C5319F" w:rsidRDefault="00C5319F" w:rsidP="00C53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module_exit(hello_exit);  </w:t>
      </w:r>
    </w:p>
    <w:p w14:paraId="480F9744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br/>
      </w:r>
    </w:p>
    <w:p w14:paraId="192AF3EE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2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driver.c</w:t>
      </w:r>
    </w:p>
    <w:p w14:paraId="1FDCBE57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C5319F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1" w:tooltip="view plain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2" w:tooltip="copy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727ED10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&lt;linux/module.h&gt;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25764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&lt;linux/fs.h&gt;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36290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&lt;linux/cdev.h&gt;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D0B8B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&lt;linux/device.h&gt;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4B807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&lt;linux/platform_device.h&gt;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8C980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&lt;asm/io.h&gt;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B1C20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D4CE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major = 250;  </w:t>
      </w:r>
    </w:p>
    <w:p w14:paraId="752C02E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minor=0;  </w:t>
      </w:r>
    </w:p>
    <w:p w14:paraId="3478083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dev_t devno;  </w:t>
      </w:r>
    </w:p>
    <w:p w14:paraId="7BE138D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*cls;  </w:t>
      </w:r>
    </w:p>
    <w:p w14:paraId="0A4F90A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device *test_device;  </w:t>
      </w:r>
    </w:p>
    <w:p w14:paraId="296C9DF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46F439D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TCFG0         0x0000               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C8AC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TCFG1         0x0004                            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45F18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TCON          0x0008             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4FA91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TCNTB0        0x000C          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16205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TCMPB0        0x0010           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E436D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18087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unsigned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*gpd0con;  </w:t>
      </w:r>
    </w:p>
    <w:p w14:paraId="120A29A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*timer_base;  </w:t>
      </w:r>
    </w:p>
    <w:p w14:paraId="2AEBE24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5391A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MAGIC_NUMBER    'k'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0747B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BEEP_ON    _IO(MAGIC_NUMBER    ,0)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56EE5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BEEP_OFF   _IO(MAGIC_NUMBER    ,1)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01E4D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BEEP_FREQ   _IO(MAGIC_NUMBER   ,2)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B5855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8538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fs4412_beep_init(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0388F5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   </w:t>
      </w:r>
    </w:p>
    <w:p w14:paraId="14DF289D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((readl(gpd0con)&amp;~(0xf&lt;&lt;0)) | (0x2&lt;&lt;0),gpd0con);  </w:t>
      </w:r>
    </w:p>
    <w:p w14:paraId="5025D11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((readl(timer_base +TCFG0  )&amp;~(0xff&lt;&lt;0)) | (0xff &lt;&lt;0),timer_base +TCFG0);   </w:t>
      </w:r>
    </w:p>
    <w:p w14:paraId="55D4826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((readl(timer_base +TCFG1 )&amp;~(0xf&lt;&lt;0)) | (0x2 &lt;&lt;0),timer_base +TCFG1 );   </w:t>
      </w:r>
    </w:p>
    <w:p w14:paraId="549BD4A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39003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(500, timer_base +TCNTB0  );  </w:t>
      </w:r>
    </w:p>
    <w:p w14:paraId="1AC98AF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(250, timer_base +TCMPB0 );  </w:t>
      </w:r>
    </w:p>
    <w:p w14:paraId="40E4982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((readl(timer_base +TCON )&amp;~(0xf&lt;&lt;0)) | (0x2 &lt;&lt;0),timer_base +TCON );   </w:t>
      </w:r>
    </w:p>
    <w:p w14:paraId="1CAE882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EAB2F6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45F1A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fs4412_beep_on(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53B9AD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D071C4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((readl(timer_base +TCON )&amp;~(0xf&lt;&lt;0)) | (0x9 &lt;&lt;0),timer_base +TCON );  </w:t>
      </w:r>
    </w:p>
    <w:p w14:paraId="34D4C88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21CC83D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3AC20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fs4412_beep_off(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322F4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24D95F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 ((readl(timer_base +TCON )&amp;~(0xf&lt;&lt;0)) | (0x0 &lt;&lt;0),timer_base +TCON );  </w:t>
      </w:r>
    </w:p>
    <w:p w14:paraId="657FA56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CFA78B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F5620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beep_unmap(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BDF80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E06CA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iounmap(gpd0con);  </w:t>
      </w:r>
    </w:p>
    <w:p w14:paraId="01B4E2D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iounmap(timer_base);  </w:t>
      </w:r>
    </w:p>
    <w:p w14:paraId="136E1C7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247692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99350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beep_open 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inode *inode,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*filep)  </w:t>
      </w:r>
    </w:p>
    <w:p w14:paraId="7893910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02EA6D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fs4412_beep_on();  </w:t>
      </w:r>
    </w:p>
    <w:p w14:paraId="28C2C4B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5300A48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AB57E6D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C0073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beep_release(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inode *inode,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*filep)  </w:t>
      </w:r>
    </w:p>
    <w:p w14:paraId="04E0DCB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17FF9F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fs4412_beep_off();  </w:t>
      </w:r>
    </w:p>
    <w:p w14:paraId="65A5A6B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1EF98B7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668AEB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03BC2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BEPP_IN_FREQ 100000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56394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beep_freq(unsigned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arg)  </w:t>
      </w:r>
    </w:p>
    <w:p w14:paraId="29E01E1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EFA60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writel(BEPP_IN_FREQ/arg, timer_base +TCNTB0  );  </w:t>
      </w:r>
    </w:p>
    <w:p w14:paraId="25C171E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writel(BEPP_IN_FREQ/(2*arg), timer_base +TCMPB0 );  </w:t>
      </w:r>
    </w:p>
    <w:p w14:paraId="093B5B1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22A00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C6307F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3632A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beep_ioctl(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*filep, unsigned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cmd, unsigned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arg)  </w:t>
      </w:r>
    </w:p>
    <w:p w14:paraId="6041FDE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EB704A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(cmd)  </w:t>
      </w:r>
    </w:p>
    <w:p w14:paraId="2E39495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6BE5E1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BEEP_ON:  </w:t>
      </w:r>
    </w:p>
    <w:p w14:paraId="302BDAD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fs4412_beep_on();  </w:t>
      </w:r>
    </w:p>
    <w:p w14:paraId="1D773F1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2BB94F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BEEP_OFF:  </w:t>
      </w:r>
    </w:p>
    <w:p w14:paraId="714FACF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fs4412_beep_off();  </w:t>
      </w:r>
    </w:p>
    <w:p w14:paraId="18AC422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3728D4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BEEP_FREQ:  </w:t>
      </w:r>
    </w:p>
    <w:p w14:paraId="7CA30F6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beep_freq( arg );  </w:t>
      </w:r>
    </w:p>
    <w:p w14:paraId="16937D4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39B49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 </w:t>
      </w:r>
    </w:p>
    <w:p w14:paraId="47D17CE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-EINVAL;  </w:t>
      </w:r>
    </w:p>
    <w:p w14:paraId="4AB1ED1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6E2055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47F2CC7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89ADB7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E2C6E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file_operations beep_ops=  </w:t>
      </w:r>
    </w:p>
    <w:p w14:paraId="51F4DE1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9F7DF5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.open     = beep_open,  </w:t>
      </w:r>
    </w:p>
    <w:p w14:paraId="7540943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.release = beep_release,  </w:t>
      </w:r>
    </w:p>
    <w:p w14:paraId="4982692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.unlocked_ioctl      = beep_ioctl,  </w:t>
      </w:r>
    </w:p>
    <w:p w14:paraId="2B09DEE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34B931E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BCAA5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beep_probe(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platform_device *pdev)  </w:t>
      </w:r>
    </w:p>
    <w:p w14:paraId="43E068C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320A6F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ret;      </w:t>
      </w:r>
    </w:p>
    <w:p w14:paraId="66B0F65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printk(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"match ok!"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DE7477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CAC79B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gpd0con = ioremap(pdev-&gt;resource[0].start,pdev-&gt;resource[0].end - pdev-&gt;resource[0].start);  </w:t>
      </w:r>
    </w:p>
    <w:p w14:paraId="1FC730A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timer_base = ioremap(pdev-&gt;resource[1].start, pdev-&gt;resource[1].end - pdev-&gt;resource[1].start);  </w:t>
      </w:r>
    </w:p>
    <w:p w14:paraId="37A1A30D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F8E84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devno = MKDEV(major,minor);  </w:t>
      </w:r>
    </w:p>
    <w:p w14:paraId="3DF42C0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ret = register_chrdev(major,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,&amp;beep_ops);  </w:t>
      </w:r>
    </w:p>
    <w:p w14:paraId="5B4B18B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00C39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cls = class_create(THIS_MODULE, 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"myclass"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75CECF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(IS_ERR(cls))  </w:t>
      </w:r>
    </w:p>
    <w:p w14:paraId="62FADF7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D5B08F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unregister_chrdev(major,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873721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-EBUSY;  </w:t>
      </w:r>
    </w:p>
    <w:p w14:paraId="3FED13C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51CAC5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0B259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test_device = device_create(cls,NULL,devno,NULL,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r w:rsidRPr="00C531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//mknod /dev/hello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AD27D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(IS_ERR(test_device))  </w:t>
      </w:r>
    </w:p>
    <w:p w14:paraId="73DDEF6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435C77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class_destroy(cls);  </w:t>
      </w:r>
    </w:p>
    <w:p w14:paraId="3E30F41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unregister_chrdev(major,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7121A5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-EBUSY;  </w:t>
      </w:r>
    </w:p>
    <w:p w14:paraId="0C891D4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333E92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984734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fs4412_beep_init();  </w:t>
      </w:r>
    </w:p>
    <w:p w14:paraId="694668A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D295F3A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4737136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6EF4BE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3EAFD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beep_remove(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platform_device *pdev)  </w:t>
      </w:r>
    </w:p>
    <w:p w14:paraId="10EC67F5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85CD2DB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beep_unmap();  </w:t>
      </w:r>
    </w:p>
    <w:p w14:paraId="7C1205E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device_destroy(cls,devno);  </w:t>
      </w:r>
    </w:p>
    <w:p w14:paraId="5A787F4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class_destroy(cls);   </w:t>
      </w:r>
    </w:p>
    <w:p w14:paraId="5BB7880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unregister_chrdev(major,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AEB62F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3F99EF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5A012C4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A0BAFE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68E9A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D9258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platform_driver beep_driver=  </w:t>
      </w:r>
    </w:p>
    <w:p w14:paraId="218289A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7E7E06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.driver.name = 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"bigbang"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598984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.probe = beep_probe,  </w:t>
      </w:r>
    </w:p>
    <w:p w14:paraId="4A159801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.remove = beep_remove,  </w:t>
      </w:r>
    </w:p>
    <w:p w14:paraId="39754684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631EFBD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6B112D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2BCB5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beep_init(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524CCA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FCB184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printk(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"beep_init"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D6F22D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B97D9FC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platform_driver_register(&amp;beep_driver);  </w:t>
      </w:r>
    </w:p>
    <w:p w14:paraId="7B92709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BF614B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868660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beep_exit(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DE0A6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2422972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printk(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"beep_exit"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F3CE94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platform_driver_unregister(&amp;beep_driver);  </w:t>
      </w:r>
    </w:p>
    <w:p w14:paraId="0ECF4EF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2146C43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8A11B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FD68F57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45F218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65555E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MODULE_LICENSE(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"GPL"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588B809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module_init(beep_init);  </w:t>
      </w:r>
    </w:p>
    <w:p w14:paraId="190916A6" w14:textId="77777777" w:rsidR="00C5319F" w:rsidRPr="00C5319F" w:rsidRDefault="00C5319F" w:rsidP="00C53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module_exit(beep_exit);  </w:t>
      </w:r>
    </w:p>
    <w:p w14:paraId="0CB6AF02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br/>
      </w:r>
    </w:p>
    <w:p w14:paraId="576484E4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3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makefile </w:t>
      </w:r>
      <w:r w:rsidRPr="00C5319F">
        <w:rPr>
          <w:rFonts w:ascii="Cambria" w:eastAsia="Times New Roman" w:hAnsi="Cambria" w:cs="Cambria"/>
          <w:color w:val="555555"/>
          <w:sz w:val="23"/>
          <w:szCs w:val="23"/>
        </w:rPr>
        <w:t>  </w:t>
      </w:r>
    </w:p>
    <w:p w14:paraId="464AFC43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C5319F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3" w:tooltip="view plain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4" w:tooltip="copy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45BC8396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ifneq  ($(KERNELRELEASE),)  </w:t>
      </w:r>
    </w:p>
    <w:p w14:paraId="6C10E4E3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obj-m:=device.o driver.o  </w:t>
      </w:r>
    </w:p>
    <w:p w14:paraId="5F29B8AC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$(info 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"2nd"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9E8103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C84AD4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#KDIR := /lib/modules/$(shell uname -r)/build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EB485B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KDIR := /home/fs/linux/linux-3.14-fs4412  </w:t>
      </w:r>
    </w:p>
    <w:p w14:paraId="0C43C4BF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PWD:=$(shell pwd)  </w:t>
      </w:r>
    </w:p>
    <w:p w14:paraId="1EDF9D58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all:  </w:t>
      </w:r>
    </w:p>
    <w:p w14:paraId="03A3F72A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$(info 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"1st"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4DB098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make -C $(KDIR) M=$(PWD) modules  </w:t>
      </w:r>
    </w:p>
    <w:p w14:paraId="737C82BE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clean:  </w:t>
      </w:r>
    </w:p>
    <w:p w14:paraId="0AB0B6D3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rm -f *.ko *.o *.symvers *.mod.c *.mod.o *.order  </w:t>
      </w:r>
    </w:p>
    <w:p w14:paraId="3862839C" w14:textId="77777777" w:rsidR="00C5319F" w:rsidRPr="00C5319F" w:rsidRDefault="00C5319F" w:rsidP="00C53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endif  </w:t>
      </w:r>
    </w:p>
    <w:p w14:paraId="365FD209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br/>
      </w:r>
    </w:p>
    <w:p w14:paraId="15097F5C" w14:textId="77777777" w:rsidR="00C5319F" w:rsidRPr="00C5319F" w:rsidRDefault="00C5319F" w:rsidP="00C5319F">
      <w:pPr>
        <w:spacing w:after="0" w:line="525" w:lineRule="atLeast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4</w:t>
      </w:r>
      <w:r w:rsidRPr="00C5319F">
        <w:rPr>
          <w:rFonts w:ascii="宋体" w:eastAsia="宋体" w:hAnsi="宋体" w:cs="宋体" w:hint="eastAsia"/>
          <w:color w:val="555555"/>
          <w:sz w:val="23"/>
          <w:szCs w:val="23"/>
        </w:rPr>
        <w:t>、</w:t>
      </w:r>
      <w:r w:rsidRPr="00C5319F">
        <w:rPr>
          <w:rFonts w:ascii="microsoft yahei" w:eastAsia="Times New Roman" w:hAnsi="microsoft yahei" w:cs="Times New Roman"/>
          <w:color w:val="555555"/>
          <w:sz w:val="23"/>
          <w:szCs w:val="23"/>
        </w:rPr>
        <w:t>test.c</w:t>
      </w:r>
    </w:p>
    <w:p w14:paraId="2867A8F7" w14:textId="77777777" w:rsidR="00C5319F" w:rsidRPr="00C5319F" w:rsidRDefault="00C5319F" w:rsidP="00C5319F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C5319F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5" w:tooltip="view plain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C5319F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36" w:tooltip="copy" w:history="1">
        <w:r w:rsidRPr="00C5319F">
          <w:rPr>
            <w:rFonts w:ascii="Verdana" w:eastAsia="Times New Roman" w:hAnsi="Verdana" w:cs="Times New Roman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14:paraId="2BC9DC94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1FF33A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&lt;sys/stat.h&gt;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C2F3A1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&lt;fcntl.h&gt;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092F31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&lt;stdio.h&gt;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4647C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6FC249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main()  </w:t>
      </w:r>
    </w:p>
    <w:p w14:paraId="6B7D512B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19FD8FB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fd,i,lednum;  </w:t>
      </w:r>
    </w:p>
    <w:p w14:paraId="2C53E07D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D7E3F1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fd = open(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"/dev/beep"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,O_RDWR);  </w:t>
      </w:r>
    </w:p>
    <w:p w14:paraId="7D5067CB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(fd&lt;0)  </w:t>
      </w:r>
    </w:p>
    <w:p w14:paraId="10AACF62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3E2A72A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perror(</w:t>
      </w:r>
      <w:r w:rsidRPr="00C53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"open fail \n"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933B174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53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;  </w:t>
      </w:r>
    </w:p>
    <w:p w14:paraId="3F2B75A6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14D383A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A72B129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sleep(10);  </w:t>
      </w:r>
    </w:p>
    <w:p w14:paraId="6D032C30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close(fd);  </w:t>
      </w:r>
    </w:p>
    <w:p w14:paraId="2DC31EEB" w14:textId="77777777" w:rsidR="00C5319F" w:rsidRPr="00C5319F" w:rsidRDefault="00C5319F" w:rsidP="00C5319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53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E504F9" w14:textId="77777777" w:rsidR="00BC1480" w:rsidRDefault="00BC1480"/>
    <w:sectPr w:rsidR="00BC1480" w:rsidSect="00C53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Cambria"/>
    <w:panose1 w:val="020B0503020204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1580"/>
    <w:multiLevelType w:val="multilevel"/>
    <w:tmpl w:val="FBB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7ABC"/>
    <w:multiLevelType w:val="multilevel"/>
    <w:tmpl w:val="7F16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876AB"/>
    <w:multiLevelType w:val="multilevel"/>
    <w:tmpl w:val="8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11730"/>
    <w:multiLevelType w:val="multilevel"/>
    <w:tmpl w:val="70A4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322D5"/>
    <w:multiLevelType w:val="multilevel"/>
    <w:tmpl w:val="E660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155B1"/>
    <w:multiLevelType w:val="multilevel"/>
    <w:tmpl w:val="67B8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4159F"/>
    <w:multiLevelType w:val="multilevel"/>
    <w:tmpl w:val="371A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A62AC"/>
    <w:multiLevelType w:val="multilevel"/>
    <w:tmpl w:val="59E2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A44CC"/>
    <w:multiLevelType w:val="multilevel"/>
    <w:tmpl w:val="1B50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C531F"/>
    <w:multiLevelType w:val="multilevel"/>
    <w:tmpl w:val="46F8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E3"/>
    <w:rsid w:val="00005F95"/>
    <w:rsid w:val="00222BA0"/>
    <w:rsid w:val="00275797"/>
    <w:rsid w:val="003E16FE"/>
    <w:rsid w:val="00445031"/>
    <w:rsid w:val="004A1D19"/>
    <w:rsid w:val="00890760"/>
    <w:rsid w:val="00AC05C4"/>
    <w:rsid w:val="00B67976"/>
    <w:rsid w:val="00BC1480"/>
    <w:rsid w:val="00C5319F"/>
    <w:rsid w:val="00CA2A4A"/>
    <w:rsid w:val="00DC52A9"/>
    <w:rsid w:val="00E52C8F"/>
    <w:rsid w:val="00FA172A"/>
    <w:rsid w:val="00F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6A3"/>
  <w15:chartTrackingRefBased/>
  <w15:docId w15:val="{AF7166ED-1BE5-40E7-982B-C4D1FEBF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C5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itle">
    <w:name w:val="link_title"/>
    <w:basedOn w:val="DefaultParagraphFont"/>
    <w:rsid w:val="00C5319F"/>
  </w:style>
  <w:style w:type="character" w:styleId="Hyperlink">
    <w:name w:val="Hyperlink"/>
    <w:basedOn w:val="DefaultParagraphFont"/>
    <w:uiPriority w:val="99"/>
    <w:semiHidden/>
    <w:unhideWhenUsed/>
    <w:rsid w:val="00C531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19F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C5319F"/>
  </w:style>
  <w:style w:type="character" w:customStyle="1" w:styleId="linkpostdate">
    <w:name w:val="link_postdate"/>
    <w:basedOn w:val="DefaultParagraphFont"/>
    <w:rsid w:val="00C5319F"/>
  </w:style>
  <w:style w:type="character" w:customStyle="1" w:styleId="linkview">
    <w:name w:val="link_view"/>
    <w:basedOn w:val="DefaultParagraphFont"/>
    <w:rsid w:val="00C5319F"/>
  </w:style>
  <w:style w:type="character" w:customStyle="1" w:styleId="linkcomments">
    <w:name w:val="link_comments"/>
    <w:basedOn w:val="DefaultParagraphFont"/>
    <w:rsid w:val="00C5319F"/>
  </w:style>
  <w:style w:type="character" w:customStyle="1" w:styleId="linkcollect">
    <w:name w:val="link_collect"/>
    <w:basedOn w:val="DefaultParagraphFont"/>
    <w:rsid w:val="00C5319F"/>
  </w:style>
  <w:style w:type="character" w:customStyle="1" w:styleId="linkreport">
    <w:name w:val="link_report"/>
    <w:basedOn w:val="DefaultParagraphFont"/>
    <w:rsid w:val="00C5319F"/>
  </w:style>
  <w:style w:type="character" w:styleId="Emphasis">
    <w:name w:val="Emphasis"/>
    <w:basedOn w:val="DefaultParagraphFont"/>
    <w:uiPriority w:val="20"/>
    <w:qFormat/>
    <w:rsid w:val="00C531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19F"/>
    <w:rPr>
      <w:b/>
      <w:bCs/>
    </w:rPr>
  </w:style>
  <w:style w:type="character" w:customStyle="1" w:styleId="keyword">
    <w:name w:val="keyword"/>
    <w:basedOn w:val="DefaultParagraphFont"/>
    <w:rsid w:val="00C5319F"/>
  </w:style>
  <w:style w:type="character" w:customStyle="1" w:styleId="datatypes">
    <w:name w:val="datatypes"/>
    <w:basedOn w:val="DefaultParagraphFont"/>
    <w:rsid w:val="00C5319F"/>
  </w:style>
  <w:style w:type="character" w:customStyle="1" w:styleId="preprocessor">
    <w:name w:val="preprocessor"/>
    <w:basedOn w:val="DefaultParagraphFont"/>
    <w:rsid w:val="00C5319F"/>
  </w:style>
  <w:style w:type="character" w:customStyle="1" w:styleId="string">
    <w:name w:val="string"/>
    <w:basedOn w:val="DefaultParagraphFont"/>
    <w:rsid w:val="00C5319F"/>
  </w:style>
  <w:style w:type="character" w:customStyle="1" w:styleId="comment">
    <w:name w:val="comment"/>
    <w:basedOn w:val="DefaultParagraphFont"/>
    <w:rsid w:val="00C5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32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14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88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3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74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419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427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83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469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4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741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675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925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72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7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59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9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467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60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165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1237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217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247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821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159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platfprm%e8%ae%be%e5%a4%87%e9%a9%b1%e5%8a%a8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zqixiao_09/article/details/50888795" TargetMode="External"/><Relationship Id="rId26" Type="http://schemas.openxmlformats.org/officeDocument/2006/relationships/hyperlink" Target="http://blog.csdn.net/zqixiao_09/article/details/508887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qixiao_09/article/details/50888795" TargetMode="External"/><Relationship Id="rId34" Type="http://schemas.openxmlformats.org/officeDocument/2006/relationships/hyperlink" Target="http://blog.csdn.net/zqixiao_09/article/details/50888795" TargetMode="External"/><Relationship Id="rId7" Type="http://schemas.openxmlformats.org/officeDocument/2006/relationships/hyperlink" Target="http://www.csdn.net/tag/Linux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zqixiao_09/article/details/50888795" TargetMode="External"/><Relationship Id="rId25" Type="http://schemas.openxmlformats.org/officeDocument/2006/relationships/hyperlink" Target="http://blog.csdn.net/zqixiao_09/article/details/50888795" TargetMode="External"/><Relationship Id="rId33" Type="http://schemas.openxmlformats.org/officeDocument/2006/relationships/hyperlink" Target="http://blog.csdn.net/zqixiao_09/article/details/5088879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zqixiao_09/article/details/50888795" TargetMode="External"/><Relationship Id="rId20" Type="http://schemas.openxmlformats.org/officeDocument/2006/relationships/hyperlink" Target="http://blog.csdn.net/zqixiao_09/article/details/50888795" TargetMode="External"/><Relationship Id="rId29" Type="http://schemas.openxmlformats.org/officeDocument/2006/relationships/hyperlink" Target="http://blog.csdn.net/zqixiao_09/article/details/508887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9%a9%b1%e5%8a%a8%e5%bc%80%e5%8f%91" TargetMode="External"/><Relationship Id="rId11" Type="http://schemas.openxmlformats.org/officeDocument/2006/relationships/hyperlink" Target="http://blog.csdn.net/zqixiao_09/article/details/50888795" TargetMode="External"/><Relationship Id="rId24" Type="http://schemas.openxmlformats.org/officeDocument/2006/relationships/hyperlink" Target="http://blog.csdn.net/zqixiao_09/article/details/50888795" TargetMode="External"/><Relationship Id="rId32" Type="http://schemas.openxmlformats.org/officeDocument/2006/relationships/hyperlink" Target="http://blog.csdn.net/zqixiao_09/article/details/5088879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blog.csdn.net/zqixiao_09/article/details/50888795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blog.csdn.net/zqixiao_09/article/details/50888795" TargetMode="External"/><Relationship Id="rId28" Type="http://schemas.openxmlformats.org/officeDocument/2006/relationships/hyperlink" Target="http://blog.csdn.net/zqixiao_09/article/details/50858776" TargetMode="External"/><Relationship Id="rId36" Type="http://schemas.openxmlformats.org/officeDocument/2006/relationships/hyperlink" Target="http://blog.csdn.net/zqixiao_09/article/details/50888795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zqixiao_09/article/details/50888795" TargetMode="External"/><Relationship Id="rId31" Type="http://schemas.openxmlformats.org/officeDocument/2006/relationships/hyperlink" Target="http://blog.csdn.net/zqixiao_09/article/details/508887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qixiao_09/article/details/50888795" TargetMode="External"/><Relationship Id="rId14" Type="http://schemas.openxmlformats.org/officeDocument/2006/relationships/hyperlink" Target="http://blog.csdn.net/zqixiao_09/article/details/50865480" TargetMode="External"/><Relationship Id="rId22" Type="http://schemas.openxmlformats.org/officeDocument/2006/relationships/hyperlink" Target="http://blog.csdn.net/zqixiao_09/article/details/50888795" TargetMode="External"/><Relationship Id="rId27" Type="http://schemas.openxmlformats.org/officeDocument/2006/relationships/hyperlink" Target="http://blog.csdn.net/zqixiao_09/article/details/50888795" TargetMode="External"/><Relationship Id="rId30" Type="http://schemas.openxmlformats.org/officeDocument/2006/relationships/hyperlink" Target="http://blog.csdn.net/zqixiao_09/article/details/50888795" TargetMode="External"/><Relationship Id="rId35" Type="http://schemas.openxmlformats.org/officeDocument/2006/relationships/hyperlink" Target="http://blog.csdn.net/zqixiao_09/article/details/50888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2277</Words>
  <Characters>12984</Characters>
  <Application>Microsoft Office Word</Application>
  <DocSecurity>0</DocSecurity>
  <Lines>108</Lines>
  <Paragraphs>30</Paragraphs>
  <ScaleCrop>false</ScaleCrop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2</cp:revision>
  <dcterms:created xsi:type="dcterms:W3CDTF">2018-01-16T18:32:00Z</dcterms:created>
  <dcterms:modified xsi:type="dcterms:W3CDTF">2018-01-16T18:32:00Z</dcterms:modified>
</cp:coreProperties>
</file>