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4C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sz w:val="24"/>
          <w:szCs w:val="24"/>
          <w:highlight w:val="none"/>
          <w:lang w:eastAsia="zh-CN"/>
        </w:rPr>
      </w:pPr>
      <w:r>
        <w:rPr>
          <w:rFonts w:hint="default"/>
          <w:b/>
          <w:bCs/>
          <w:sz w:val="24"/>
          <w:szCs w:val="24"/>
          <w:highlight w:val="none"/>
          <w:lang w:eastAsia="zh-CN"/>
        </w:rPr>
        <w:t>【</w:t>
      </w:r>
      <w:r>
        <w:rPr>
          <w:rFonts w:hint="eastAsia"/>
          <w:b/>
          <w:bCs/>
          <w:sz w:val="24"/>
          <w:szCs w:val="24"/>
          <w:highlight w:val="none"/>
          <w:lang w:val="en-US" w:eastAsia="zh-Hans"/>
        </w:rPr>
        <w:t>舞台呈现形式</w:t>
      </w:r>
      <w:r>
        <w:rPr>
          <w:rFonts w:hint="default"/>
          <w:b/>
          <w:bCs/>
          <w:sz w:val="24"/>
          <w:szCs w:val="24"/>
          <w:highlight w:val="none"/>
          <w:lang w:eastAsia="zh-CN"/>
        </w:rPr>
        <w:t>】</w:t>
      </w:r>
    </w:p>
    <w:p w14:paraId="306555C6">
      <w:pPr>
        <w:pStyle w:val="3"/>
        <w:keepNext w:val="0"/>
        <w:keepLines w:val="0"/>
        <w:widowControl/>
        <w:suppressLineNumbers w:val="0"/>
        <w:ind w:firstLine="480" w:firstLineChars="200"/>
        <w:rPr>
          <w:rFonts w:hint="eastAsia" w:ascii="黑体" w:hAnsi="黑体" w:eastAsia="黑体" w:cs="黑体"/>
          <w:sz w:val="28"/>
          <w:szCs w:val="28"/>
          <w:highlight w:val="none"/>
        </w:rPr>
      </w:pPr>
      <w:r>
        <w:rPr>
          <w:highlight w:val="none"/>
        </w:rPr>
        <w:t>故事围绕店长陈翠及其店员与几位典型顾客的互动展开</w:t>
      </w:r>
      <w:r>
        <w:rPr>
          <w:rFonts w:hint="eastAsia"/>
          <w:highlight w:val="none"/>
          <w:lang w:eastAsia="zh-CN"/>
        </w:rPr>
        <w:t>，</w:t>
      </w:r>
      <w:r>
        <w:rPr>
          <w:highlight w:val="none"/>
        </w:rPr>
        <w:t>以一家24小时营业的“良友便利店”为缩影，通过一个清晨的片段，生动展现了便利店作为“城市温暖角落”的服务理念。这些看似琐碎的“小事”，在陈翠眼中是守护“一盏灯”、提供便利与温暖的使命体现，最终赢得了不同顾客的真心认可，完美诠释了“良友金伴”品牌中的深层含义。</w:t>
      </w:r>
    </w:p>
    <w:p w14:paraId="1EDBB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24"/>
          <w:szCs w:val="24"/>
          <w:highlight w:val="none"/>
        </w:rPr>
      </w:pPr>
      <w:r>
        <w:rPr>
          <w:rFonts w:hint="default" w:ascii="黑体" w:hAnsi="黑体" w:eastAsia="黑体" w:cs="黑体"/>
          <w:sz w:val="24"/>
          <w:szCs w:val="24"/>
          <w:highlight w:val="none"/>
        </w:rPr>
        <w:t>【</w:t>
      </w: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Hans"/>
        </w:rPr>
        <w:t>角色需求</w:t>
      </w:r>
      <w:r>
        <w:rPr>
          <w:rFonts w:hint="default" w:ascii="黑体" w:hAnsi="黑体" w:eastAsia="黑体" w:cs="黑体"/>
          <w:sz w:val="24"/>
          <w:szCs w:val="24"/>
          <w:highlight w:val="none"/>
        </w:rPr>
        <w:t>】</w:t>
      </w:r>
    </w:p>
    <w:p w14:paraId="53065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highlight w:val="none"/>
        </w:rPr>
        <w:t>人物</w:t>
      </w:r>
      <w:r>
        <w:rPr>
          <w:rFonts w:hint="eastAsia" w:ascii="黑体" w:hAnsi="黑体" w:eastAsia="黑体" w:cs="黑体"/>
          <w:sz w:val="24"/>
          <w:szCs w:val="24"/>
          <w:highlight w:val="none"/>
          <w:lang w:eastAsia="zh-CN"/>
        </w:rPr>
        <w:t>：</w:t>
      </w: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  <w:t>陈翠</w:t>
      </w:r>
      <w:r>
        <w:rPr>
          <w:rFonts w:hint="eastAsia" w:ascii="黑体" w:hAnsi="黑体" w:eastAsia="黑体" w:cs="黑体"/>
          <w:sz w:val="24"/>
          <w:szCs w:val="24"/>
          <w:highlight w:val="none"/>
        </w:rPr>
        <w:t>、</w:t>
      </w: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  <w:t>两名同事、三名顾客</w:t>
      </w:r>
    </w:p>
    <w:p w14:paraId="4A7D8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  <w:t>演员需求：五到六位</w:t>
      </w:r>
    </w:p>
    <w:p w14:paraId="77FFDD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  <w:t>陈翠本人（或扮演者）</w:t>
      </w:r>
    </w:p>
    <w:p w14:paraId="71C871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  <w:t>同事</w:t>
      </w:r>
      <w:r>
        <w:rPr>
          <w:rFonts w:hint="default" w:ascii="黑体" w:hAnsi="黑体" w:eastAsia="黑体" w:cs="黑体"/>
          <w:sz w:val="24"/>
          <w:szCs w:val="24"/>
          <w:highlight w:val="none"/>
          <w:lang w:val="en-US" w:eastAsia="zh-CN"/>
        </w:rPr>
        <w:t>A</w:t>
      </w: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  <w:t>（或扮演者）</w:t>
      </w:r>
    </w:p>
    <w:p w14:paraId="25121F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  <w:t>同事</w:t>
      </w:r>
      <w:r>
        <w:rPr>
          <w:rFonts w:hint="default" w:ascii="黑体" w:hAnsi="黑体" w:eastAsia="黑体" w:cs="黑体"/>
          <w:sz w:val="24"/>
          <w:szCs w:val="24"/>
          <w:highlight w:val="none"/>
          <w:lang w:val="en-US" w:eastAsia="zh-CN"/>
        </w:rPr>
        <w:t>B</w:t>
      </w: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  <w:t>（或扮演者）</w:t>
      </w:r>
    </w:p>
    <w:p w14:paraId="2DED01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  <w:t>顾客李奶奶</w:t>
      </w:r>
    </w:p>
    <w:p w14:paraId="089478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  <w:t>顾客王大哥</w:t>
      </w:r>
    </w:p>
    <w:p w14:paraId="59955B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黑体" w:hAnsi="黑体" w:eastAsia="黑体" w:cs="黑体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  <w:t>顾客徐小姐（可由店员演员兼任）</w:t>
      </w:r>
    </w:p>
    <w:p w14:paraId="2198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highlight w:val="none"/>
          <w:lang w:val="en-US" w:eastAsia="zh-CN"/>
        </w:rPr>
      </w:pPr>
    </w:p>
    <w:p w14:paraId="44238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sz w:val="24"/>
          <w:szCs w:val="24"/>
          <w:highlight w:val="none"/>
          <w:lang w:val="en-US" w:eastAsia="zh-CN"/>
        </w:rPr>
        <w:t>【多媒体及舞美方向】</w:t>
      </w:r>
    </w:p>
    <w:p w14:paraId="4FD740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黑体" w:hAnsi="黑体" w:eastAsia="黑体" w:cs="黑体"/>
          <w:b w:val="0"/>
          <w:bCs/>
          <w:highlight w:val="none"/>
        </w:rPr>
      </w:pPr>
      <w:r>
        <w:rPr>
          <w:rStyle w:val="6"/>
          <w:rFonts w:hint="eastAsia" w:ascii="黑体" w:hAnsi="黑体" w:eastAsia="黑体" w:cs="黑体"/>
          <w:b w:val="0"/>
          <w:bCs/>
          <w:highlight w:val="none"/>
          <w:lang w:val="en-US" w:eastAsia="zh-CN"/>
        </w:rPr>
        <w:t>1.</w:t>
      </w:r>
      <w:r>
        <w:rPr>
          <w:rStyle w:val="6"/>
          <w:rFonts w:hint="eastAsia" w:ascii="黑体" w:hAnsi="黑体" w:eastAsia="黑体" w:cs="黑体"/>
          <w:b w:val="0"/>
          <w:bCs/>
          <w:highlight w:val="none"/>
        </w:rPr>
        <w:t>统一主场景：良友便利店内部。</w:t>
      </w:r>
      <w:r>
        <w:rPr>
          <w:rFonts w:hint="eastAsia" w:ascii="黑体" w:hAnsi="黑体" w:eastAsia="黑体" w:cs="黑体"/>
          <w:b w:val="0"/>
          <w:bCs/>
          <w:highlight w:val="none"/>
        </w:rPr>
        <w:t xml:space="preserve"> 舞美需清晰呈现便利店典型元素：</w:t>
      </w:r>
      <w:r>
        <w:rPr>
          <w:rStyle w:val="6"/>
          <w:rFonts w:hint="eastAsia" w:ascii="黑体" w:hAnsi="黑体" w:eastAsia="黑体" w:cs="黑体"/>
          <w:b w:val="0"/>
          <w:bCs/>
          <w:highlight w:val="none"/>
        </w:rPr>
        <w:t>收银柜台、货</w:t>
      </w:r>
      <w:r>
        <w:rPr>
          <w:rStyle w:val="6"/>
          <w:rFonts w:hint="eastAsia" w:ascii="黑体" w:hAnsi="黑体" w:eastAsia="黑体" w:cs="黑体"/>
          <w:b w:val="0"/>
          <w:bCs/>
          <w:highlight w:val="none"/>
          <w:lang w:val="en-US" w:eastAsia="zh-CN"/>
        </w:rPr>
        <w:t>柜</w:t>
      </w:r>
      <w:r>
        <w:rPr>
          <w:rStyle w:val="6"/>
          <w:rFonts w:hint="eastAsia" w:ascii="黑体" w:hAnsi="黑体" w:eastAsia="黑体" w:cs="黑体"/>
          <w:b w:val="0"/>
          <w:bCs/>
          <w:highlight w:val="none"/>
        </w:rPr>
        <w:t>（重点是早餐区）、休息区桌椅</w:t>
      </w:r>
      <w:r>
        <w:rPr>
          <w:rFonts w:hint="eastAsia" w:ascii="黑体" w:hAnsi="黑体" w:eastAsia="黑体" w:cs="黑体"/>
          <w:b w:val="0"/>
          <w:bCs/>
          <w:highlight w:val="none"/>
        </w:rPr>
        <w:t>。背景多媒体始终呈现</w:t>
      </w:r>
      <w:r>
        <w:rPr>
          <w:rStyle w:val="6"/>
          <w:rFonts w:hint="eastAsia" w:ascii="黑体" w:hAnsi="黑体" w:eastAsia="黑体" w:cs="黑体"/>
          <w:b w:val="0"/>
          <w:bCs/>
          <w:highlight w:val="none"/>
        </w:rPr>
        <w:t>良友便利店招牌</w:t>
      </w:r>
      <w:r>
        <w:rPr>
          <w:rFonts w:hint="eastAsia" w:ascii="黑体" w:hAnsi="黑体" w:eastAsia="黑体" w:cs="黑体"/>
          <w:b w:val="0"/>
          <w:bCs/>
          <w:highlight w:val="none"/>
        </w:rPr>
        <w:t>作为核心标识。</w:t>
      </w:r>
    </w:p>
    <w:p w14:paraId="5E4B6E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黑体" w:hAnsi="黑体" w:eastAsia="黑体" w:cs="黑体"/>
          <w:b w:val="0"/>
          <w:bCs/>
          <w:highlight w:val="none"/>
        </w:rPr>
      </w:pPr>
      <w:r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  <w:t>2.多媒体</w:t>
      </w:r>
      <w:r>
        <w:rPr>
          <w:rStyle w:val="6"/>
          <w:rFonts w:hint="eastAsia" w:ascii="黑体" w:hAnsi="黑体" w:eastAsia="黑体" w:cs="黑体"/>
          <w:b w:val="0"/>
          <w:bCs/>
          <w:highlight w:val="none"/>
        </w:rPr>
        <w:t>时间氛围营造：​</w:t>
      </w:r>
      <w:r>
        <w:rPr>
          <w:rFonts w:hint="eastAsia" w:ascii="黑体" w:hAnsi="黑体" w:eastAsia="黑体" w:cs="黑体"/>
          <w:b w:val="0"/>
          <w:bCs/>
          <w:highlight w:val="none"/>
        </w:rPr>
        <w:t xml:space="preserve">​ </w:t>
      </w:r>
    </w:p>
    <w:p w14:paraId="5C97C2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eastAsia" w:ascii="黑体" w:hAnsi="黑体" w:eastAsia="黑体" w:cs="黑体"/>
          <w:b w:val="0"/>
          <w:bCs/>
          <w:highlight w:val="none"/>
        </w:rPr>
      </w:pPr>
      <w:r>
        <w:rPr>
          <w:rStyle w:val="6"/>
          <w:rFonts w:hint="eastAsia" w:ascii="黑体" w:hAnsi="黑体" w:eastAsia="黑体" w:cs="黑体"/>
          <w:b w:val="0"/>
          <w:bCs/>
          <w:highlight w:val="none"/>
        </w:rPr>
        <w:t>开场 (凌晨五点)：</w:t>
      </w:r>
      <w:r>
        <w:rPr>
          <w:rFonts w:hint="eastAsia" w:ascii="黑体" w:hAnsi="黑体" w:eastAsia="黑体" w:cs="黑体"/>
          <w:b w:val="0"/>
          <w:bCs/>
          <w:highlight w:val="none"/>
        </w:rPr>
        <w:t xml:space="preserve">多媒体背景呈现 </w:t>
      </w:r>
      <w:r>
        <w:rPr>
          <w:rStyle w:val="6"/>
          <w:rFonts w:hint="eastAsia" w:ascii="黑体" w:hAnsi="黑体" w:eastAsia="黑体" w:cs="黑体"/>
          <w:b w:val="0"/>
          <w:bCs/>
          <w:highlight w:val="none"/>
        </w:rPr>
        <w:t>凌晨、城市未完全苏醒的便利店外景</w:t>
      </w:r>
      <w:r>
        <w:rPr>
          <w:rFonts w:hint="eastAsia" w:ascii="黑体" w:hAnsi="黑体" w:eastAsia="黑体" w:cs="黑体"/>
          <w:b w:val="0"/>
          <w:bCs/>
          <w:highlight w:val="none"/>
        </w:rPr>
        <w:t>，灯光偏冷但店内光源温暖明亮，可配合</w:t>
      </w:r>
      <w:r>
        <w:rPr>
          <w:rStyle w:val="6"/>
          <w:rFonts w:hint="eastAsia" w:ascii="黑体" w:hAnsi="黑体" w:eastAsia="黑体" w:cs="黑体"/>
          <w:b w:val="0"/>
          <w:bCs/>
          <w:highlight w:val="none"/>
        </w:rPr>
        <w:t>稀疏车声或鸟鸣</w:t>
      </w:r>
      <w:r>
        <w:rPr>
          <w:rFonts w:hint="eastAsia" w:ascii="黑体" w:hAnsi="黑体" w:eastAsia="黑体" w:cs="黑体"/>
          <w:b w:val="0"/>
          <w:bCs/>
          <w:highlight w:val="none"/>
        </w:rPr>
        <w:t>。突出“24小时不打烊”和“黎明中的温暖”。</w:t>
      </w:r>
    </w:p>
    <w:p w14:paraId="0C55E0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eastAsia" w:ascii="黑体" w:hAnsi="黑体" w:eastAsia="黑体" w:cs="黑体"/>
          <w:b w:val="0"/>
          <w:bCs/>
          <w:highlight w:val="none"/>
        </w:rPr>
      </w:pPr>
      <w:r>
        <w:rPr>
          <w:rStyle w:val="6"/>
          <w:rFonts w:hint="eastAsia" w:ascii="黑体" w:hAnsi="黑体" w:eastAsia="黑体" w:cs="黑体"/>
          <w:b w:val="0"/>
          <w:bCs/>
          <w:highlight w:val="none"/>
        </w:rPr>
        <w:t>转场/主要情节 (白天)：</w:t>
      </w:r>
      <w:r>
        <w:rPr>
          <w:rFonts w:hint="eastAsia" w:ascii="黑体" w:hAnsi="黑体" w:eastAsia="黑体" w:cs="黑体"/>
          <w:b w:val="0"/>
          <w:bCs/>
          <w:highlight w:val="none"/>
        </w:rPr>
        <w:t>多媒体背景切换至</w:t>
      </w:r>
      <w:r>
        <w:rPr>
          <w:rStyle w:val="6"/>
          <w:rFonts w:hint="eastAsia" w:ascii="黑体" w:hAnsi="黑体" w:eastAsia="黑体" w:cs="黑体"/>
          <w:b w:val="0"/>
          <w:bCs/>
          <w:highlight w:val="none"/>
        </w:rPr>
        <w:t>白天、更具生活气息的街景</w:t>
      </w:r>
      <w:r>
        <w:rPr>
          <w:rFonts w:hint="eastAsia" w:ascii="黑体" w:hAnsi="黑体" w:eastAsia="黑体" w:cs="黑体"/>
          <w:b w:val="0"/>
          <w:bCs/>
          <w:highlight w:val="none"/>
        </w:rPr>
        <w:t>，灯光转为自然明亮，可加入</w:t>
      </w:r>
      <w:r>
        <w:rPr>
          <w:rStyle w:val="6"/>
          <w:rFonts w:hint="eastAsia" w:ascii="黑体" w:hAnsi="黑体" w:eastAsia="黑体" w:cs="黑体"/>
          <w:b w:val="0"/>
          <w:bCs/>
          <w:highlight w:val="none"/>
        </w:rPr>
        <w:t>稍显繁忙的城市背景音</w:t>
      </w:r>
      <w:r>
        <w:rPr>
          <w:rFonts w:hint="eastAsia" w:ascii="黑体" w:hAnsi="黑体" w:eastAsia="黑体" w:cs="黑体"/>
          <w:b w:val="0"/>
          <w:bCs/>
          <w:highlight w:val="none"/>
        </w:rPr>
        <w:t>。</w:t>
      </w:r>
    </w:p>
    <w:p w14:paraId="4609E794">
      <w:pPr>
        <w:spacing w:line="360" w:lineRule="auto"/>
        <w:jc w:val="both"/>
        <w:rPr>
          <w:rFonts w:hint="eastAsia" w:ascii="黑体" w:hAnsi="黑体" w:eastAsia="黑体" w:cs="黑体"/>
          <w:b w:val="0"/>
          <w:bCs/>
          <w:sz w:val="28"/>
          <w:szCs w:val="28"/>
          <w:highlight w:val="none"/>
        </w:rPr>
      </w:pPr>
    </w:p>
    <w:p w14:paraId="14F6196E">
      <w:pPr>
        <w:spacing w:line="360" w:lineRule="auto"/>
        <w:jc w:val="center"/>
        <w:rPr>
          <w:rFonts w:ascii="黑体" w:hAnsi="黑体" w:eastAsia="黑体" w:cs="黑体"/>
          <w:b/>
          <w:bCs/>
          <w:sz w:val="24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highlight w:val="none"/>
        </w:rPr>
        <w:t>【剧本正文】</w:t>
      </w:r>
    </w:p>
    <w:p w14:paraId="66BFF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24"/>
          <w:highlight w:val="none"/>
        </w:rPr>
      </w:pPr>
    </w:p>
    <w:p w14:paraId="126E4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58" w:leftChars="456" w:firstLine="0" w:firstLineChars="0"/>
        <w:textAlignment w:val="auto"/>
        <w:rPr>
          <w:rFonts w:hint="eastAsia" w:ascii="仿宋" w:hAnsi="仿宋" w:eastAsia="仿宋" w:cs="仿宋"/>
          <w:b/>
          <w:bCs/>
          <w:i w:val="0"/>
          <w:iCs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</w:rPr>
        <w:t>【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多媒体 凌晨的便利店外景，黎明。</w:t>
      </w:r>
    </w:p>
    <w:p w14:paraId="30CA18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旁  白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Style w:val="7"/>
          <w:rFonts w:hint="eastAsia" w:asciiTheme="minorEastAsia" w:hAnsiTheme="minorEastAsia" w:eastAsiaTheme="minorEastAsia" w:cstheme="minorEastAsia"/>
          <w:i w:val="0"/>
          <w:iCs/>
          <w:sz w:val="24"/>
          <w:szCs w:val="24"/>
          <w:highlight w:val="none"/>
        </w:rPr>
        <w:t>凌晨</w:t>
      </w:r>
      <w:r>
        <w:rPr>
          <w:rStyle w:val="7"/>
          <w:rFonts w:hint="eastAsia" w:asciiTheme="minorEastAsia" w:hAnsiTheme="minorEastAsia" w:cstheme="minorEastAsia"/>
          <w:i w:val="0"/>
          <w:iCs/>
          <w:sz w:val="24"/>
          <w:szCs w:val="24"/>
          <w:highlight w:val="none"/>
          <w:lang w:val="en-US" w:eastAsia="zh-CN"/>
        </w:rPr>
        <w:t>五点</w:t>
      </w:r>
      <w:r>
        <w:rPr>
          <w:rStyle w:val="7"/>
          <w:rFonts w:hint="eastAsia" w:asciiTheme="minorEastAsia" w:hAnsiTheme="minorEastAsia" w:eastAsiaTheme="minorEastAsia" w:cstheme="minorEastAsia"/>
          <w:i w:val="0"/>
          <w:iCs/>
          <w:sz w:val="24"/>
          <w:szCs w:val="24"/>
          <w:highlight w:val="none"/>
        </w:rPr>
        <w:t>，城市</w:t>
      </w:r>
      <w:r>
        <w:rPr>
          <w:rStyle w:val="7"/>
          <w:rFonts w:hint="eastAsia" w:asciiTheme="minorEastAsia" w:hAnsiTheme="minorEastAsia" w:cstheme="minorEastAsia"/>
          <w:i w:val="0"/>
          <w:iCs/>
          <w:sz w:val="24"/>
          <w:szCs w:val="24"/>
          <w:highlight w:val="none"/>
          <w:lang w:val="en-US" w:eastAsia="zh-CN"/>
        </w:rPr>
        <w:t>刚刚苏醒。</w:t>
      </w:r>
      <w:r>
        <w:rPr>
          <w:rStyle w:val="7"/>
          <w:rFonts w:hint="eastAsia" w:asciiTheme="minorEastAsia" w:hAnsiTheme="minorEastAsia" w:eastAsiaTheme="minorEastAsia" w:cstheme="minorEastAsia"/>
          <w:i w:val="0"/>
          <w:iCs/>
          <w:sz w:val="24"/>
          <w:szCs w:val="24"/>
          <w:highlight w:val="none"/>
        </w:rPr>
        <w:t>这里是良友</w:t>
      </w:r>
      <w:r>
        <w:rPr>
          <w:rStyle w:val="7"/>
          <w:rFonts w:hint="eastAsia" w:asciiTheme="minorEastAsia" w:hAnsiTheme="minorEastAsia" w:cstheme="minorEastAsia"/>
          <w:i w:val="0"/>
          <w:iCs/>
          <w:sz w:val="24"/>
          <w:szCs w:val="24"/>
          <w:highlight w:val="none"/>
          <w:lang w:val="en-US" w:eastAsia="zh-CN"/>
        </w:rPr>
        <w:t>便利店</w:t>
      </w:r>
      <w:r>
        <w:rPr>
          <w:rStyle w:val="7"/>
          <w:rFonts w:hint="eastAsia" w:asciiTheme="minorEastAsia" w:hAnsiTheme="minorEastAsia" w:eastAsiaTheme="minorEastAsia" w:cstheme="minorEastAsia"/>
          <w:i w:val="0"/>
          <w:iCs/>
          <w:sz w:val="24"/>
          <w:szCs w:val="24"/>
          <w:highlight w:val="none"/>
        </w:rPr>
        <w:t>，一个24小时不打烊的角落。它的光，是便利，是责任，更是这座城市清晨里，第一缕</w:t>
      </w:r>
      <w:r>
        <w:rPr>
          <w:rStyle w:val="7"/>
          <w:rFonts w:hint="eastAsia" w:asciiTheme="minorEastAsia" w:hAnsiTheme="minorEastAsia" w:cstheme="minorEastAsia"/>
          <w:i w:val="0"/>
          <w:iCs/>
          <w:sz w:val="24"/>
          <w:szCs w:val="24"/>
          <w:highlight w:val="none"/>
          <w:lang w:val="en-US" w:eastAsia="zh-CN"/>
        </w:rPr>
        <w:t>温暖</w:t>
      </w:r>
      <w:r>
        <w:rPr>
          <w:rStyle w:val="7"/>
          <w:rFonts w:hint="eastAsia" w:asciiTheme="minorEastAsia" w:hAnsiTheme="minorEastAsia" w:eastAsiaTheme="minorEastAsia" w:cstheme="minorEastAsia"/>
          <w:i w:val="0"/>
          <w:iCs/>
          <w:sz w:val="24"/>
          <w:szCs w:val="24"/>
          <w:highlight w:val="none"/>
        </w:rPr>
        <w:t>。故事，就从这里开始……</w:t>
      </w:r>
    </w:p>
    <w:p w14:paraId="76AB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58" w:leftChars="456" w:firstLine="0" w:firstLineChars="0"/>
        <w:textAlignment w:val="auto"/>
        <w:rPr>
          <w:rFonts w:hint="default" w:ascii="仿宋" w:hAnsi="仿宋" w:eastAsia="仿宋" w:cs="仿宋"/>
          <w:b/>
          <w:bCs/>
          <w:i w:val="0"/>
          <w:iCs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</w:rPr>
        <w:t>【</w:t>
      </w:r>
      <w:r>
        <w:rPr>
          <w:rStyle w:val="7"/>
          <w:rFonts w:hint="eastAsia" w:ascii="仿宋" w:hAnsi="仿宋" w:eastAsia="仿宋" w:cs="仿宋"/>
          <w:b/>
          <w:bCs/>
          <w:i w:val="0"/>
          <w:iCs/>
          <w:sz w:val="24"/>
          <w:szCs w:val="24"/>
          <w:highlight w:val="none"/>
        </w:rPr>
        <w:t>小</w:t>
      </w:r>
      <w:r>
        <w:rPr>
          <w:rStyle w:val="7"/>
          <w:rFonts w:hint="eastAsia" w:ascii="仿宋" w:hAnsi="仿宋" w:eastAsia="仿宋" w:cs="仿宋"/>
          <w:b/>
          <w:bCs/>
          <w:i w:val="0"/>
          <w:iCs/>
          <w:sz w:val="24"/>
          <w:szCs w:val="24"/>
          <w:highlight w:val="none"/>
          <w:lang w:val="en-US" w:eastAsia="zh-CN"/>
        </w:rPr>
        <w:t>A在柜</w:t>
      </w:r>
      <w:r>
        <w:rPr>
          <w:rStyle w:val="7"/>
          <w:rFonts w:hint="eastAsia" w:ascii="仿宋" w:hAnsi="仿宋" w:eastAsia="仿宋" w:cs="仿宋"/>
          <w:b/>
          <w:bCs/>
          <w:i w:val="0"/>
          <w:iCs/>
          <w:sz w:val="24"/>
          <w:szCs w:val="24"/>
          <w:highlight w:val="none"/>
        </w:rPr>
        <w:t>台后整理</w:t>
      </w:r>
      <w:r>
        <w:rPr>
          <w:rStyle w:val="7"/>
          <w:rFonts w:hint="eastAsia" w:ascii="仿宋" w:hAnsi="仿宋" w:eastAsia="仿宋" w:cs="仿宋"/>
          <w:b/>
          <w:bCs/>
          <w:i w:val="0"/>
          <w:iCs/>
          <w:sz w:val="24"/>
          <w:szCs w:val="24"/>
          <w:highlight w:val="none"/>
          <w:lang w:val="en-US" w:eastAsia="zh-CN"/>
        </w:rPr>
        <w:t>早餐货架</w:t>
      </w:r>
      <w:r>
        <w:rPr>
          <w:rStyle w:val="7"/>
          <w:rFonts w:hint="eastAsia" w:ascii="仿宋" w:hAnsi="仿宋" w:eastAsia="仿宋" w:cs="仿宋"/>
          <w:b/>
          <w:bCs/>
          <w:i w:val="0"/>
          <w:iCs/>
          <w:sz w:val="24"/>
          <w:szCs w:val="24"/>
          <w:highlight w:val="none"/>
        </w:rPr>
        <w:t>。陈翠</w:t>
      </w:r>
      <w:r>
        <w:rPr>
          <w:rStyle w:val="7"/>
          <w:rFonts w:hint="eastAsia" w:ascii="仿宋" w:hAnsi="仿宋" w:eastAsia="仿宋" w:cs="仿宋"/>
          <w:b/>
          <w:bCs/>
          <w:i w:val="0"/>
          <w:iCs/>
          <w:sz w:val="24"/>
          <w:szCs w:val="24"/>
          <w:highlight w:val="none"/>
          <w:lang w:val="en-US" w:eastAsia="zh-CN"/>
        </w:rPr>
        <w:t>上场</w:t>
      </w:r>
      <w:r>
        <w:rPr>
          <w:rStyle w:val="7"/>
          <w:rFonts w:hint="eastAsia" w:ascii="仿宋" w:hAnsi="仿宋" w:eastAsia="仿宋" w:cs="仿宋"/>
          <w:b/>
          <w:bCs/>
          <w:i w:val="0"/>
          <w:iCs/>
          <w:sz w:val="24"/>
          <w:szCs w:val="24"/>
          <w:highlight w:val="none"/>
          <w:lang w:eastAsia="zh-CN"/>
        </w:rPr>
        <w:t>。</w:t>
      </w:r>
      <w:r>
        <w:rPr>
          <w:rStyle w:val="7"/>
          <w:rFonts w:hint="eastAsia" w:ascii="仿宋" w:hAnsi="仿宋" w:eastAsia="仿宋" w:cs="仿宋"/>
          <w:b/>
          <w:bCs/>
          <w:i w:val="0"/>
          <w:iCs/>
          <w:sz w:val="24"/>
          <w:szCs w:val="24"/>
          <w:highlight w:val="none"/>
          <w:lang w:val="en-US" w:eastAsia="zh-CN"/>
        </w:rPr>
        <w:t>王大哥趴在休息区桌子上。</w:t>
      </w:r>
    </w:p>
    <w:p w14:paraId="6FA7CE90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陈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小A</w:t>
      </w:r>
      <w:r>
        <w:rPr>
          <w:rFonts w:hint="eastAsia" w:asciiTheme="minorEastAsia" w:hAnsiTheme="minorEastAsia" w:eastAsiaTheme="minorEastAsia" w:cstheme="minorEastAsia"/>
          <w:highlight w:val="none"/>
        </w:rPr>
        <w:t>，辛苦啦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！</w:t>
      </w:r>
      <w:r>
        <w:rPr>
          <w:rFonts w:hint="eastAsia" w:asciiTheme="minorEastAsia" w:hAnsiTheme="minorEastAsia" w:eastAsiaTheme="minorEastAsia" w:cstheme="minorEastAsia"/>
          <w:highlight w:val="none"/>
        </w:rPr>
        <w:t>昨晚还好吗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  <w:highlight w:val="none"/>
        </w:rPr>
        <w:t>没什么事吧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？</w:t>
      </w:r>
    </w:p>
    <w:p w14:paraId="31FBDC96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default" w:asciiTheme="minorEastAsia" w:hAnsiTheme="minorEastAsia" w:eastAsiaTheme="minorEastAsia" w:cstheme="minorEastAsia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highlight w:val="none"/>
          <w:lang w:eastAsia="zh-CN"/>
        </w:rPr>
        <w:t>小</w:t>
      </w:r>
      <w:r>
        <w:rPr>
          <w:rFonts w:hint="eastAsia" w:asciiTheme="minorEastAsia" w:hAnsiTheme="minorEastAsia" w:eastAsiaTheme="minorEastAsia" w:cstheme="minorEastAsia"/>
          <w:color w:val="auto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auto"/>
          <w:highlight w:val="none"/>
          <w:lang w:eastAsia="zh-CN"/>
        </w:rPr>
        <w:t>A</w:t>
      </w:r>
      <w:r>
        <w:rPr>
          <w:rFonts w:hint="eastAsia" w:asciiTheme="minorEastAsia" w:hAnsiTheme="minorEastAsia" w:eastAsiaTheme="minorEastAsia" w:cstheme="minorEastAsia"/>
          <w:color w:val="auto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color w:val="auto"/>
          <w:highlight w:val="none"/>
          <w:lang w:val="en-US" w:eastAsia="zh-CN"/>
        </w:rPr>
        <w:t xml:space="preserve"> 喏！（示意王大哥方向）</w:t>
      </w:r>
      <w:r>
        <w:rPr>
          <w:rFonts w:hint="eastAsia" w:asciiTheme="minorEastAsia" w:hAnsiTheme="minorEastAsia" w:eastAsiaTheme="minorEastAsia" w:cstheme="minorEastAsia"/>
          <w:color w:val="auto"/>
          <w:highlight w:val="none"/>
        </w:rPr>
        <w:t>喝得老醉的</w:t>
      </w:r>
      <w:r>
        <w:rPr>
          <w:rFonts w:hint="eastAsia" w:asciiTheme="minorEastAsia" w:hAnsiTheme="minorEastAsia" w:cstheme="minorEastAsia"/>
          <w:color w:val="auto"/>
          <w:highlight w:val="none"/>
          <w:lang w:eastAsia="zh-CN"/>
        </w:rPr>
        <w:t>，</w:t>
      </w:r>
      <w:r>
        <w:rPr>
          <w:rFonts w:hint="eastAsia" w:asciiTheme="minorEastAsia" w:hAnsiTheme="minorEastAsia" w:cstheme="minorEastAsia"/>
          <w:color w:val="auto"/>
          <w:highlight w:val="none"/>
          <w:lang w:val="en-US" w:eastAsia="zh-CN"/>
        </w:rPr>
        <w:t>晃着走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进来，</w:t>
      </w:r>
      <w:r>
        <w:rPr>
          <w:rFonts w:hint="eastAsia" w:asciiTheme="minorEastAsia" w:hAnsiTheme="minorEastAsia" w:eastAsiaTheme="minorEastAsia" w:cstheme="minorEastAsia"/>
          <w:highlight w:val="none"/>
        </w:rPr>
        <w:t>拍着柜台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说还</w:t>
      </w:r>
      <w:r>
        <w:rPr>
          <w:rFonts w:hint="eastAsia" w:asciiTheme="minorEastAsia" w:hAnsiTheme="minorEastAsia" w:eastAsiaTheme="minorEastAsia" w:cstheme="minorEastAsia"/>
          <w:highlight w:val="none"/>
        </w:rPr>
        <w:t>要买酒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highlight w:val="none"/>
        </w:rPr>
        <w:t>声音好大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！（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模仿醉酒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给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  <w:t>……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给我酒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eastAsia="zh-CN"/>
        </w:rPr>
        <w:t>！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我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  <w:t>……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我付钱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eastAsia="zh-CN"/>
        </w:rPr>
        <w:t>！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担忧地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我看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他都那样子了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highlight w:val="none"/>
        </w:rPr>
        <w:t>怕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再喝</w:t>
      </w:r>
      <w:r>
        <w:rPr>
          <w:rFonts w:hint="eastAsia" w:asciiTheme="minorEastAsia" w:hAnsiTheme="minorEastAsia" w:eastAsiaTheme="minorEastAsia" w:cstheme="minorEastAsia"/>
          <w:highlight w:val="none"/>
        </w:rPr>
        <w:t>出问题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highlight w:val="none"/>
        </w:rPr>
        <w:t>就先把他扶到那边桌子坐着了。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示意休息区方向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）</w:t>
      </w:r>
    </w:p>
    <w:p w14:paraId="1747A4B2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eastAsia="zh-CN"/>
        </w:rPr>
        <w:t xml:space="preserve"> 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辛苦了啊小A。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眼神了然，拍拍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eastAsia="zh-CN"/>
        </w:rPr>
        <w:t>小A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肩膀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eastAsia="zh-CN"/>
        </w:rPr>
        <w:t>）王大哥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他人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挺好的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就是这应酬实在多了点。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帮我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去打杯温豆浆吧。</w:t>
      </w:r>
    </w:p>
    <w:p w14:paraId="7F88AF86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eastAsia" w:ascii="仿宋" w:hAnsi="仿宋" w:eastAsia="仿宋" w:cs="仿宋"/>
          <w:b/>
          <w:bCs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【陈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</w:rPr>
        <w:t>翠快步走向休息区桌子。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eastAsia="zh-CN"/>
        </w:rPr>
        <w:t>小A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</w:rPr>
        <w:t>依言准备。</w:t>
      </w:r>
    </w:p>
    <w:p w14:paraId="3901B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eastAsia="zh-CN"/>
        </w:rPr>
        <w:t xml:space="preserve"> 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轻拍王大哥后背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王大哥？这是喝了多少哇？</w:t>
      </w:r>
    </w:p>
    <w:p w14:paraId="40FAD0E4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王大哥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从桌面上抬起头看向陈翠，口齿不清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哎哟，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……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上工了呀？这是几点了？是不是……是不是耽误你们生意了呀？</w:t>
      </w:r>
    </w:p>
    <w:p w14:paraId="02A89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60" w:hanging="960" w:hangingChars="400"/>
        <w:textAlignment w:val="auto"/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eastAsia="zh-CN"/>
        </w:rPr>
        <w:t xml:space="preserve"> 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 xml:space="preserve"> 五点多了王大哥，没事，现在还没人呢，您好好休息醒醒酒，我去给您买点解酒药吧？</w:t>
      </w:r>
    </w:p>
    <w:p w14:paraId="40551469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default" w:asciiTheme="minorEastAsia" w:hAnsiTheme="minorEastAsia" w:cstheme="minorEastAsia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【小A端着豆浆过来。</w:t>
      </w:r>
    </w:p>
    <w:p w14:paraId="78403AA1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王大哥 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哦呦不用那么麻烦的，就是胃里不舒服…我就是谈生意嘛，没刹牢…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……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又麻烦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你们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接过豆浆向小A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小姑娘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，对不住啊，吓着你了伐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我这脸，喝不喝都唬人！让你们操心了！</w:t>
      </w:r>
    </w:p>
    <w:p w14:paraId="023B8E87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小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A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没事的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王大哥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喝点热豆浆暖暖胃吧，小心烫，刚打的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。</w:t>
      </w:r>
    </w:p>
    <w:p w14:paraId="2A1032F1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温和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下次少喝点，身体要紧。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你休息下，过会儿再吃点东西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，好伐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？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有刚蒸的包子，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垫垫肚子。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先在这缓缓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蒸好我给你拿过来哈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。</w:t>
      </w:r>
    </w:p>
    <w:p w14:paraId="684D98F0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王大哥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感动地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……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你们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……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你们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就是贴心。谢谢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你啊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趴倒在桌子上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</w:p>
    <w:p w14:paraId="02BCB09B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default" w:asciiTheme="minorEastAsia" w:hAnsiTheme="minorEastAsia" w:cstheme="minorEastAsia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【陈翠小A回到柜台忙碌，小B着店员服上场。</w:t>
      </w:r>
    </w:p>
    <w:p w14:paraId="01AA2AAB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小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B 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早！店长！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小A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，辛苦了，我来接班了！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看了一眼王大哥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诶？王大哥这是又谈生意了吧？</w:t>
      </w:r>
    </w:p>
    <w:p w14:paraId="39759AF1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【王大哥从桌子上抬头，对小B挥挥手。</w:t>
      </w:r>
    </w:p>
    <w:p w14:paraId="2472EA1A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笑，调侃道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怎么？你也在他的饭局上？（拍拍小A）好啦好啦，快点交班回家吧。（低头看手机）</w:t>
      </w:r>
    </w:p>
    <w:p w14:paraId="7C50AFE6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小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A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没事不急。店长，群里都开始预定早餐了哈？那我帮你们把这早餐弄来。</w:t>
      </w:r>
    </w:p>
    <w:p w14:paraId="1EA3F982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【陈翠摇头拒绝，还没开口又被手机提示音打断。</w:t>
      </w:r>
    </w:p>
    <w:p w14:paraId="5F20F218">
      <w:pPr>
        <w:pStyle w:val="3"/>
        <w:keepNext w:val="0"/>
        <w:keepLines w:val="0"/>
        <w:widowControl/>
        <w:suppressLineNumbers w:val="0"/>
        <w:ind w:left="960" w:hanging="960" w:hangingChars="400"/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小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B 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行了店长，你就让小A表现表现嘛！你安心处理订单，我俩保证完任务！（夸张敬礼）</w:t>
      </w:r>
    </w:p>
    <w:p w14:paraId="0794BD32">
      <w:pPr>
        <w:pStyle w:val="3"/>
        <w:keepNext w:val="0"/>
        <w:keepLines w:val="0"/>
        <w:widowControl/>
        <w:suppressLineNumbers w:val="0"/>
        <w:ind w:left="960" w:hanging="960" w:hangingChars="400"/>
        <w:rPr>
          <w:rStyle w:val="6"/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无奈笑笑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知道了！那就拜托你们啦！</w:t>
      </w:r>
    </w:p>
    <w:p w14:paraId="747F95ED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【陈翠用手机处理订单，AB二人准备早餐，场光渐暗。</w:t>
      </w:r>
    </w:p>
    <w:p w14:paraId="1D219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58" w:leftChars="456" w:firstLine="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</w:rPr>
        <w:t>【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多媒体 清晨的便利店外景，白昼。</w:t>
      </w:r>
    </w:p>
    <w:p w14:paraId="50D8A2D2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default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【场光起，陈翠拿着手机对照订单和餐品。小B整理货架。王大哥状态清醒。</w:t>
      </w:r>
    </w:p>
    <w:p w14:paraId="0AE59C92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核对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）小B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套餐两份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小姐和李先生的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咖啡都加好糖奶了。B套餐三份，王小姐、刘工、还有隔壁中学赵老师的。C套餐一份，是给囡囡的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牛奶记得温的。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拿起一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份早餐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这个是给李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奶奶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她刚才说要过来，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最近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她啊，血糖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控制得不错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得提醒她继续保持啊。</w:t>
      </w:r>
    </w:p>
    <w:p w14:paraId="798E7902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王大哥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放下豆浆杯子，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感叹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这么多人预定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一点不出错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竖起大拇指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</w:p>
    <w:p w14:paraId="153673F9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（笑）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做习惯了呀。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王大哥你要是来我们店，业务肯定比我们强！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哦对了，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（朝向小B）徐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小姐不爱讲话的，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一会儿她来了，咱们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不要太热情了，打扰到她。</w:t>
      </w:r>
    </w:p>
    <w:p w14:paraId="0A95FF61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eastAsia="zh-CN"/>
        </w:rPr>
        <w:t>小</w:t>
      </w:r>
      <w:r>
        <w:rPr>
          <w:rStyle w:val="6"/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 xml:space="preserve">  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eastAsia="zh-CN"/>
        </w:rPr>
        <w:t xml:space="preserve">B </w:t>
      </w:r>
      <w:r>
        <w:rPr>
          <w:rStyle w:val="6"/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 xml:space="preserve">  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小姐，i人嘛，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懂～</w:t>
      </w:r>
    </w:p>
    <w:p w14:paraId="1C94FE53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王大哥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惊讶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陈翠，你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记得真牢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每天这么多人都记得的呀？</w:t>
      </w:r>
    </w:p>
    <w:p w14:paraId="37531B43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笑着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都是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像您这样的老顾客嘛！这一早呢，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帮他们省下排队时间，吃上热乎早饭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赶车赶地铁就不那么慌里慌张咯。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“良友金伴”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不就是图个“伴”字嘛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方便大家。</w:t>
      </w:r>
    </w:p>
    <w:p w14:paraId="4F7D4891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小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 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B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点头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嗯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而且线上订餐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效率高，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我们也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省心省时。</w:t>
      </w:r>
    </w:p>
    <w:p w14:paraId="1B0B078E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</w:rPr>
        <w:t>李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  <w:lang w:eastAsia="zh-CN"/>
        </w:rPr>
        <w:t>奶奶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上场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</w:rPr>
        <w:t>，走向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柜台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</w:rPr>
        <w:t>。</w:t>
      </w:r>
    </w:p>
    <w:p w14:paraId="06662775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李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奶奶 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纯粹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啊，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有点局促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又要麻烦侬了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呀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。这个水电费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手机弄不来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跑银行又太远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拿着手机递过去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（上海话）</w:t>
      </w:r>
    </w:p>
    <w:p w14:paraId="7F5C10B5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热情地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奶奶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早！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早餐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递给李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奶奶）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水电费不急，您先坐会儿吃早餐，我马上帮您弄。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转头对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小B）小B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，帮李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奶奶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打一杯豆浆，别放糖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。</w:t>
      </w:r>
    </w:p>
    <w:p w14:paraId="7186E777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王大哥 （向李奶奶）李阿姨，你怎么一直叫人家纯粹，人家叫陈—翠—！</w:t>
      </w:r>
    </w:p>
    <w:p w14:paraId="08238E74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李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奶奶 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嗔怪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喔唷，纯粹纯粹，爱称呀，你懂撒啦。</w:t>
      </w:r>
    </w:p>
    <w:p w14:paraId="0EDCB4B7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</w:rPr>
        <w:t>李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  <w:lang w:eastAsia="zh-CN"/>
        </w:rPr>
        <w:t>奶奶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拿着手机走向休息区落座，皱眉摆弄手机。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小B拿着豆浆送到李奶奶桌子上，看向李奶奶的手机，走回柜台。</w:t>
      </w:r>
    </w:p>
    <w:p w14:paraId="20E96E4F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  翠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向徐小姐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早啊，您的套餐在这里。</w:t>
      </w:r>
    </w:p>
    <w:p w14:paraId="511EC5D3">
      <w:pPr>
        <w:ind w:left="960" w:hanging="960" w:hangingChars="400"/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徐小姐 （点点头）嗯，谢谢。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(接过餐袋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环顾店内。走向休息区另一张空桌子坐下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  <w:t>。</w:t>
      </w:r>
    </w:p>
    <w:p w14:paraId="362053C0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小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 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B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压低声音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店长，我刚才看您弄那个预定群就挺花时间，这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水电费代缴业务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示意李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奶奶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方向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平均一单要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三四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分钟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这时间成本太高了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咱们现在早餐预定量上来了，正是冲业绩的时候，这种低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性价比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服务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……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砍掉算了？</w:t>
      </w:r>
    </w:p>
    <w:p w14:paraId="5F75C73E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语气平和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）小B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，冲业绩重要我晓得。但是做便利店，特别是咱们良友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便利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，光看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营业额行不通的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指向李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奶奶）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你看李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奶奶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子女在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外地，本来许多事就不方便。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每个月就为交几十块水电费，要跑银行排队大半天，多折腾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这里，几分钟搞定，她安心，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心里也踏实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。</w:t>
      </w:r>
    </w:p>
    <w:p w14:paraId="53831E75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李奶奶侧耳听着，神色犹豫。徐小姐抬头看看李奶奶，又看看柜台，低下头去。王大哥起身拍拍手，向柜台走去。</w:t>
      </w:r>
    </w:p>
    <w:p w14:paraId="4673AC2A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小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 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B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皱眉，仍试图说服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店长！道理我懂！可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这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效率确实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……</w:t>
      </w:r>
    </w:p>
    <w:p w14:paraId="52AA075F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王大哥 （爽朗）陈翠啊，谢谢了啊，帮我结下账。</w:t>
      </w:r>
    </w:p>
    <w:p w14:paraId="5B6937B6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  翠 （关切地）王大哥您感觉好点了吗？要不再休息会儿？</w:t>
      </w:r>
    </w:p>
    <w:p w14:paraId="6276247A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王大哥 （摆手）没事了！回去睡一觉就好了嘛！</w:t>
      </w:r>
    </w:p>
    <w:p w14:paraId="37345589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  翠  好，那行！</w:t>
      </w:r>
    </w:p>
    <w:p w14:paraId="2340B532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李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奶奶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站起来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阿翠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</w:rPr>
        <w:t>啊，那个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我先走了啊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。（扬扬包子）我带回家去吃哈。</w:t>
      </w:r>
    </w:p>
    <w:p w14:paraId="6DC3A83F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default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众人看向李奶奶方向。</w:t>
      </w:r>
    </w:p>
    <w:p w14:paraId="45040205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诶？（对王大哥）您先等一会儿。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急忙拿着机器上前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李奶奶，还没交水电费呢，我这就帮您交。</w:t>
      </w:r>
    </w:p>
    <w:p w14:paraId="2F7D8B1E">
      <w:pPr>
        <w:pStyle w:val="3"/>
        <w:keepNext w:val="0"/>
        <w:keepLines w:val="0"/>
        <w:widowControl/>
        <w:suppressLineNumbers w:val="0"/>
        <w:rPr>
          <w:rFonts w:hint="default" w:asciiTheme="minorEastAsia" w:hAnsiTheme="minorEastAsia" w:eastAsiaTheme="minorEastAsia" w:cstheme="minorEastAsia"/>
          <w:b w:val="0"/>
          <w:bCs w:val="0"/>
          <w:color w:val="E54C5E" w:themeColor="accent6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李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奶奶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犹豫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我，太麻烦你们了呀，我自己去缴嘛。</w:t>
      </w:r>
    </w:p>
    <w:p w14:paraId="27A547B6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按住李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奶奶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的手，语气温和而坚定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不麻烦的，小事！</w:t>
      </w:r>
    </w:p>
    <w:p w14:paraId="7641D48B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李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奶奶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看向小B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我，我担心耽误你们做生意嘛，你们早上太忙了。</w:t>
      </w:r>
    </w:p>
    <w:p w14:paraId="027C4B59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拍拍李奶奶的手）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便利店，就是帮大家解决这些“小麻烦”的。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看向店名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我们是“良友金伴”，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做的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虽然是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些小事，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但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真的能帮到人，也真的有人需要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就是最好不过的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回过头对李奶奶笑笑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</w:p>
    <w:p w14:paraId="5458665C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王大哥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向着陈翠李奶奶方向）是啊，比如说小A同志，刚来的时候都怕我，现在看我来了还主动来帮我的。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没了这些“人情味”、“便利性”，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冷冰冰的售货机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有什么区别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，谁愿意来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侬说是不是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？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看向小B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</w:p>
    <w:p w14:paraId="45294A79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陈  翠  （看向小B）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把服务做好，把客人当朋友，客人心定了，回头客多了，业绩自然也不会差。这才是长久之计。</w:t>
      </w:r>
    </w:p>
    <w:p w14:paraId="2E2BE686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小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 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B 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挠挠头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店长，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讲的有道理。可能是我太心急了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。</w:t>
      </w:r>
    </w:p>
    <w:p w14:paraId="5183E130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default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李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奶奶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看向小B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你是为生意好嘛！奶奶懂。就是，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现在什么都手机手机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我这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眼睛眼看不出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……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（看向陈翠）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哎哟，全靠侬了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呀阿翠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>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我就是啊，看中阿翠这颗纯粹为了我们的心，在你们这啊（环顾店内）我心里踏实啊！</w:t>
      </w:r>
    </w:p>
    <w:p w14:paraId="7E0C4910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王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大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哥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</w:t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这话在理！阿拉这种半夜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还在外面讨生活的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，看到你们这灯亮着，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>就很窝心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！像有盏灯给阿拉照着路，托着底！这可不是那些个数字能算出来的！</w:t>
      </w:r>
    </w:p>
    <w:p w14:paraId="71AC57DA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角落的徐小姐清清嗓子，众人看向她。</w:t>
      </w:r>
    </w:p>
    <w:p w14:paraId="765006F7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default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Style w:val="6"/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徐小姐  嗯…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没错，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</w:rPr>
        <w:t>你们店之前装修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那阵子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</w:rPr>
        <w:t>，我整个早上都乱套了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eastAsia="zh-CN"/>
        </w:rPr>
        <w:t>。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原本不觉得有什么，没想到早就离不开了。（看向陈翠）那时候我就差微信上问你什么时候重新开业了。</w:t>
      </w:r>
    </w:p>
    <w:p w14:paraId="18D1285D">
      <w:pPr>
        <w:pStyle w:val="3"/>
        <w:keepNext w:val="0"/>
        <w:keepLines w:val="0"/>
        <w:widowControl/>
        <w:suppressLineNumbers w:val="0"/>
        <w:rPr>
          <w:rFonts w:hint="default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陈  翠 （惊讶）我，我这还真是头一次听你说这么多话！</w:t>
      </w:r>
    </w:p>
    <w:p w14:paraId="3EFC8E89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王大哥 （看向小B）诶，这不会就是你说的什么i人吧？</w:t>
      </w:r>
    </w:p>
    <w:p w14:paraId="78D625C9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众人看向小B，齐笑</w:t>
      </w:r>
    </w:p>
    <w:p w14:paraId="3FA76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58" w:leftChars="456" w:firstLine="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</w:rPr>
        <w:t>【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多媒体 白天便利店外景，嘈杂街景声。</w:t>
      </w:r>
    </w:p>
    <w:p w14:paraId="1BB6857F">
      <w:pPr>
        <w:pStyle w:val="3"/>
        <w:keepNext w:val="0"/>
        <w:keepLines w:val="0"/>
        <w:widowControl/>
        <w:suppressLineNumbers w:val="0"/>
        <w:ind w:left="960" w:leftChars="457" w:firstLine="0" w:firstLineChars="0"/>
        <w:rPr>
          <w:rFonts w:hint="default" w:eastAsia="仿宋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</w:t>
      </w:r>
      <w:r>
        <w:rPr>
          <w:rStyle w:val="6"/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陈翠拉着李奶奶的手一同看向李奶奶的手机，王大哥拍拍小B的肩膀下场，徐小姐起身向陈翠点点头下场。场光渐暗。</w:t>
      </w:r>
    </w:p>
    <w:p w14:paraId="227B9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58" w:leftChars="456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【陈翠走向台前，追光</w:t>
      </w:r>
    </w:p>
    <w:p w14:paraId="22BD35E7">
      <w:pPr>
        <w:pStyle w:val="3"/>
        <w:keepNext w:val="0"/>
        <w:keepLines w:val="0"/>
        <w:widowControl/>
        <w:suppressLineNumbers w:val="0"/>
        <w:ind w:left="960" w:hanging="960" w:hangingChars="4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  <w:lang w:eastAsia="zh-CN"/>
        </w:rPr>
        <w:t xml:space="preserve">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有人问我，良友是什么？在我看来，我的良友，就像是一盏灯，给夜行人照亮，给赶路人温暖，给街坊邻居便利。作为光明商业供应链的一员，我们始终相信，真正的商业之光应当温暖人心。我的工作，就是守护好这盏灯，让它一直亮着——亮得温暖如邻里问候，亮得便利似老友相助。这不仅是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良友金伴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的承诺，更是光明商业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以光暖心，以商便民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highlight w:val="none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>理念的践行。很荣幸能成为这座城市的一束微光，与万千良友一起，点亮属于我们每个人的温暖时光。</w:t>
      </w:r>
      <w:bookmarkStart w:id="0" w:name="_GoBack"/>
      <w:bookmarkEnd w:id="0"/>
    </w:p>
    <w:p w14:paraId="2CD19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58" w:leftChars="456" w:firstLine="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</w:rPr>
        <w:t>【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 xml:space="preserve">多媒体 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</w:rPr>
        <w:t>聚焦在"良友金伴"温暖的店招灯光上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。</w:t>
      </w:r>
    </w:p>
    <w:p w14:paraId="24AA7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58" w:leftChars="456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【场光渐收。</w:t>
      </w:r>
    </w:p>
    <w:p w14:paraId="524036A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A04020102020204"/>
    <w:charset w:val="01"/>
    <w:family w:val="swiss"/>
    <w:pitch w:val="default"/>
    <w:sig w:usb0="00000287" w:usb1="00000000" w:usb2="00000000" w:usb3="00000000" w:csb0="2000009F" w:csb1="DFD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猫啃什锦黑">
    <w:panose1 w:val="020B0603060000000000"/>
    <w:charset w:val="86"/>
    <w:family w:val="auto"/>
    <w:pitch w:val="default"/>
    <w:sig w:usb0="E4002FFF" w:usb1="FACFFFFF" w:usb2="1F04C03F" w:usb3="0080A04A" w:csb0="6004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00002FF" w:usb1="4000A47B" w:usb2="00000001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9613CA"/>
    <w:multiLevelType w:val="singleLevel"/>
    <w:tmpl w:val="F79613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4F2D87E"/>
    <w:multiLevelType w:val="singleLevel"/>
    <w:tmpl w:val="14F2D87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797EDA"/>
    <w:rsid w:val="0F3437EF"/>
    <w:rsid w:val="11396A8F"/>
    <w:rsid w:val="17E23BBC"/>
    <w:rsid w:val="1B8F49C6"/>
    <w:rsid w:val="2007037D"/>
    <w:rsid w:val="228C6071"/>
    <w:rsid w:val="247B17E7"/>
    <w:rsid w:val="29797EDA"/>
    <w:rsid w:val="29BA4C02"/>
    <w:rsid w:val="2DF36138"/>
    <w:rsid w:val="2E7867C9"/>
    <w:rsid w:val="2EAC2322"/>
    <w:rsid w:val="37EFAB4C"/>
    <w:rsid w:val="3B5F1614"/>
    <w:rsid w:val="3EF02FA9"/>
    <w:rsid w:val="3F3F6906"/>
    <w:rsid w:val="40A550DD"/>
    <w:rsid w:val="42A35EB6"/>
    <w:rsid w:val="52031AB1"/>
    <w:rsid w:val="55B37360"/>
    <w:rsid w:val="5DBA31AF"/>
    <w:rsid w:val="5E7C1D56"/>
    <w:rsid w:val="5F0F4F54"/>
    <w:rsid w:val="623D2568"/>
    <w:rsid w:val="63247F09"/>
    <w:rsid w:val="64772D5C"/>
    <w:rsid w:val="6EC526E7"/>
    <w:rsid w:val="70D11980"/>
    <w:rsid w:val="721C16E6"/>
    <w:rsid w:val="7A8A7AF4"/>
    <w:rsid w:val="7FAE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3450</Words>
  <Characters>3457</Characters>
  <Lines>0</Lines>
  <Paragraphs>0</Paragraphs>
  <TotalTime>37</TotalTime>
  <ScaleCrop>false</ScaleCrop>
  <LinksUpToDate>false</LinksUpToDate>
  <CharactersWithSpaces>3605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2025-06-09T14:19:00Z</dcterms:created>
  <dc:creator>七海丽娜</dc:creator>
  <cp:lastModifiedBy>佳。</cp:lastModifiedBy>
  <dcterms:modified xsi:type="dcterms:W3CDTF">2025-06-13T14:29:55Z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7BE2426DA3FCFEE4B1C44B6818275EF8_43</vt:lpwstr>
  </property>
  <property fmtid="{D5CDD505-2E9C-101B-9397-08002B2CF9AE}" pid="4" name="KSOTemplateDocerSaveRecord">
    <vt:lpwstr>eyJoZGlkIjoiNTA5MTRlMzk2NTk4Y2VjMmVhZGFlNGY3NGY5NWFiYWEiLCJ1c2VySWQiOiI4OTE5MzQxIn0=</vt:lpwstr>
  </property>
</Properties>
</file>