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【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Hans"/>
        </w:rPr>
        <w:t>舞台呈现形式</w:t>
      </w:r>
      <w:r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  <w:t>】</w:t>
      </w:r>
    </w:p>
    <w:p w14:paraId="7C12FDCA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default" w:ascii="黑体" w:hAnsi="黑体" w:eastAsia="黑体" w:cs="黑体"/>
          <w:sz w:val="28"/>
          <w:szCs w:val="28"/>
          <w:lang w:val="en-US"/>
        </w:rPr>
      </w:pPr>
      <w:r>
        <w:t>本剧本通过两个典型场景，生动展现了国企负责人顾正斌深入一线、廉洁自律、心系民生的工作作风。</w:t>
      </w:r>
      <w:r>
        <w:rPr>
          <w:rFonts w:hint="eastAsia"/>
          <w:lang w:val="en-US" w:eastAsia="zh-CN"/>
        </w:rPr>
        <w:t>通过刻画其在批发市场</w:t>
      </w:r>
      <w:r>
        <w:t>身体力行的搬运劳作，关键时刻为困境中的合作伙伴雪中送炭、指明出路，为云南农民的产业发展注入信心、解决销路难题</w:t>
      </w:r>
      <w:r>
        <w:rPr>
          <w:rFonts w:hint="eastAsia"/>
          <w:lang w:val="en-US" w:eastAsia="zh-CN"/>
        </w:rPr>
        <w:t>等情节，展现他</w:t>
      </w:r>
      <w:r>
        <w:t>用实际行动诠释国企的责任担当，守护着从田间地头到城市餐桌的供应链畅通</w:t>
      </w:r>
      <w:r>
        <w:rPr>
          <w:rFonts w:hint="eastAsia"/>
          <w:lang w:eastAsia="zh-CN"/>
        </w:rPr>
        <w:t>。</w:t>
      </w:r>
    </w:p>
    <w:p w14:paraId="0FF54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b/>
          <w:bCs/>
          <w:sz w:val="24"/>
          <w:szCs w:val="24"/>
        </w:rPr>
      </w:pPr>
      <w:r>
        <w:rPr>
          <w:rFonts w:hint="default" w:ascii="黑体" w:hAnsi="黑体" w:eastAsia="黑体" w:cs="黑体"/>
          <w:b/>
          <w:bCs/>
          <w:sz w:val="24"/>
          <w:szCs w:val="24"/>
        </w:rPr>
        <w:t>【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Hans"/>
        </w:rPr>
        <w:t>角色需求</w:t>
      </w:r>
      <w:r>
        <w:rPr>
          <w:rFonts w:hint="default" w:ascii="黑体" w:hAnsi="黑体" w:eastAsia="黑体" w:cs="黑体"/>
          <w:b/>
          <w:bCs/>
          <w:sz w:val="24"/>
          <w:szCs w:val="24"/>
        </w:rPr>
        <w:t>】</w:t>
      </w:r>
    </w:p>
    <w:p w14:paraId="463BD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人物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：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顾正斌</w:t>
      </w:r>
      <w:r>
        <w:rPr>
          <w:rFonts w:hint="eastAsia" w:ascii="黑体" w:hAnsi="黑体" w:eastAsia="黑体" w:cs="黑体"/>
          <w:sz w:val="24"/>
          <w:szCs w:val="24"/>
        </w:rPr>
        <w:t>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同事、两名菜商、云南菜农</w:t>
      </w:r>
    </w:p>
    <w:p w14:paraId="05231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演员需求：四至五位，顾正斌本人（或扮演者）、扮演同事的演员一位（或同事本人），扮演菜商的演员两位、扮演云南菜农的演员一位（可安排菜商演员兼任）</w:t>
      </w:r>
    </w:p>
    <w:p w14:paraId="7D4CC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4002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【多媒体及舞美方向】</w:t>
      </w:r>
    </w:p>
    <w:p w14:paraId="7ED7BB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</w:rPr>
        <w:t>场景一 (江桥批发市场装卸区)：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舞美营造出繁忙、略显杂乱的批发市场一角，可设置货筐、推车等道具。背景多媒体可呈现市场忙碌景象或“江桥批发市场”标识。重点区域可悬挂/张贴市场规章制度标语（暗示顾董的坚持原则）。</w:t>
      </w:r>
    </w:p>
    <w:p w14:paraId="420F38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</w:rPr>
        <w:t>场景二 (云南牟定县蚕豆田)：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舞美营造出开阔的田野景象，可用绿色植物、模拟的蚕豆植株或投影表现。多媒体背景呈现广阔的云南梯田或茂盛的蚕豆地风光，突出“生机勃勃”。</w:t>
      </w:r>
    </w:p>
    <w:p w14:paraId="3A95ED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5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5"/>
          <w:rFonts w:hint="eastAsia" w:asciiTheme="minorEastAsia" w:hAnsiTheme="minorEastAsia" w:eastAsiaTheme="minorEastAsia" w:cstheme="minorEastAsia"/>
          <w:sz w:val="24"/>
          <w:szCs w:val="24"/>
        </w:rPr>
        <w:t>多媒体展示 ：</w:t>
      </w:r>
    </w:p>
    <w:p w14:paraId="4C9E70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eastAsia="zh-CN"/>
        </w:rPr>
      </w:pPr>
      <w:r>
        <w:rPr>
          <w:rStyle w:val="5"/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展示集团在顾正斌领导下取得的</w:t>
      </w:r>
      <w:r>
        <w:rPr>
          <w:rStyle w:val="5"/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各项荣誉证书、牌匾照片</w:t>
      </w:r>
      <w:r>
        <w:rPr>
          <w:rStyle w:val="5"/>
          <w:rFonts w:hint="eastAsia" w:asciiTheme="minorEastAsia" w:hAnsiTheme="minorEastAsia" w:cstheme="minorEastAsia"/>
          <w:b w:val="0"/>
          <w:bCs/>
          <w:sz w:val="24"/>
          <w:szCs w:val="24"/>
          <w:lang w:eastAsia="zh-CN"/>
        </w:rPr>
        <w:t>；</w:t>
      </w:r>
    </w:p>
    <w:p w14:paraId="0C2562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黑体" w:hAnsi="黑体" w:eastAsia="黑体" w:cs="黑体"/>
          <w:b w:val="0"/>
          <w:bCs/>
          <w:sz w:val="24"/>
          <w:szCs w:val="24"/>
        </w:rPr>
      </w:pPr>
      <w:r>
        <w:rPr>
          <w:rStyle w:val="5"/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Style w:val="5"/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特殊意义照片回顾：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顾正斌在</w:t>
      </w:r>
      <w:r>
        <w:rPr>
          <w:rStyle w:val="5"/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批发市场一线调研、搬运、与商户交流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的照片，以及在</w:t>
      </w:r>
      <w:r>
        <w:rPr>
          <w:rStyle w:val="5"/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田间地头考察、与农民（如阿果）交谈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的工作照。强调其“双脚丈量市场”、“真心连接城乡”的形象。</w:t>
      </w:r>
      <w:r>
        <w:rPr>
          <w:b w:val="0"/>
          <w:bCs/>
          <w:sz w:val="24"/>
          <w:szCs w:val="24"/>
        </w:rPr>
        <w:t>可配以简洁有力的</w:t>
      </w:r>
      <w:r>
        <w:rPr>
          <w:rStyle w:val="5"/>
          <w:b w:val="0"/>
          <w:bCs/>
          <w:sz w:val="24"/>
          <w:szCs w:val="24"/>
        </w:rPr>
        <w:t>文字总结</w:t>
      </w:r>
      <w:r>
        <w:rPr>
          <w:b w:val="0"/>
          <w:bCs/>
          <w:sz w:val="24"/>
          <w:szCs w:val="24"/>
        </w:rPr>
        <w:t>，点明国企责任、乡村振兴、菜篮子工程等主题。</w:t>
      </w:r>
    </w:p>
    <w:p w14:paraId="2CAD2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 w14:paraId="0942A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【剧本正文】</w:t>
      </w:r>
    </w:p>
    <w:p w14:paraId="76A6B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 w14:paraId="518CE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58" w:leftChars="456" w:firstLine="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场灯亮</w:t>
      </w:r>
      <w:r>
        <w:rPr>
          <w:rFonts w:hint="eastAsia" w:ascii="仿宋" w:hAnsi="仿宋" w:eastAsia="仿宋" w:cs="仿宋"/>
          <w:b/>
          <w:sz w:val="24"/>
          <w:szCs w:val="24"/>
        </w:rPr>
        <w:t>。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场景一：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江桥批发市场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装卸区忙碌日常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嘈杂声响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老黄满腹心事坐在一旁看着手里的塑料袋。</w:t>
      </w:r>
    </w:p>
    <w:p w14:paraId="5A72C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菜还没卸完呢吧？躲在这里寻思什么呢？</w:t>
      </w:r>
    </w:p>
    <w:p w14:paraId="19373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哎，你说，我从自家茶园摘的茶，自己动手炒的，这算“礼品”么？</w:t>
      </w:r>
    </w:p>
    <w:bookmarkEnd w:id="0"/>
    <w:p w14:paraId="594E6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那要看你送给谁喝了。</w:t>
      </w:r>
    </w:p>
    <w:p w14:paraId="4F5B6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环顾四周，探过头去悄悄说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）顾董。</w:t>
      </w:r>
    </w:p>
    <w:p w14:paraId="6BAE8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（难以置信地看了看老黄，竖起大拇指）真敢想啊！你在江桥这么多年了，你啥时候听说顾董抽了那家的烟，喝了谁家的酒？！</w:t>
      </w:r>
    </w:p>
    <w:p w14:paraId="18D5B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自顾自地说）你还记得我被“公示”销毁了一车黄瓜吗？进门核对顺顺利利，产品没错，产地没错，货主没错，谁能想到破天荒啊，我送了这么多年货，这车黄瓜竟然检测不合格，那个指标就高了那么一点点一点点啊。</w:t>
      </w:r>
    </w:p>
    <w:p w14:paraId="33F3D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一点点？半点点也要销毁的啊！</w:t>
      </w:r>
    </w:p>
    <w:p w14:paraId="22024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我当然知道啊！江桥十几年都这样，再加上还有一个“不讲情面”的顾董。我们当时都急死了，但是没办法，只能认了。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等我再来送货，顾董竟然让市场专门提前安排了一个人气旺的档口留给我们。</w:t>
      </w:r>
    </w:p>
    <w:p w14:paraId="46DE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（恍然大悟看看塑料袋）哦，难怪啊，我说你怎么敢往顾董的“枪口”上撞呢。</w:t>
      </w:r>
    </w:p>
    <w:p w14:paraId="3F12A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茶叶！自家炒的茶叶！我都想好了，我就说啊，这是我亲手摘的头茬嫩芽，亲自炒的春茶，请顾董尝尝我的手艺怎么样？</w:t>
      </w:r>
    </w:p>
    <w:p w14:paraId="79714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顾正斌穿着工装走上舞台另一侧，突然出现在两人旁边。</w:t>
      </w:r>
    </w:p>
    <w:p w14:paraId="1ED02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老黄啊，你想让我尝什么？</w:t>
      </w:r>
    </w:p>
    <w:p w14:paraId="0C0D2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（吓一跳）顾董啊，您怎么又搞突袭啊！……哦，顾董，其实我就是想让您……尝尝鲜。</w:t>
      </w:r>
    </w:p>
    <w:p w14:paraId="5ABE5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【老黄硬要把手里一个方便袋塞进顾董手里。</w:t>
      </w:r>
    </w:p>
    <w:p w14:paraId="4AADE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（使劲摆手推托着）心领了，心领了。</w:t>
      </w:r>
    </w:p>
    <w:p w14:paraId="1FC73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花钱买的东西您不收，这自家种的你总该收了吧？总是麻烦您，我们这心里过意不去啊。</w:t>
      </w:r>
    </w:p>
    <w:p w14:paraId="7360D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都是工作，应该的，谈不上麻烦。卸完货就赶早往回返吧，早回去歇歇。</w:t>
      </w:r>
    </w:p>
    <w:p w14:paraId="08A26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【顾正斌脱身离开，老黄不想放弃。</w:t>
      </w:r>
    </w:p>
    <w:p w14:paraId="003F1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（走上前拦住劝导）老黄你就别费劲了，顾董工作这么多年，谁听说他收过别人的东西，他可是连根小葱都没吃过客户的。</w:t>
      </w:r>
    </w:p>
    <w:p w14:paraId="247FB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行，顾董不收，你们就放在办公室喝，这样总行了吧。权当体谅体谅你老兄，送不下，回家老婆那边儿不好交代。</w:t>
      </w:r>
    </w:p>
    <w:p w14:paraId="54C1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【一个塞，一个推，俩人纠缠着。</w:t>
      </w:r>
    </w:p>
    <w:p w14:paraId="1D405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顾董严厉起来，你怕是也吃不消吧？你也体谅体谅我，早回去歇着吧，我这还有好多客户等着呢——</w:t>
      </w:r>
    </w:p>
    <w:p w14:paraId="76CF3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【小A将老黄送至台口出，老黄下。</w:t>
      </w:r>
    </w:p>
    <w:p w14:paraId="08F3F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3377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帮俺验验货呗。</w:t>
      </w:r>
    </w:p>
    <w:p w14:paraId="04A13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(小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看了看老周的西红柿)今天的西红柿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卖相不好呀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。（对着对讲机) 3号门，山东老周的西红柿到了，安排质检！(转头看见顾正斌在搬筐，赶紧上前)顾董！怎么您又亲自上手了！这活儿我们来就行！</w:t>
      </w:r>
    </w:p>
    <w:p w14:paraId="7EEAD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（放下筐，抹了把汗，喘口气笑着)没事儿，早点儿卸完，早点进交易区，就能早点儿到市民餐桌。(目光扫过老周) 老周今天来得晚啊（上前看一下他筐里的西红柿）——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这西红柿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？</w:t>
      </w:r>
    </w:p>
    <w:p w14:paraId="6649E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(愁眉苦脸)别提了！路上遇上大堵车，耽误了半天，加上天又热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想着赶赶时间，后面这段路开得快了点，就磕碰了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。唉，这趟肯定要赔本了！</w:t>
      </w:r>
    </w:p>
    <w:p w14:paraId="3476D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(蹲下身，拿起一个捏了捏，仔细查看西红柿)果子倒还硬实，口感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应该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不太受影响。(站起身，拍拍老周肩膀)别急，这批货路上虽然耽搁了，可正好赶上了本地西红柿的“小空档”，小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——</w:t>
      </w:r>
    </w:p>
    <w:p w14:paraId="20048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(立刻上前)顾董！</w:t>
      </w:r>
    </w:p>
    <w:p w14:paraId="55A69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我看这样吧，把老周这批西红柿，一部分优先安排到咱们“申鲜来了”线上平台的“平价专区”；一部分直接联系单位和社区食堂，减少中间流通环节。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对老周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只要果子是安全的，健康不打折就没问题！</w:t>
      </w:r>
    </w:p>
    <w:p w14:paraId="73E69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(眼眶微红，声音哽咽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拉起顾董的手) 顾董——这，这实在太感谢您了！</w:t>
      </w:r>
    </w:p>
    <w:p w14:paraId="022A4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(温和地笑) 谢啥？咱们是合作伙伴，遇到事就应该共同面对，一起解决。(转向小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) 小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啊，后续工作你可要盯好了。</w:t>
      </w:r>
    </w:p>
    <w:p w14:paraId="317B3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(用力点头) 明白，顾董，我马上去办！</w:t>
      </w:r>
    </w:p>
    <w:p w14:paraId="77344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4" w:firstLine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灯光渐暗，舞台上装卸区是忙碌的背影，灯光逐渐熄灭。</w:t>
      </w:r>
    </w:p>
    <w:p w14:paraId="1CD9E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顾正斌的身影，常常出现在市场最繁忙的一线。他的“亲力亲为”，不仅在于搬搬扛扛；更在于关键时刻给困境中的合作伙伴指明方向，为市民菜篮子守护着供应链上每一个环节。</w:t>
      </w:r>
    </w:p>
    <w:p w14:paraId="2CB4A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53AC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58" w:leftChars="456" w:firstLine="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灯光亮起。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场景二：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云南牟定县大粒蚕豆种植景象。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阿雷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热情地向顾正斌介绍蚕豆种植情况，顾正斌一面查看一面询问，小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A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陪同。</w:t>
      </w:r>
    </w:p>
    <w:p w14:paraId="13DA8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(兴奋地指着一片长势喜人的蚕豆) 顾书记您看，这片蚕豆田就是依靠你们帮助引进的技术，指导种植的大地蚕豆。我们的荒坡地，以前只知道种烟叶，辛辛苦苦一年下来，日子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是紧巴巴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。现在好了，收了烤烟，正好利用土地剩余肥力种蚕豆。</w:t>
      </w:r>
    </w:p>
    <w:p w14:paraId="2A0D0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（欣慰地看着广阔的田地)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你们这里啊，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蚕豆品质好，收成好，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把这规模种植做下去，地方的特色产业也能继续下去。（向阿雷）专家的先进技术要听，你们自己的经验也要运用起来，咱们相互交流，越种越好！（众人笑）</w:t>
      </w:r>
    </w:p>
    <w:p w14:paraId="6824B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地越种越好，日子也越过越好了嘛！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我们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这的农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户都实现了增产增收，这会儿娃娃上学、娶媳妇、盖新房都有指望了。</w:t>
      </w:r>
    </w:p>
    <w:p w14:paraId="3C14F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小   A  不光是你们的日子越过越好，我们上海的老百姓也跟着享口福咯！哦，可不止上海，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北方很多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地方的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餐桌上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多了一道来自云南的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美味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！</w:t>
      </w:r>
    </w:p>
    <w:p w14:paraId="2C3EE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顾正斌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这叫什么？这就是“小小蚕豆，南北飘香”啊。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集团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 “百县百品”帮扶平台会全力推广，帮你们把蚕豆卖出去。云南振兴，我们当然责无旁贷了。</w:t>
      </w:r>
    </w:p>
    <w:p w14:paraId="2A63D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58" w:leftChars="456" w:firstLine="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三人齐笑。</w:t>
      </w:r>
    </w:p>
    <w:p w14:paraId="1B448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(激动地握住顾正斌的手) 顾书记啊，大家私下说，有您，有咱们集团点石成金，我们的蚕豆已经变成“金豆豆”了！您真是我们的贴心人、大恩人哪！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你们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也跑了一上午了，走，咱们回村去歇歇脚，喝口水吃个饭。</w:t>
      </w:r>
    </w:p>
    <w:p w14:paraId="75D90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不了，我们马上还要赶往下一个考察点。</w:t>
      </w:r>
    </w:p>
    <w:p w14:paraId="3A31B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吃了饭再走嘛，乡亲们可都等着盼着您哩，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都备好了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特色菜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！</w:t>
      </w:r>
    </w:p>
    <w:p w14:paraId="325D1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麻烦你给乡亲们带个话儿，大伙儿的情我领了，但饭不能吃。你们可不希望我违反纪律吧？</w:t>
      </w:r>
    </w:p>
    <w:p w14:paraId="79C58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吃个家常便饭能犯啥纪律？</w:t>
      </w:r>
    </w:p>
    <w:p w14:paraId="1CBF3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（推脱）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你们就安心把心思用在种菜上，多种菜、种好菜。我们一起出力，服务好老百姓的菜篮子。大家都是普通劳动者，都是创建和谐社会的一分子，都要继续为创建美好生活而努力，我们一起加油啊。</w:t>
      </w:r>
    </w:p>
    <w:p w14:paraId="75CA7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好，一起加油，把更多的菜卖到上海去！卖到全国去！</w:t>
      </w:r>
    </w:p>
    <w:p w14:paraId="0DB68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这就对了。等你有机会去上海，我亲自下厨，让你们尝尝我的手艺。</w:t>
      </w:r>
    </w:p>
    <w:p w14:paraId="059BF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（惊奇的）顾书记还会做饭？</w:t>
      </w:r>
    </w:p>
    <w:p w14:paraId="0BBCE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那当然了！顾书记在家不仅烧的一手好菜，还是个模范丈夫呢。</w:t>
      </w:r>
    </w:p>
    <w:p w14:paraId="14534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，你可把我的家底儿全部抖出来了。</w:t>
      </w:r>
    </w:p>
    <w:p w14:paraId="375C4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【三人往前移步，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看向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前方。</w:t>
      </w:r>
    </w:p>
    <w:p w14:paraId="3783F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hanging="960" w:hangingChars="4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顾正斌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大城市待久了，还真喜欢这生机勃勃的感觉。我们的菜篮子，一头连着千家万户的餐桌，一头连着千万农民的生计。守好“篮子”没有捷径，就得靠双脚丈量市场，用真心连接城乡。国企的“根”和“魂”是什么？是责任！要让市民吃得放心，农民干得有劲儿，要让乡村振兴的路越走越宽，这担子，沉；但扛着带劲儿，心里踏实！</w:t>
      </w:r>
    </w:p>
    <w:p w14:paraId="4F1C2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众人微笑，看向观众席，定格</w:t>
      </w:r>
    </w:p>
    <w:p w14:paraId="335B1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123C4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多媒体展示：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1、展示集团在顾正斌领导下取得的成绩，可以是文字内容以及获得的各项荣誉证书或牌匾。</w:t>
      </w:r>
    </w:p>
    <w:p w14:paraId="7DC2D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2、特殊意义照片回顾，顾正斌在各个场合工作、调研及和职工共同奋战的照片</w:t>
      </w:r>
    </w:p>
    <w:p w14:paraId="7B01D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灯光渐暗</w:t>
      </w:r>
    </w:p>
    <w:p w14:paraId="4009B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</w:p>
    <w:p w14:paraId="1E5BB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6AD03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6BAAA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——剧终——</w:t>
      </w:r>
    </w:p>
    <w:p w14:paraId="4254FD77">
      <w:pPr>
        <w:rPr>
          <w:rFonts w:hint="eastAsia" w:ascii="仿宋" w:hAnsi="仿宋" w:eastAsia="仿宋" w:cs="仿宋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871CCE"/>
    <w:rsid w:val="0B226B74"/>
    <w:rsid w:val="23871CCE"/>
    <w:rsid w:val="36F56D67"/>
    <w:rsid w:val="3CDF116D"/>
    <w:rsid w:val="48A932F3"/>
    <w:rsid w:val="522105B9"/>
    <w:rsid w:val="5BCB42F4"/>
    <w:rsid w:val="67C94DD4"/>
    <w:rsid w:val="680A59AF"/>
    <w:rsid w:val="7B42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3725</Words>
  <Characters>3728</Characters>
  <Lines>0</Lines>
  <Paragraphs>0</Paragraphs>
  <TotalTime>7</TotalTime>
  <ScaleCrop>false</ScaleCrop>
  <LinksUpToDate>false</LinksUpToDate>
  <CharactersWithSpaces>3926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2025-06-08T10:39:00Z</dcterms:created>
  <dc:creator>肖恩Noa</dc:creator>
  <cp:lastModifiedBy>肖恩Noa</cp:lastModifiedBy>
  <dcterms:modified xsi:type="dcterms:W3CDTF">2025-06-11T06:56:36Z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566EDF9D580848188E98E8AC227C122E_13</vt:lpwstr>
  </property>
  <property fmtid="{D5CDD505-2E9C-101B-9397-08002B2CF9AE}" pid="4" name="KSOTemplateDocerSaveRecord">
    <vt:lpwstr>eyJoZGlkIjoiNTA5MTRlMzk2NTk4Y2VjMmVhZGFlNGY3NGY5NWFiYWEiLCJ1c2VySWQiOiI4OTE5MzQxIn0=</vt:lpwstr>
  </property>
</Properties>
</file>