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3DA44">
      <w:pPr>
        <w:rPr>
          <w:rFonts w:hint="eastAsia"/>
        </w:rPr>
      </w:pPr>
    </w:p>
    <w:p w14:paraId="1B832CA4">
      <w:pPr>
        <w:rPr>
          <w:rFonts w:hint="eastAsia"/>
        </w:rPr>
      </w:pPr>
      <w:r>
        <w:rPr>
          <w:rFonts w:hint="eastAsia"/>
        </w:rPr>
        <w:t># 情景剧《火种》剧情大纲</w:t>
      </w:r>
    </w:p>
    <w:p w14:paraId="6635B2E2">
      <w:pPr>
        <w:rPr>
          <w:rFonts w:hint="eastAsia"/>
        </w:rPr>
      </w:pPr>
    </w:p>
    <w:p w14:paraId="076452F4">
      <w:pPr>
        <w:rPr>
          <w:rFonts w:hint="eastAsia"/>
        </w:rPr>
      </w:pPr>
      <w:r>
        <w:rPr>
          <w:rFonts w:hint="eastAsia"/>
        </w:rPr>
        <w:t>整理时间：2026-05-28</w:t>
      </w:r>
    </w:p>
    <w:p w14:paraId="61542E55">
      <w:pPr>
        <w:rPr>
          <w:rFonts w:hint="eastAsia"/>
        </w:rPr>
      </w:pPr>
    </w:p>
    <w:p w14:paraId="2B1AE809">
      <w:pPr>
        <w:rPr>
          <w:rFonts w:hint="eastAsia"/>
        </w:rPr>
      </w:pPr>
      <w:r>
        <w:rPr>
          <w:rFonts w:hint="eastAsia"/>
        </w:rPr>
        <w:t>## 核心主题</w:t>
      </w:r>
    </w:p>
    <w:p w14:paraId="75FD7C79">
      <w:pPr>
        <w:rPr>
          <w:rFonts w:hint="eastAsia"/>
        </w:rPr>
      </w:pPr>
    </w:p>
    <w:p w14:paraId="1B214D2B">
      <w:pPr>
        <w:rPr>
          <w:rFonts w:hint="eastAsia"/>
        </w:rPr>
      </w:pPr>
      <w:r>
        <w:rPr>
          <w:rFonts w:hint="eastAsia"/>
        </w:rPr>
        <w:t>本剧以南洋烟草早期发展中的几次关键危机为主线，讲述简氏兄弟与一代南烟人在经营受挫、商战围压、时代风潮与战火内迁中守住民族工业火种的故事。作品作为上实45周年活动中的语言类情景剧段落，聚焦国人自强自立、不畏强权霸权的民族精神：一缕火从品牌初创处亮起，在双喜问世后得到国人信任，在商战重压中守住根脉，在战火废墟中重新开机，最终汇入上海实业承接百年民族工业的时代脉络。</w:t>
      </w:r>
    </w:p>
    <w:p w14:paraId="54E4506B">
      <w:pPr>
        <w:rPr>
          <w:rFonts w:hint="eastAsia"/>
        </w:rPr>
      </w:pPr>
    </w:p>
    <w:p w14:paraId="57D50BFA">
      <w:pPr>
        <w:rPr>
          <w:rFonts w:hint="eastAsia"/>
        </w:rPr>
      </w:pPr>
      <w:r>
        <w:rPr>
          <w:rFonts w:hint="eastAsia"/>
        </w:rPr>
        <w:t>## 剧情概述</w:t>
      </w:r>
    </w:p>
    <w:p w14:paraId="7EDE015E">
      <w:pPr>
        <w:rPr>
          <w:rFonts w:hint="eastAsia"/>
        </w:rPr>
      </w:pPr>
    </w:p>
    <w:p w14:paraId="2821CE79">
      <w:pPr>
        <w:rPr>
          <w:rFonts w:hint="eastAsia"/>
        </w:rPr>
      </w:pPr>
      <w:r>
        <w:rPr>
          <w:rFonts w:hint="eastAsia"/>
        </w:rPr>
        <w:t>1905年前后，简照南、简玉阶兄弟在香港创办南洋烟草。第一只品牌“白鹤”刚被街面认得，便因商标纠纷遭遇重创，被迫当众销毁。失败之后，兄弟面对清算、债务、员工去留和街面疑惧，在简铭石的现实支持与民众对国货再起的期待中，选择重新开机。</w:t>
      </w:r>
    </w:p>
    <w:p w14:paraId="5C192AF9">
      <w:pPr>
        <w:rPr>
          <w:rFonts w:hint="eastAsia"/>
        </w:rPr>
      </w:pPr>
    </w:p>
    <w:p w14:paraId="080835E9">
      <w:pPr>
        <w:rPr>
          <w:rFonts w:hint="eastAsia"/>
        </w:rPr>
      </w:pPr>
      <w:r>
        <w:rPr>
          <w:rFonts w:hint="eastAsia"/>
        </w:rPr>
        <w:t>南烟重新站起后，“双喜”“飞马”等品牌重回街面。辛亥前后国货热潮兴起，华侨、商号、烟贩和消费者将“中国人自己的烟”推向更广阔的市场。南烟从香港、南洋走向内地，从商号来信、柜台订单、渠道铺设和上海厂建设中逐渐做出声势，也由此进入更激烈的商战。外资巨头先后以收买、合并和新公司方案向简氏兄弟施压，价格、股权、经营权、品牌归属和公众信任层层压到长桌之上。</w:t>
      </w:r>
    </w:p>
    <w:p w14:paraId="09104709">
      <w:pPr>
        <w:rPr>
          <w:rFonts w:hint="eastAsia"/>
        </w:rPr>
      </w:pPr>
    </w:p>
    <w:p w14:paraId="193A1175">
      <w:pPr>
        <w:rPr>
          <w:rFonts w:hint="eastAsia"/>
        </w:rPr>
      </w:pPr>
      <w:r>
        <w:rPr>
          <w:rFonts w:hint="eastAsia"/>
        </w:rPr>
        <w:t>第二轮谈判后，五四思潮使南烟从商业竞争走入时代审看。报纸质询、公开账目、公开招股，让南烟必须向国人证明自身的国货身份；赈灾平粜、资助留学、复旦简公堂和劳工学校义举，又让企业责任从柜台与工厂延伸到社会。到1922年第三轮谈判时，外资方案看似优厚，实则牵动南烟主体和民族信用的归属。病体已显的简照南在长桌前追问南烟到底归谁，简玉阶接过账本与旧烟标，完成兄弟之间的守业托付。</w:t>
      </w:r>
    </w:p>
    <w:p w14:paraId="73F6847C">
      <w:pPr>
        <w:rPr>
          <w:rFonts w:hint="eastAsia"/>
        </w:rPr>
      </w:pPr>
    </w:p>
    <w:p w14:paraId="0E559F8B">
      <w:pPr>
        <w:rPr>
          <w:rFonts w:hint="eastAsia"/>
        </w:rPr>
      </w:pPr>
      <w:r>
        <w:rPr>
          <w:rFonts w:hint="eastAsia"/>
        </w:rPr>
        <w:t>抗战时期，民族工业内迁成为保存实业火种的关键行动。陈荣贵带领汉口厂员工清点、拆机、请船、转运，年老简玉阶则在日寇拉拢和战时困局中守住民族尊严。前后场两条线最终在重庆厂重开工的机器声中合流：有人守住尊严，有人护住机器，有人重新开工。尾声由两名员工整理资料收束，点到南洋烟草归属上海、上海实业在香港成立，衔接后半段歌舞演绎部分。</w:t>
      </w:r>
    </w:p>
    <w:p w14:paraId="5EE651C6">
      <w:pPr>
        <w:rPr>
          <w:rFonts w:hint="eastAsia"/>
        </w:rPr>
      </w:pPr>
    </w:p>
    <w:p w14:paraId="1C11A221">
      <w:pPr>
        <w:rPr>
          <w:rFonts w:hint="eastAsia"/>
        </w:rPr>
      </w:pPr>
      <w:r>
        <w:rPr>
          <w:rFonts w:hint="eastAsia"/>
        </w:rPr>
        <w:t>## 整体风格与结构</w:t>
      </w:r>
    </w:p>
    <w:p w14:paraId="732F5B35">
      <w:pPr>
        <w:rPr>
          <w:rFonts w:hint="eastAsia"/>
        </w:rPr>
      </w:pPr>
    </w:p>
    <w:p w14:paraId="08757C74">
      <w:pPr>
        <w:rPr>
          <w:rFonts w:hint="eastAsia"/>
        </w:rPr>
      </w:pPr>
      <w:r>
        <w:rPr>
          <w:rFonts w:hint="eastAsia"/>
        </w:rPr>
        <w:t>本剧整体气质厚重、紧凑、热烈。舞台表达以现实场景、心理空间、舞台蒙太奇与多媒体信息层交替推进。外部强权压力通过画外音、字幕、报纸标题、合同文本、警报声和冰屏影像呈现；舞台正面聚焦简氏兄弟、家族支撑、南烟员工群像、街面民众和企业内部选择。</w:t>
      </w:r>
    </w:p>
    <w:p w14:paraId="3F232CF4">
      <w:pPr>
        <w:rPr>
          <w:rFonts w:hint="eastAsia"/>
        </w:rPr>
      </w:pPr>
    </w:p>
    <w:p w14:paraId="08627BFE">
      <w:pPr>
        <w:rPr>
          <w:rFonts w:hint="eastAsia"/>
        </w:rPr>
      </w:pPr>
      <w:r>
        <w:rPr>
          <w:rFonts w:hint="eastAsia"/>
        </w:rPr>
        <w:t>全剧按15分钟左右体量组织，并与后半歌舞组成开场组合节目。结构为“引子 + 三幕 + 两段过场 + 尾声转歌舞”：</w:t>
      </w:r>
    </w:p>
    <w:p w14:paraId="3724F5AE">
      <w:pPr>
        <w:rPr>
          <w:rFonts w:hint="eastAsia"/>
        </w:rPr>
      </w:pPr>
    </w:p>
    <w:p w14:paraId="68A40CA6">
      <w:pPr>
        <w:rPr>
          <w:rFonts w:hint="eastAsia"/>
        </w:rPr>
      </w:pPr>
      <w:r>
        <w:rPr>
          <w:rFonts w:hint="eastAsia"/>
        </w:rPr>
        <w:t>引子：白鹤初燃，商标诉讼与当众销毁形成第一记冲击。</w:t>
      </w:r>
    </w:p>
    <w:p w14:paraId="684A0FF6">
      <w:pPr>
        <w:rPr>
          <w:rFonts w:hint="eastAsia"/>
        </w:rPr>
      </w:pPr>
    </w:p>
    <w:p w14:paraId="75264FEA">
      <w:pPr>
        <w:rPr>
          <w:rFonts w:hint="eastAsia"/>
        </w:rPr>
      </w:pPr>
      <w:r>
        <w:rPr>
          <w:rFonts w:hint="eastAsia"/>
        </w:rPr>
        <w:t>第一幕：从心理坠落到东山再起，回答“败了，还办吗”。</w:t>
      </w:r>
    </w:p>
    <w:p w14:paraId="31BE41AD">
      <w:pPr>
        <w:rPr>
          <w:rFonts w:hint="eastAsia"/>
        </w:rPr>
      </w:pPr>
    </w:p>
    <w:p w14:paraId="322F904A">
      <w:pPr>
        <w:rPr>
          <w:rFonts w:hint="eastAsia"/>
        </w:rPr>
      </w:pPr>
      <w:r>
        <w:rPr>
          <w:rFonts w:hint="eastAsia"/>
        </w:rPr>
        <w:t>过场一：报童穿场，多媒体快闪双喜烟标、国货广告和市场地图，长桌被推入主区，重新站上街面的南烟被推入更大的商战。</w:t>
      </w:r>
    </w:p>
    <w:p w14:paraId="1CA9356C">
      <w:pPr>
        <w:rPr>
          <w:rFonts w:hint="eastAsia"/>
        </w:rPr>
      </w:pPr>
    </w:p>
    <w:p w14:paraId="5E0BD024">
      <w:pPr>
        <w:rPr>
          <w:rFonts w:hint="eastAsia"/>
        </w:rPr>
      </w:pPr>
      <w:r>
        <w:rPr>
          <w:rFonts w:hint="eastAsia"/>
        </w:rPr>
        <w:t>第二幕：双喜问世，南烟在市场认可与渠道扩张中先后经历两轮外资谈判；第二轮谈判后，五四公开自证、赈灾教育义举和工人运动声浪将南烟推入时代审看；1922年第三轮谈判在情绪高点爆发，简照南领受南烟归属的追问，简玉阶接棒守业。全幕回答“做大了，还归谁”。</w:t>
      </w:r>
    </w:p>
    <w:p w14:paraId="0FEA210A">
      <w:pPr>
        <w:rPr>
          <w:rFonts w:hint="eastAsia"/>
        </w:rPr>
      </w:pPr>
    </w:p>
    <w:p w14:paraId="4B581C6B">
      <w:pPr>
        <w:rPr>
          <w:rFonts w:hint="eastAsia"/>
        </w:rPr>
      </w:pPr>
      <w:r>
        <w:rPr>
          <w:rFonts w:hint="eastAsia"/>
        </w:rPr>
        <w:t>过场二：报童再度穿场，多媒体切过卢沟桥、淞沪会战、武汉告急等战报画面，商业竞争的压力转为民族存亡的重压。</w:t>
      </w:r>
    </w:p>
    <w:p w14:paraId="3ADE650B">
      <w:pPr>
        <w:rPr>
          <w:rFonts w:hint="eastAsia"/>
        </w:rPr>
      </w:pPr>
    </w:p>
    <w:p w14:paraId="688111CE">
      <w:pPr>
        <w:rPr>
          <w:rFonts w:hint="eastAsia"/>
        </w:rPr>
      </w:pPr>
      <w:r>
        <w:rPr>
          <w:rFonts w:hint="eastAsia"/>
        </w:rPr>
        <w:t>第三幕：汉口拆机、简玉阶困局、重庆重开工，回答“战火来了，什么必须留下”。</w:t>
      </w:r>
    </w:p>
    <w:p w14:paraId="393C1FBB">
      <w:pPr>
        <w:rPr>
          <w:rFonts w:hint="eastAsia"/>
        </w:rPr>
      </w:pPr>
    </w:p>
    <w:p w14:paraId="649D4AA4">
      <w:pPr>
        <w:rPr>
          <w:rFonts w:hint="eastAsia"/>
        </w:rPr>
      </w:pPr>
      <w:r>
        <w:rPr>
          <w:rFonts w:hint="eastAsia"/>
        </w:rPr>
        <w:t>尾声：两名员工整理资料，完成火种落点，短桥段承接歌舞节目。</w:t>
      </w:r>
    </w:p>
    <w:p w14:paraId="6290AB31">
      <w:pPr>
        <w:rPr>
          <w:rFonts w:hint="eastAsia"/>
        </w:rPr>
      </w:pPr>
    </w:p>
    <w:p w14:paraId="3134DCEA">
      <w:pPr>
        <w:rPr>
          <w:rFonts w:hint="eastAsia"/>
        </w:rPr>
      </w:pPr>
      <w:r>
        <w:rPr>
          <w:rFonts w:hint="eastAsia"/>
        </w:rPr>
        <w:t>## 出场人物</w:t>
      </w:r>
    </w:p>
    <w:p w14:paraId="036CC6BD">
      <w:pPr>
        <w:rPr>
          <w:rFonts w:hint="eastAsia"/>
        </w:rPr>
      </w:pPr>
    </w:p>
    <w:p w14:paraId="698C442C">
      <w:pPr>
        <w:rPr>
          <w:rFonts w:hint="eastAsia"/>
        </w:rPr>
      </w:pPr>
      <w:r>
        <w:rPr>
          <w:rFonts w:hint="eastAsia"/>
        </w:rPr>
        <w:t>简照南：主要角色，简氏哥哥，南烟创办者之一。初创时期胸怀实业理想，失败后承受责任，商战中以沉稳判断守住企业主体。第二幕后段病体渐显，精神愈发坚决，是“南烟到底归谁”这一核心追问的承担者。</w:t>
      </w:r>
    </w:p>
    <w:p w14:paraId="387D3878">
      <w:pPr>
        <w:rPr>
          <w:rFonts w:hint="eastAsia"/>
        </w:rPr>
      </w:pPr>
    </w:p>
    <w:p w14:paraId="14B055B1">
      <w:pPr>
        <w:rPr>
          <w:rFonts w:hint="eastAsia"/>
        </w:rPr>
      </w:pPr>
      <w:r>
        <w:rPr>
          <w:rFonts w:hint="eastAsia"/>
        </w:rPr>
        <w:t>简玉阶：主要角色，简氏弟弟，南烟创办者之一。第一幕和第二幕中更直接、更不服输，是兄弟关系中的情绪力量。第二幕末，他接过账本和旧烟标，向简照南承诺守住南烟的根。第三幕以年老形象进入精神暗线，在拉拢声和战报声中守住民族尊严。</w:t>
      </w:r>
    </w:p>
    <w:p w14:paraId="77ECD19D">
      <w:pPr>
        <w:rPr>
          <w:rFonts w:hint="eastAsia"/>
        </w:rPr>
      </w:pPr>
    </w:p>
    <w:p w14:paraId="0DA8CC82">
      <w:pPr>
        <w:rPr>
          <w:rFonts w:hint="eastAsia"/>
        </w:rPr>
      </w:pPr>
      <w:r>
        <w:rPr>
          <w:rFonts w:hint="eastAsia"/>
        </w:rPr>
        <w:t>简铭石：重要角色，简氏叔父，第一幕的支点。他以现实支持帮助兄弟走出清算困境，把失败后的情绪重新推回行动。</w:t>
      </w:r>
    </w:p>
    <w:p w14:paraId="0C721028">
      <w:pPr>
        <w:rPr>
          <w:rFonts w:hint="eastAsia"/>
        </w:rPr>
      </w:pPr>
    </w:p>
    <w:p w14:paraId="148EC683">
      <w:pPr>
        <w:rPr>
          <w:rFonts w:hint="eastAsia"/>
        </w:rPr>
      </w:pPr>
      <w:r>
        <w:rPr>
          <w:rFonts w:hint="eastAsia"/>
        </w:rPr>
        <w:t>陈荣贵：主要角色，战时执行人物。作为汉口厂厂长、后任重庆制造厂厂长，他在第三幕中带领员工清点、拆机、请船、转运和复工，把简氏兄弟留下的实业火种落实为战时行动。</w:t>
      </w:r>
    </w:p>
    <w:p w14:paraId="6E018B83">
      <w:pPr>
        <w:rPr>
          <w:rFonts w:hint="eastAsia"/>
        </w:rPr>
      </w:pPr>
    </w:p>
    <w:p w14:paraId="7C6C69AF">
      <w:pPr>
        <w:rPr>
          <w:rFonts w:hint="eastAsia"/>
        </w:rPr>
      </w:pPr>
      <w:r>
        <w:rPr>
          <w:rFonts w:hint="eastAsia"/>
        </w:rPr>
        <w:t>南烟员工群像：贯穿工厂现场、账目清点、设备搬迁、战时复工和档案整理。第二幕中，员工参与订单传递、包装核算、货物装卸、账目公开、赈济行动和工人声浪，青年职员作为工人运动线索的代表人物。</w:t>
      </w:r>
    </w:p>
    <w:p w14:paraId="75FF77A8">
      <w:pPr>
        <w:rPr>
          <w:rFonts w:hint="eastAsia"/>
        </w:rPr>
      </w:pPr>
    </w:p>
    <w:p w14:paraId="359E6C5A">
      <w:pPr>
        <w:rPr>
          <w:rFonts w:hint="eastAsia"/>
        </w:rPr>
      </w:pPr>
      <w:r>
        <w:rPr>
          <w:rFonts w:hint="eastAsia"/>
        </w:rPr>
        <w:t>董事/股东复合角色：第二幕中的内部现实声音，代表资金、扩厂、工资、债务、市场风险和公众认购后的责任。</w:t>
      </w:r>
    </w:p>
    <w:p w14:paraId="5DB20430">
      <w:pPr>
        <w:rPr>
          <w:rFonts w:hint="eastAsia"/>
        </w:rPr>
      </w:pPr>
    </w:p>
    <w:p w14:paraId="53D21F41">
      <w:pPr>
        <w:rPr>
          <w:rFonts w:hint="eastAsia"/>
        </w:rPr>
      </w:pPr>
      <w:r>
        <w:rPr>
          <w:rFonts w:hint="eastAsia"/>
        </w:rPr>
        <w:t>时代环境群像：报童、烟贩、商号伙计、买主、商会来人、工人、送信人、船工、搬运工、灾民及街面群像等，构成多幕时代氛围。其中报童贯穿引子、过场一、第二幕市场信息和过场二战报转换。</w:t>
      </w:r>
    </w:p>
    <w:p w14:paraId="5B61C0ED">
      <w:pPr>
        <w:rPr>
          <w:rFonts w:hint="eastAsia"/>
        </w:rPr>
      </w:pPr>
    </w:p>
    <w:p w14:paraId="0CD02A6B">
      <w:pPr>
        <w:rPr>
          <w:rFonts w:hint="eastAsia"/>
        </w:rPr>
      </w:pPr>
      <w:r>
        <w:rPr>
          <w:rFonts w:hint="eastAsia"/>
        </w:rPr>
        <w:t>外部强权画外音：引子中的商标指控、第二幕中的收买与合并压力、第三幕中的拉拢与威逼，均以声音和影像进入。</w:t>
      </w:r>
    </w:p>
    <w:p w14:paraId="2FBCBB1D">
      <w:pPr>
        <w:rPr>
          <w:rFonts w:hint="eastAsia"/>
        </w:rPr>
      </w:pPr>
    </w:p>
    <w:p w14:paraId="202DA4D5">
      <w:pPr>
        <w:rPr>
          <w:rFonts w:hint="eastAsia"/>
        </w:rPr>
      </w:pPr>
      <w:r>
        <w:rPr>
          <w:rFonts w:hint="eastAsia"/>
        </w:rPr>
        <w:t>## 场景设置</w:t>
      </w:r>
    </w:p>
    <w:p w14:paraId="44AFB6E7">
      <w:pPr>
        <w:rPr>
          <w:rFonts w:hint="eastAsia"/>
        </w:rPr>
      </w:pPr>
    </w:p>
    <w:p w14:paraId="3FB95073">
      <w:pPr>
        <w:rPr>
          <w:rFonts w:hint="eastAsia"/>
        </w:rPr>
      </w:pPr>
      <w:r>
        <w:rPr>
          <w:rFonts w:hint="eastAsia"/>
        </w:rPr>
        <w:t>香港码头/罗素街旧货仓外场：市井声、搬货声、报童声和洋烟广告共同构成初创环境。</w:t>
      </w:r>
    </w:p>
    <w:p w14:paraId="7D21CDB4">
      <w:pPr>
        <w:rPr>
          <w:rFonts w:hint="eastAsia"/>
        </w:rPr>
      </w:pPr>
    </w:p>
    <w:p w14:paraId="6B04F8C7">
      <w:pPr>
        <w:rPr>
          <w:rFonts w:hint="eastAsia"/>
        </w:rPr>
      </w:pPr>
      <w:r>
        <w:rPr>
          <w:rFonts w:hint="eastAsia"/>
        </w:rPr>
        <w:t>白鹤销毁空间：法槌声、画外音、字幕和火色灯光形成第一次重压。</w:t>
      </w:r>
    </w:p>
    <w:p w14:paraId="09635E8C">
      <w:pPr>
        <w:rPr>
          <w:rFonts w:hint="eastAsia"/>
        </w:rPr>
      </w:pPr>
    </w:p>
    <w:p w14:paraId="65701405">
      <w:pPr>
        <w:rPr>
          <w:rFonts w:hint="eastAsia"/>
        </w:rPr>
      </w:pPr>
      <w:r>
        <w:rPr>
          <w:rFonts w:hint="eastAsia"/>
        </w:rPr>
        <w:t>清算仓库/员工清点空间：旧机器、账本、烟标、牌匾、物料箱、空烟盒和旧订单构成第一幕主要道具。</w:t>
      </w:r>
    </w:p>
    <w:p w14:paraId="4D795E27">
      <w:pPr>
        <w:rPr>
          <w:rFonts w:hint="eastAsia"/>
        </w:rPr>
      </w:pPr>
    </w:p>
    <w:p w14:paraId="519FC0F5">
      <w:pPr>
        <w:rPr>
          <w:rFonts w:hint="eastAsia"/>
        </w:rPr>
      </w:pPr>
      <w:r>
        <w:rPr>
          <w:rFonts w:hint="eastAsia"/>
        </w:rPr>
        <w:t>过场一快闪空间：报童穿场，多媒体屏快速闪过白鹤残标、双喜烟标、报纸标题、国货广告语和逐渐点亮的市场地图。</w:t>
      </w:r>
    </w:p>
    <w:p w14:paraId="1EF295A3">
      <w:pPr>
        <w:rPr>
          <w:rFonts w:hint="eastAsia"/>
        </w:rPr>
      </w:pPr>
    </w:p>
    <w:p w14:paraId="42B1442A">
      <w:pPr>
        <w:rPr>
          <w:rFonts w:hint="eastAsia"/>
        </w:rPr>
      </w:pPr>
      <w:r>
        <w:rPr>
          <w:rFonts w:hint="eastAsia"/>
        </w:rPr>
        <w:t>市场空间：第二幕前半段，柜台、商号来信、价目表、订单、烟箱、货栈和工厂装卸群像随剧情时间流动出现，呈现南烟的市场扩张。</w:t>
      </w:r>
    </w:p>
    <w:p w14:paraId="22C6213F">
      <w:pPr>
        <w:rPr>
          <w:rFonts w:hint="eastAsia"/>
        </w:rPr>
      </w:pPr>
    </w:p>
    <w:p w14:paraId="0024680C">
      <w:pPr>
        <w:rPr>
          <w:rFonts w:hint="eastAsia"/>
        </w:rPr>
      </w:pPr>
      <w:r>
        <w:rPr>
          <w:rFonts w:hint="eastAsia"/>
        </w:rPr>
        <w:t>中心长桌：第二幕核心道具。同一张长桌在办公室、董事会、账目公开和外部合同压力之间转换，承接简氏兄弟、董事/股东、员工与外部画外音之间的冲突。</w:t>
      </w:r>
    </w:p>
    <w:p w14:paraId="56576F81">
      <w:pPr>
        <w:rPr>
          <w:rFonts w:hint="eastAsia"/>
        </w:rPr>
      </w:pPr>
    </w:p>
    <w:p w14:paraId="40518208">
      <w:pPr>
        <w:rPr>
          <w:rFonts w:hint="eastAsia"/>
        </w:rPr>
      </w:pPr>
      <w:r>
        <w:rPr>
          <w:rFonts w:hint="eastAsia"/>
        </w:rPr>
        <w:t>公众审看与社会责任空间：高阳大楼或上海总管理处、报纸质询、账本公开、股东名册、招股文件、米袋、留学名单和工人声浪共同构成第二幕后半段的情景。</w:t>
      </w:r>
    </w:p>
    <w:p w14:paraId="0B5A1978">
      <w:pPr>
        <w:rPr>
          <w:rFonts w:hint="eastAsia"/>
        </w:rPr>
      </w:pPr>
    </w:p>
    <w:p w14:paraId="362C8407">
      <w:pPr>
        <w:rPr>
          <w:rFonts w:hint="eastAsia"/>
        </w:rPr>
      </w:pPr>
      <w:r>
        <w:rPr>
          <w:rFonts w:hint="eastAsia"/>
        </w:rPr>
        <w:t>前场简玉阶/后场迁厂/重庆厂：前场以旧账本、白鹤烟标、佛灯、战报和画外音构成简玉阶的精神困局空间；后场以机器架、木箱、纤绳、船板、警报声和烟尘灯光完成汉口厂、江面和重庆厂多空间转换。</w:t>
      </w:r>
    </w:p>
    <w:p w14:paraId="2D57079E">
      <w:pPr>
        <w:rPr>
          <w:rFonts w:hint="eastAsia"/>
        </w:rPr>
      </w:pPr>
    </w:p>
    <w:p w14:paraId="0EB102D4">
      <w:pPr>
        <w:rPr>
          <w:rFonts w:hint="eastAsia"/>
        </w:rPr>
      </w:pPr>
      <w:r>
        <w:rPr>
          <w:rFonts w:hint="eastAsia"/>
        </w:rPr>
        <w:t>重庆厂重开工/档案光：机器声完成情景剧精神落点，两名员工整理搬迁清单、烟标和开工记录，短桥段把情绪交给后半歌舞。</w:t>
      </w:r>
    </w:p>
    <w:p w14:paraId="6CC82395">
      <w:pPr>
        <w:rPr>
          <w:rFonts w:hint="eastAsia"/>
        </w:rPr>
      </w:pPr>
    </w:p>
    <w:p w14:paraId="1F96C3FA">
      <w:pPr>
        <w:rPr>
          <w:rFonts w:hint="eastAsia"/>
        </w:rPr>
      </w:pPr>
      <w:r>
        <w:rPr>
          <w:rFonts w:hint="eastAsia"/>
        </w:rPr>
        <w:t>## 剧情大纲</w:t>
      </w:r>
    </w:p>
    <w:p w14:paraId="1DE9B9ED">
      <w:pPr>
        <w:rPr>
          <w:rFonts w:hint="eastAsia"/>
        </w:rPr>
      </w:pPr>
    </w:p>
    <w:p w14:paraId="423FEEE9">
      <w:pPr>
        <w:rPr>
          <w:rFonts w:hint="eastAsia"/>
        </w:rPr>
      </w:pPr>
      <w:r>
        <w:rPr>
          <w:rFonts w:hint="eastAsia"/>
        </w:rPr>
        <w:t>### 一、引子 ——【白鹤初燃】</w:t>
      </w:r>
    </w:p>
    <w:p w14:paraId="6FA2B9E8">
      <w:pPr>
        <w:rPr>
          <w:rFonts w:hint="eastAsia"/>
        </w:rPr>
      </w:pPr>
    </w:p>
    <w:p w14:paraId="02D09179">
      <w:pPr>
        <w:rPr>
          <w:rFonts w:hint="eastAsia"/>
        </w:rPr>
      </w:pPr>
      <w:r>
        <w:rPr>
          <w:rFonts w:hint="eastAsia"/>
        </w:rPr>
        <w:t>舞台从香港码头或罗素街旧货仓外的热闹场景开始。汽笛、叫卖、搬货、报童声交织，年轻的简氏兄弟穿行其间。烟箱打开，新做好的“白鹤”烟标露出来，烟贩说街面上有人开始问这个牌子。简玉阶兴奋地递过样烟，简照南望向远处洋烟广告，意识到真正的对手已经站在前方：码头边洋烟广告林立，中国人的钱像潮水一样往外流。</w:t>
      </w:r>
    </w:p>
    <w:p w14:paraId="449FD160">
      <w:pPr>
        <w:rPr>
          <w:rFonts w:hint="eastAsia"/>
        </w:rPr>
      </w:pPr>
    </w:p>
    <w:p w14:paraId="18EBCDE0">
      <w:pPr>
        <w:rPr>
          <w:rFonts w:hint="eastAsia"/>
        </w:rPr>
      </w:pPr>
      <w:r>
        <w:rPr>
          <w:rFonts w:hint="eastAsia"/>
        </w:rPr>
        <w:t>创业的朝气刚刚点亮，外商的一纸商标诉讼便劈头砸下。画外音冰冷，法庭文书落入舞台，败诉，货品必须当众销毁。刚刚被街面认得的白鹤，转眼间在火光中化为灰烬。烟贩不敢摆货，买主不敢再问，简照南把最后一张白鹤烟标夹入账本，简玉阶望着空烟箱，兄弟二人第一次真正触碰到民族工业在外资碾压下的重量。</w:t>
      </w:r>
    </w:p>
    <w:p w14:paraId="1A1F0568">
      <w:pPr>
        <w:rPr>
          <w:rFonts w:hint="eastAsia"/>
        </w:rPr>
      </w:pPr>
    </w:p>
    <w:p w14:paraId="0FDB9B75">
      <w:pPr>
        <w:rPr>
          <w:rFonts w:hint="eastAsia"/>
        </w:rPr>
      </w:pPr>
      <w:r>
        <w:rPr>
          <w:rFonts w:hint="eastAsia"/>
        </w:rPr>
        <w:t>### 二、第一幕 ——【败后再起】</w:t>
      </w:r>
    </w:p>
    <w:p w14:paraId="02593644">
      <w:pPr>
        <w:rPr>
          <w:rFonts w:hint="eastAsia"/>
        </w:rPr>
      </w:pPr>
    </w:p>
    <w:p w14:paraId="4032BDD8">
      <w:pPr>
        <w:rPr>
          <w:rFonts w:hint="eastAsia"/>
        </w:rPr>
      </w:pPr>
      <w:r>
        <w:rPr>
          <w:rFonts w:hint="eastAsia"/>
        </w:rPr>
        <w:t>商标案后，四面声音压过来。报纸标题、烟贩低语、员工追问、街面议论层层叠叠，清算、债务、去留全部浮出水面。简玉阶几次想冲向压力源头，被简照南拦在身后；简照南抱着账本站在中央，听着四面追来的账。</w:t>
      </w:r>
    </w:p>
    <w:p w14:paraId="1FE4F6DF">
      <w:pPr>
        <w:rPr>
          <w:rFonts w:hint="eastAsia"/>
        </w:rPr>
      </w:pPr>
    </w:p>
    <w:p w14:paraId="0B9C687C">
      <w:pPr>
        <w:rPr>
          <w:rFonts w:hint="eastAsia"/>
        </w:rPr>
      </w:pPr>
      <w:r>
        <w:rPr>
          <w:rFonts w:hint="eastAsia"/>
        </w:rPr>
        <w:t>现实仓库里，员工报出机器损毁、物料积压、债主催逼和市场的集体沉默，简铭石带来最直接的一问：“机器在哪儿，物料在哪儿，人还剩几个？”他把家族的支撑实实在在放上桌。更深的转机藏在街巷里。当初退走的烟贩、商号伙计和买主，从阴影中走出来，将空烟盒、赊账条、旧订单一一还回，有人低声说：“等你们再开张，我还摆出来。”这些带着谨慎、同情和不服气的声音，让前面所有的质疑开始松动。简照南划掉旧债，写下新章程；简玉阶掀开蒙住机器的布，员工围上来扶正机件；旧订单和新的现实支撑一起落在同一张桌上。旧机器重新转动，南烟的火，从废墟底重新燃起。</w:t>
      </w:r>
    </w:p>
    <w:p w14:paraId="0DB9AC9A">
      <w:pPr>
        <w:rPr>
          <w:rFonts w:hint="eastAsia"/>
        </w:rPr>
      </w:pPr>
    </w:p>
    <w:p w14:paraId="11CF24D0">
      <w:pPr>
        <w:rPr>
          <w:rFonts w:hint="eastAsia"/>
        </w:rPr>
      </w:pPr>
      <w:r>
        <w:rPr>
          <w:rFonts w:hint="eastAsia"/>
        </w:rPr>
        <w:t>### 三、过场一</w:t>
      </w:r>
    </w:p>
    <w:p w14:paraId="34A28495">
      <w:pPr>
        <w:rPr>
          <w:rFonts w:hint="eastAsia"/>
        </w:rPr>
      </w:pPr>
    </w:p>
    <w:p w14:paraId="3ADBE9FA">
      <w:pPr>
        <w:rPr>
          <w:rFonts w:hint="eastAsia"/>
        </w:rPr>
      </w:pPr>
      <w:r>
        <w:rPr>
          <w:rFonts w:hint="eastAsia"/>
        </w:rPr>
        <w:t>重新响起的机器声转入国货热潮的节拍。报童举着报纸穿过舞台，屏上快速闪过白鹤残标、“双喜”“飞马”“红双喜”烟标、国货广告语和逐渐点亮的市场地图。新闻声、广告声和订单声交织，南烟从复业后的旧仓库进入更广阔的国货市场。</w:t>
      </w:r>
    </w:p>
    <w:p w14:paraId="5B668E28">
      <w:pPr>
        <w:rPr>
          <w:rFonts w:hint="eastAsia"/>
        </w:rPr>
      </w:pPr>
    </w:p>
    <w:p w14:paraId="1C7D8E4E">
      <w:pPr>
        <w:rPr>
          <w:rFonts w:hint="eastAsia"/>
        </w:rPr>
      </w:pPr>
      <w:r>
        <w:rPr>
          <w:rFonts w:hint="eastAsia"/>
        </w:rPr>
        <w:t>烟标与报纸快闪后，中央长桌被推到舞台中央。</w:t>
      </w:r>
    </w:p>
    <w:p w14:paraId="417C5339">
      <w:pPr>
        <w:rPr>
          <w:rFonts w:hint="eastAsia"/>
        </w:rPr>
      </w:pPr>
    </w:p>
    <w:p w14:paraId="2D16B3F3">
      <w:pPr>
        <w:rPr>
          <w:rFonts w:hint="eastAsia"/>
        </w:rPr>
      </w:pPr>
      <w:r>
        <w:rPr>
          <w:rFonts w:hint="eastAsia"/>
        </w:rPr>
        <w:t>### 四、第二幕 ——【双喜问世】</w:t>
      </w:r>
    </w:p>
    <w:p w14:paraId="5D7909CF">
      <w:pPr>
        <w:rPr>
          <w:rFonts w:hint="eastAsia"/>
        </w:rPr>
      </w:pPr>
    </w:p>
    <w:p w14:paraId="370FB3C5">
      <w:pPr>
        <w:rPr>
          <w:rFonts w:hint="eastAsia"/>
        </w:rPr>
      </w:pPr>
      <w:r>
        <w:rPr>
          <w:rFonts w:hint="eastAsia"/>
        </w:rPr>
        <w:t>第二幕从双喜烟走上街头开始。烟摊前，买主拿起双喜烟盒，确认这就是中国人自己的烟；烟贩回应，问的人多过问洋烟的。与此同时，南洋、广州、天津等地的商号伙计从不同方向递来订单，要的都是双喜。订单在长桌上越摞越厚，员工往来搬运烟箱，货栈装卸的身影在灯光中层层叠叠。双喜从街头被认出来，变成桌上不断增加的信函和价目表，南烟从复业后站稳脚跟，进入真正的市场扩张。</w:t>
      </w:r>
    </w:p>
    <w:p w14:paraId="37741863">
      <w:pPr>
        <w:rPr>
          <w:rFonts w:hint="eastAsia"/>
        </w:rPr>
      </w:pPr>
    </w:p>
    <w:p w14:paraId="695D64AA">
      <w:pPr>
        <w:rPr>
          <w:rFonts w:hint="eastAsia"/>
        </w:rPr>
      </w:pPr>
      <w:r>
        <w:rPr>
          <w:rFonts w:hint="eastAsia"/>
        </w:rPr>
        <w:t>1914年，第一轮外资收买压到这张桌上。外部画外音报出收买价格并施以威胁，简玉阶怒上心头，简照南按住弟弟，将账本推到桌面中央，正面回应南烟不卖。对方丢下威胁离场，兄弟二人守住南烟，也看清外资不会就此罢休。</w:t>
      </w:r>
    </w:p>
    <w:p w14:paraId="18F4120A">
      <w:pPr>
        <w:rPr>
          <w:rFonts w:hint="eastAsia"/>
        </w:rPr>
      </w:pPr>
    </w:p>
    <w:p w14:paraId="7461A5DB">
      <w:pPr>
        <w:rPr>
          <w:rFonts w:hint="eastAsia"/>
        </w:rPr>
      </w:pPr>
      <w:r>
        <w:rPr>
          <w:rFonts w:hint="eastAsia"/>
        </w:rPr>
        <w:t>此后数年，长桌上往来的是商号来信、价目表、包装样品和市场地图。上海、浙江台州、京津等地陆续传回问货和销路消息。上海来信点出最关键的问题：买主愿意要，南烟却没有足够的经售机关让他们买得到。简氏兄弟在长桌边定包装、算佣金、排线路，派人开设分销处和上海机构。市场灯点由香港、南洋扩至南京、镇江、苏州、上海，最终推到上海厂房与货栈。</w:t>
      </w:r>
    </w:p>
    <w:p w14:paraId="53A382F6">
      <w:pPr>
        <w:rPr>
          <w:rFonts w:hint="eastAsia"/>
        </w:rPr>
      </w:pPr>
    </w:p>
    <w:p w14:paraId="17D05FB4">
      <w:pPr>
        <w:rPr>
          <w:rFonts w:hint="eastAsia"/>
        </w:rPr>
      </w:pPr>
      <w:r>
        <w:rPr>
          <w:rFonts w:hint="eastAsia"/>
        </w:rPr>
        <w:t>1917年，第二轮合并方案送到长桌上。文件比上一轮更厚，表面保留简氏管理，实则用竞业限制和秘密合并条款将牌号、渠道和经营权逐步收走。董事和股东出现分歧。简照南把双喜烟盒、上海厂房契约和账本放到合同旁，只问：牌号在柜台上被国人认了，工厂在上海立起来了，若这些都听别人发号施令，南烟做大又算谁的。兄弟二人再次将方案顶在门外。</w:t>
      </w:r>
    </w:p>
    <w:p w14:paraId="48F0BD24">
      <w:pPr>
        <w:rPr>
          <w:rFonts w:hint="eastAsia"/>
        </w:rPr>
      </w:pPr>
    </w:p>
    <w:p w14:paraId="7DDD68E9">
      <w:pPr>
        <w:rPr>
          <w:rFonts w:hint="eastAsia"/>
        </w:rPr>
      </w:pPr>
      <w:r>
        <w:rPr>
          <w:rFonts w:hint="eastAsia"/>
        </w:rPr>
        <w:t>两轮谈判之后，时间进入1919年前后。报童冲进来，把质疑南烟国货身份的报纸递到长桌上。简玉阶压着火气要立刻写文反驳，简照南却让员工把账本、执照、手续和股东名册一摞摞搬到桌上，决定开门给国人看。门外的人被请进来，员工当众翻账，商会来人逐项核对，简玉阶提笔起草“敬告国人”，简照南把公开招股的文件推到众人面前。南烟把家底交到公众眼前，国货两个字成了摊在国人面前的账本与良心。</w:t>
      </w:r>
    </w:p>
    <w:p w14:paraId="4E302669">
      <w:pPr>
        <w:rPr>
          <w:rFonts w:hint="eastAsia"/>
        </w:rPr>
      </w:pPr>
    </w:p>
    <w:p w14:paraId="64CE1599">
      <w:pPr>
        <w:rPr>
          <w:rFonts w:hint="eastAsia"/>
        </w:rPr>
      </w:pPr>
      <w:r>
        <w:rPr>
          <w:rFonts w:hint="eastAsia"/>
        </w:rPr>
        <w:t>不久，北方旱灾和上海米荒的消息接连传来。货栈一角，简照南正带着员工清点赈济米粮，核对出货单，交代每箱烟捐五元、烟价不加，灾民等不起，南烟先垫。正说着，简玉阶带着两名受资助的青年学生从货栈门口进来。学生代表向简照南郑重致谢，表示出去学成一定回来。简照南看看米袋，又看看学生名单，说学之不兴、实业难兴，出去读书和这些米一样都是要紧的事。简玉阶把名单交还学生，叮嘱将来的工厂和学校要靠他们这一代。学生退下时遇到运送米粮的工人，主动搭手搬米。赈灾的米和读书的人，在同一个货栈门口完成了交接。</w:t>
      </w:r>
    </w:p>
    <w:p w14:paraId="3BF14E47">
      <w:pPr>
        <w:rPr>
          <w:rFonts w:hint="eastAsia"/>
        </w:rPr>
      </w:pPr>
    </w:p>
    <w:p w14:paraId="2A97D1AE">
      <w:pPr>
        <w:rPr>
          <w:rFonts w:hint="eastAsia"/>
        </w:rPr>
      </w:pPr>
      <w:r>
        <w:rPr>
          <w:rFonts w:hint="eastAsia"/>
        </w:rPr>
        <w:t>1921至1922年前后，工人运动的声浪涌入上海厂。英美烟草工人罢工、上海烟草工人会成立的消息传来，装卸货物的工人停下手里的箱子，南烟青年职员把工会筹备的消息递到长桌前。工人代表从货栈走出来，提出待遇和尊严的要求；学生代表从学校光区走出来，接住教育义举的承诺，追问企业做大了要怎样面对工人和青年。董事和股东担心秩序和成本，简照南没有压住这些声音，请他们到桌前坐下。</w:t>
      </w:r>
    </w:p>
    <w:p w14:paraId="7B13164A">
      <w:pPr>
        <w:rPr>
          <w:rFonts w:hint="eastAsia"/>
        </w:rPr>
      </w:pPr>
    </w:p>
    <w:p w14:paraId="2EE46F72">
      <w:pPr>
        <w:rPr>
          <w:rFonts w:hint="eastAsia"/>
        </w:rPr>
      </w:pPr>
      <w:r>
        <w:rPr>
          <w:rFonts w:hint="eastAsia"/>
        </w:rPr>
        <w:t>1922年初，第三轮谈判在时代声浪的高点爆发。长桌上同时放着工人运动报纸、公众认购名册、教育资助文件和遮佛士的新合同。外部画外音提出新方案：产品统一由新公司经营，制造厂按代制关系生产，新品牌共同所有，采购环节规避竞争，南烟仍可由简氏兄弟管理。董事和股东再次分裂。</w:t>
      </w:r>
    </w:p>
    <w:p w14:paraId="55611D4C">
      <w:pPr>
        <w:rPr>
          <w:rFonts w:hint="eastAsia"/>
        </w:rPr>
      </w:pPr>
    </w:p>
    <w:p w14:paraId="36E17C52">
      <w:pPr>
        <w:rPr>
          <w:rFonts w:hint="eastAsia"/>
        </w:rPr>
      </w:pPr>
      <w:r>
        <w:rPr>
          <w:rFonts w:hint="eastAsia"/>
        </w:rPr>
        <w:t>简照南病体已显，扶桌起身时停了一瞬。简玉阶伸手扶住他，与兄长并肩站在长桌前。简照南将员工名册、机器清单和股东名册逐一推到合同上，说这张桌上有国人认购的钱，有工人吃饭的饭碗，有学生要去读书的路，有灾年里送出去的米，这样的南烟不能交给别人发号令，只能继续往前办。简玉阶接住这句话，把白鹤残标和双喜烟标压在合同上，说当年白鹤被烧还能重新开机，今日双喜已被国人认下、上海厂已立起来，若在此时低头，前面每一次重来都失去意义。</w:t>
      </w:r>
    </w:p>
    <w:p w14:paraId="027BF007">
      <w:pPr>
        <w:rPr>
          <w:rFonts w:hint="eastAsia"/>
        </w:rPr>
      </w:pPr>
    </w:p>
    <w:p w14:paraId="40F854DD">
      <w:pPr>
        <w:rPr>
          <w:rFonts w:hint="eastAsia"/>
        </w:rPr>
      </w:pPr>
      <w:r>
        <w:rPr>
          <w:rFonts w:hint="eastAsia"/>
        </w:rPr>
        <w:t>外部画外音丢下更强硬的威胁。台上，工人代表说实业救国先要让做工的人活得有尊严，学生代表说青年要读书国家才有未来，报童举起报纸念出国货不死国魂不灭，商号伙计和买主低声说中国人认下的牌子不能让别人收走。这些声音各自宣告立场，与南烟汇入同一股时代洪流。简照南将旧账本交到简玉阶手中，简玉阶站到哥哥原来的位置上，承诺厂可以再难、根不能交。南烟的根仍在中国人手里。</w:t>
      </w:r>
    </w:p>
    <w:p w14:paraId="607875B4">
      <w:pPr>
        <w:rPr>
          <w:rFonts w:hint="eastAsia"/>
        </w:rPr>
      </w:pPr>
    </w:p>
    <w:p w14:paraId="7D267757">
      <w:pPr>
        <w:rPr>
          <w:rFonts w:hint="eastAsia"/>
        </w:rPr>
      </w:pPr>
    </w:p>
    <w:p w14:paraId="61F07C63">
      <w:pPr>
        <w:rPr>
          <w:rFonts w:hint="eastAsia"/>
        </w:rPr>
      </w:pPr>
      <w:r>
        <w:rPr>
          <w:rFonts w:hint="eastAsia"/>
        </w:rPr>
        <w:t>### 五、过场二</w:t>
      </w:r>
    </w:p>
    <w:p w14:paraId="0E8CB8C3">
      <w:pPr>
        <w:rPr>
          <w:rFonts w:hint="eastAsia"/>
        </w:rPr>
      </w:pPr>
    </w:p>
    <w:p w14:paraId="1C84EB37">
      <w:pPr>
        <w:rPr>
          <w:rFonts w:hint="eastAsia"/>
        </w:rPr>
      </w:pPr>
      <w:r>
        <w:rPr>
          <w:rFonts w:hint="eastAsia"/>
        </w:rPr>
        <w:t>第三轮谈判的余音未散，上海街头已换了气象。报童举着报纸穿场而过，报纸标题快速翻过：五卅惨案、省港大罢工、北伐军兴。民族觉醒的浪潮从第二幕尾声的工人呼声和学生呼声，蔓延为更广阔的社会运动。</w:t>
      </w:r>
    </w:p>
    <w:p w14:paraId="1D5FD050">
      <w:pPr>
        <w:rPr>
          <w:rFonts w:hint="eastAsia"/>
        </w:rPr>
      </w:pPr>
    </w:p>
    <w:p w14:paraId="11E6B520">
      <w:pPr>
        <w:rPr>
          <w:rFonts w:hint="eastAsia"/>
        </w:rPr>
      </w:pPr>
      <w:r>
        <w:rPr>
          <w:rFonts w:hint="eastAsia"/>
        </w:rPr>
        <w:t>长桌上的订单和合同旁，陆续出现罢工传单、国货运动标语和抵制洋货的商号联名信。南烟在国货浪潮中一度迎来新的发展，上海厂扩大生产，双喜走进更多城市的柜台。但外资的反扑从未停止——倾销、渠道封锁、商标缠讼接踵而至。与此同时，国内政局动荡，军阀割据、捐税繁杂，民族工业在夹缝中艰难喘息。长桌一端，简照南旧账本的旁边，渐渐叠起药方和病中书信。</w:t>
      </w:r>
    </w:p>
    <w:p w14:paraId="30EB8F04">
      <w:pPr>
        <w:rPr>
          <w:rFonts w:hint="eastAsia"/>
        </w:rPr>
      </w:pPr>
    </w:p>
    <w:p w14:paraId="02108AEC">
      <w:pPr>
        <w:rPr>
          <w:rFonts w:hint="eastAsia"/>
        </w:rPr>
      </w:pPr>
      <w:r>
        <w:rPr>
          <w:rFonts w:hint="eastAsia"/>
        </w:rPr>
        <w:t>1923年，简照南病逝。简玉阶独自站在长桌前，把兄长的账本合上，压在双喜烟标和白鹤残标之上。报童的声音从远处传来，念出讣告标题。长桌上，市场地图的一角被轻轻卷起，货栈的灯光暗了一盏。</w:t>
      </w:r>
    </w:p>
    <w:p w14:paraId="23430347">
      <w:pPr>
        <w:rPr>
          <w:rFonts w:hint="eastAsia"/>
        </w:rPr>
      </w:pPr>
    </w:p>
    <w:p w14:paraId="1AFBE957">
      <w:pPr>
        <w:rPr>
          <w:rFonts w:hint="eastAsia"/>
        </w:rPr>
      </w:pPr>
      <w:r>
        <w:rPr>
          <w:rFonts w:hint="eastAsia"/>
        </w:rPr>
        <w:t>此后十余年，简玉阶独自撑着南烟。外资的收买条件一次比一次优厚，国内市场的争夺一天比一天残酷。长桌上交替出现新的订单和新的诉状，市场灯点在南洋和内地之间明灭不定。工人和学生代表的身影偶尔从侧台经过，他们的脚步声与当年在长桌前发出的呼声连在一起，但南烟已不再像1922年那样站在风口浪尖，而是在持续的外部压力和内部困境中苦苦维持。</w:t>
      </w:r>
    </w:p>
    <w:p w14:paraId="573E8759">
      <w:pPr>
        <w:rPr>
          <w:rFonts w:hint="eastAsia"/>
        </w:rPr>
      </w:pPr>
    </w:p>
    <w:p w14:paraId="0D082704">
      <w:pPr>
        <w:rPr>
          <w:rFonts w:hint="eastAsia"/>
        </w:rPr>
      </w:pPr>
      <w:r>
        <w:rPr>
          <w:rFonts w:hint="eastAsia"/>
        </w:rPr>
        <w:t>1931年，九一八事变爆发，报纸标题铺满整个冰屏。1932年，一二八淞沪抗战，上海闸北一片火海，南烟上海厂在战火中严重受损。长桌上的市场地图被烧焦的边缘卷起，曾经堆满订单的桌面开始出现搬迁清单和损毁报告。1937年，卢沟桥事变，淞沪会战，武汉告急——报童的声音已经嘶哑，报纸标题叠成一片血色。长桌被翻到另一面，现出冰冷的字幕：南烟落入他人之手，上海厂毁于战火，汉口厂必须西迁。</w:t>
      </w:r>
    </w:p>
    <w:p w14:paraId="2571DE09">
      <w:pPr>
        <w:rPr>
          <w:rFonts w:hint="eastAsia"/>
        </w:rPr>
      </w:pPr>
    </w:p>
    <w:p w14:paraId="7401D45A">
      <w:pPr>
        <w:rPr>
          <w:rFonts w:hint="eastAsia"/>
        </w:rPr>
      </w:pPr>
      <w:r>
        <w:rPr>
          <w:rFonts w:hint="eastAsia"/>
        </w:rPr>
        <w:t>警报声压过报童的叫卖声，压过当年工人代表和学生代表的呼声，也压过简照南留在账本上的最后一笔数字。商业竞争的压力，民族资本在夹缝中的挣扎，最终全部汇入民族存亡的滚滚洪流。简玉阶站在长桌前，望向远方江水的方向。汉口厂的机器要上路了。</w:t>
      </w:r>
    </w:p>
    <w:p w14:paraId="621C2F0D">
      <w:pPr>
        <w:rPr>
          <w:rFonts w:hint="eastAsia"/>
        </w:rPr>
      </w:pPr>
    </w:p>
    <w:p w14:paraId="4B17089E">
      <w:pPr>
        <w:rPr>
          <w:rFonts w:hint="eastAsia"/>
        </w:rPr>
      </w:pPr>
      <w:r>
        <w:rPr>
          <w:rFonts w:hint="eastAsia"/>
        </w:rPr>
        <w:t>好的，我来精简过场二，把简照南病逝前置，然后用演员简单动作配合多媒体快速推进时代洪流，控制篇幅。</w:t>
      </w:r>
    </w:p>
    <w:p w14:paraId="62B0BFD7">
      <w:pPr>
        <w:rPr>
          <w:rFonts w:hint="eastAsia"/>
        </w:rPr>
      </w:pPr>
    </w:p>
    <w:p w14:paraId="5791D4BB">
      <w:pPr>
        <w:rPr>
          <w:rFonts w:hint="eastAsia"/>
        </w:rPr>
      </w:pPr>
      <w:r>
        <w:rPr>
          <w:rFonts w:hint="eastAsia"/>
        </w:rPr>
        <w:t>---</w:t>
      </w:r>
    </w:p>
    <w:p w14:paraId="758FEE42">
      <w:pPr>
        <w:rPr>
          <w:rFonts w:hint="eastAsia"/>
        </w:rPr>
      </w:pPr>
    </w:p>
    <w:p w14:paraId="21DAB9C8">
      <w:pPr>
        <w:rPr>
          <w:rFonts w:hint="eastAsia"/>
        </w:rPr>
      </w:pPr>
      <w:r>
        <w:rPr>
          <w:rFonts w:hint="eastAsia"/>
        </w:rPr>
        <w:t>### 五、过场二</w:t>
      </w:r>
    </w:p>
    <w:p w14:paraId="0DABEE83">
      <w:pPr>
        <w:rPr>
          <w:rFonts w:hint="eastAsia"/>
        </w:rPr>
      </w:pPr>
    </w:p>
    <w:p w14:paraId="6B8FA6F6">
      <w:pPr>
        <w:rPr>
          <w:rFonts w:hint="eastAsia"/>
        </w:rPr>
      </w:pPr>
      <w:r>
        <w:rPr>
          <w:rFonts w:hint="eastAsia"/>
        </w:rPr>
        <w:t>1923年，简照南病逝。简玉阶将兄长的账本合上，压在双喜烟标和白鹤残标之上，独自站在长桌前。</w:t>
      </w:r>
    </w:p>
    <w:p w14:paraId="1C641F02">
      <w:pPr>
        <w:rPr>
          <w:rFonts w:hint="eastAsia"/>
        </w:rPr>
      </w:pPr>
    </w:p>
    <w:p w14:paraId="35266CA9">
      <w:pPr>
        <w:rPr>
          <w:rFonts w:hint="eastAsia"/>
        </w:rPr>
      </w:pPr>
      <w:r>
        <w:rPr>
          <w:rFonts w:hint="eastAsia"/>
        </w:rPr>
        <w:t>此后十余年，报童穿场而过。报纸标题快速翻过：五卅惨案、省港大罢工、北伐军兴、九一八事变、淞沪抗战。长桌上，罢工传单、国货运动标语和抵制洋货的联名信与外资的新合同、诉状交替出现。南烟在国货浪潮中一度壮大，又在倾销封锁和国内动荡中苦苦维持。报童的脚步越来越急，报纸标题叠成血色——1937年，卢沟桥事变，淞沪会战，武汉告急。警报声压过一切，长桌翻出另一面字幕：南烟落入他人之手，上海厂毁于战火，汉口厂必须西迁。</w:t>
      </w:r>
    </w:p>
    <w:p w14:paraId="2C016F76">
      <w:pPr>
        <w:rPr>
          <w:rFonts w:hint="eastAsia"/>
        </w:rPr>
      </w:pPr>
    </w:p>
    <w:p w14:paraId="24967061">
      <w:pPr>
        <w:rPr>
          <w:rFonts w:hint="eastAsia"/>
        </w:rPr>
      </w:pPr>
      <w:r>
        <w:rPr>
          <w:rFonts w:hint="eastAsia"/>
        </w:rPr>
        <w:t>简玉阶望向远方江水的方向。汉口厂的机器要上路了。</w:t>
      </w:r>
    </w:p>
    <w:p w14:paraId="5CDA74DA">
      <w:pPr>
        <w:rPr>
          <w:rFonts w:hint="eastAsia"/>
        </w:rPr>
      </w:pPr>
    </w:p>
    <w:p w14:paraId="4C7D9003">
      <w:pPr>
        <w:rPr>
          <w:rFonts w:hint="eastAsia"/>
        </w:rPr>
      </w:pPr>
    </w:p>
    <w:p w14:paraId="79979B33">
      <w:pPr>
        <w:rPr>
          <w:rFonts w:hint="eastAsia"/>
        </w:rPr>
      </w:pPr>
    </w:p>
    <w:p w14:paraId="098398D0">
      <w:pPr>
        <w:rPr>
          <w:rFonts w:hint="eastAsia"/>
        </w:rPr>
      </w:pPr>
    </w:p>
    <w:p w14:paraId="20494B35">
      <w:pPr>
        <w:rPr>
          <w:rFonts w:hint="eastAsia"/>
        </w:rPr>
      </w:pPr>
    </w:p>
    <w:p w14:paraId="043067C4">
      <w:pPr>
        <w:rPr>
          <w:rFonts w:hint="eastAsia"/>
        </w:rPr>
      </w:pPr>
      <w:r>
        <w:rPr>
          <w:rFonts w:hint="eastAsia"/>
        </w:rPr>
        <w:t>### 六、第三幕 ——【江上护火】</w:t>
      </w:r>
    </w:p>
    <w:p w14:paraId="20B89F49">
      <w:pPr>
        <w:rPr>
          <w:rFonts w:hint="eastAsia"/>
        </w:rPr>
      </w:pPr>
    </w:p>
    <w:p w14:paraId="74C7C5A1">
      <w:pPr>
        <w:rPr>
          <w:rFonts w:hint="eastAsia"/>
        </w:rPr>
      </w:pPr>
      <w:r>
        <w:rPr>
          <w:rFonts w:hint="eastAsia"/>
        </w:rPr>
        <w:t>汉口厂在警报中亮起灯。厂长陈荣贵带着员工打开设备清册，先数人，再生火，维持生产的同时连夜拆机装箱。有人抱着家书问家人怎么安置，有人盯着拆散的机器问能不能拖到船上，有人在混乱中被编进守夜班、装箱班、找船班。急函递出，江上抢运的信号在冰屏闪过，卷烟机、切丝机、烟叶箱在纤绳和号子中向宜昌方向走。</w:t>
      </w:r>
    </w:p>
    <w:p w14:paraId="7842C7A7">
      <w:pPr>
        <w:rPr>
          <w:rFonts w:hint="eastAsia"/>
        </w:rPr>
      </w:pPr>
    </w:p>
    <w:p w14:paraId="52BAD796">
      <w:pPr>
        <w:rPr>
          <w:rFonts w:hint="eastAsia"/>
        </w:rPr>
      </w:pPr>
      <w:r>
        <w:rPr>
          <w:rFonts w:hint="eastAsia"/>
        </w:rPr>
        <w:t>同一时间，前场冷灯照着一桌旧物：白鹤烟标、双喜残样、旧时合同和佛灯旁，年老的简玉阶独坐。日寇画外音层层逼近，拿合作、保全家业和保全性命作为诱饵，又提起兄长离世后南烟的飘零。简玉阶翻过烟标和合同，听罢只低声回应：“南烟走到今日，连着国人的信、员工的命，火还在中国人手里，我不能拿去换安稳。”此时一封电报传来，后场呈现：汉口厂已拆机上路，员工和机器都在往上游走。简玉阶望向远处江面上木船和纤绳的剪影，将白鹤烟标夹回账本，正面回绝：“火未灭，我就不能替他们低头。”</w:t>
      </w:r>
    </w:p>
    <w:p w14:paraId="383A0404">
      <w:pPr>
        <w:rPr>
          <w:rFonts w:hint="eastAsia"/>
        </w:rPr>
      </w:pPr>
    </w:p>
    <w:p w14:paraId="52E4DCE3">
      <w:pPr>
        <w:rPr>
          <w:rFonts w:hint="eastAsia"/>
        </w:rPr>
      </w:pPr>
      <w:r>
        <w:rPr>
          <w:rFonts w:hint="eastAsia"/>
        </w:rPr>
        <w:t>重庆南岸弹子石厂房内，抢运来的设备刚刚拼起，又遭轰炸，五部卷烟机损毁三部。陈荣贵站在废墟边，说：“剩多少，就用多少。”员工重新接电、扶正机件，机器声从断续到稳定。老员工接了一句：“厂房能塌，机器能坏，中国人自己造的这口气不能断。”江上护火的人、守住尊严的人、在废墟中重新开机的人，在轰鸣的机器声里合流。</w:t>
      </w:r>
    </w:p>
    <w:p w14:paraId="3DE2BF36">
      <w:pPr>
        <w:rPr>
          <w:rFonts w:hint="eastAsia"/>
        </w:rPr>
      </w:pPr>
    </w:p>
    <w:p w14:paraId="0C77E1F3">
      <w:pPr>
        <w:rPr>
          <w:rFonts w:hint="eastAsia"/>
        </w:rPr>
      </w:pPr>
    </w:p>
    <w:p w14:paraId="6C521F86">
      <w:pPr>
        <w:rPr>
          <w:rFonts w:hint="eastAsia"/>
        </w:rPr>
      </w:pPr>
      <w:r>
        <w:rPr>
          <w:rFonts w:hint="eastAsia"/>
        </w:rPr>
        <w:t>### 七、尾声 ——【薪火相传】</w:t>
      </w:r>
    </w:p>
    <w:p w14:paraId="1264D04E">
      <w:pPr>
        <w:rPr>
          <w:rFonts w:hint="eastAsia"/>
        </w:rPr>
      </w:pPr>
    </w:p>
    <w:p w14:paraId="7748D285">
      <w:pPr>
        <w:rPr>
          <w:rFonts w:hint="eastAsia"/>
        </w:rPr>
      </w:pPr>
      <w:bookmarkStart w:id="0" w:name="_GoBack"/>
      <w:r>
        <w:rPr>
          <w:rFonts w:hint="eastAsia"/>
        </w:rPr>
        <w:t>重庆厂的机器声持续。冰屏闪过抗战胜利、汉口厂复业的字样。1949年，上海解放。1951年，南洋烟草实行公私合营，简玉阶以七十六岁高龄出任副董事长。冰屏上，公私合营南洋烟草公司的牌匾缓缓亮起，老员工将新档案放入同一只档案夹。</w:t>
      </w:r>
    </w:p>
    <w:bookmarkEnd w:id="0"/>
    <w:p w14:paraId="04FB554F">
      <w:pPr>
        <w:rPr>
          <w:rFonts w:hint="eastAsia"/>
        </w:rPr>
      </w:pPr>
    </w:p>
    <w:p w14:paraId="7CE3D164">
      <w:pPr>
        <w:rPr>
          <w:rFonts w:hint="eastAsia"/>
        </w:rPr>
      </w:pPr>
      <w:r>
        <w:rPr>
          <w:rFonts w:hint="eastAsia"/>
        </w:rPr>
        <w:t>灯光转暗再亮。一名老员工和一名青年员工在灯下整理档案，搬迁清单、残存烟标、开工记录、合营文书被放进同一个档案夹。青年问：“这些以后还有人看吗？”老员工答：“有人接着做，就有人看得懂。”</w:t>
      </w:r>
    </w:p>
    <w:p w14:paraId="3B482809">
      <w:pPr>
        <w:rPr>
          <w:rFonts w:hint="eastAsia"/>
        </w:rPr>
      </w:pPr>
    </w:p>
    <w:p w14:paraId="124ADE2E">
      <w:pPr>
        <w:rPr>
          <w:rFonts w:hint="eastAsia"/>
        </w:rPr>
      </w:pPr>
      <w:r>
        <w:rPr>
          <w:rFonts w:hint="eastAsia"/>
        </w:rPr>
        <w:t>冰屏轻轻扫过白鹤、双喜、红双喜烟标，旧厂影像、合营时期的照片和后来的档案画面连成一条线。信息简短点到：一九八〇年南洋烟草归属上海，一九八一年上海实业有限公司在香港注册成立，南洋烟草等百年民族工业成为上实的重要根基。</w:t>
      </w:r>
    </w:p>
    <w:p w14:paraId="12254155">
      <w:pPr>
        <w:rPr>
          <w:rFonts w:hint="eastAsia"/>
        </w:rPr>
      </w:pPr>
    </w:p>
    <w:p w14:paraId="24F8949E">
      <w:pPr>
        <w:rPr>
          <w:rFonts w:hint="eastAsia"/>
        </w:rPr>
      </w:pPr>
      <w:r>
        <w:rPr>
          <w:rFonts w:hint="eastAsia"/>
        </w:rPr>
        <w:t>老员工把手放在仍在转动的机器上，说：“火还在，家国的希望就还在。”情景剧的情节在此收束，机器声与渐亮的灯光一起，交给接续的歌舞段落。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8100C"/>
    <w:rsid w:val="2D98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2026-05-27T16:55:00Z</dcterms:created>
  <dc:creator>史密斯鹅</dc:creator>
  <cp:lastModifiedBy>史密斯鹅</cp:lastModifiedBy>
  <dcterms:modified xsi:type="dcterms:W3CDTF">2026-05-27T17:50:14Z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356EAE0AE3824482B468075057D858D7_11</vt:lpwstr>
  </property>
  <property fmtid="{D5CDD505-2E9C-101B-9397-08002B2CF9AE}" pid="4" name="KSOTemplateDocerSaveRecord">
    <vt:lpwstr>eyJoZGlkIjoiMjY5ZDQ1ZGM5NWU4YTE0Zjg0MWI1MzZjM2VlNTQ5MDciLCJ1c2VySWQiOiI4OTE5MzQxIn0=</vt:lpwstr>
  </property>
</Properties>
</file>