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0624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2025 Domain Expert: Technical Whitepaper</w:t>
      </w:r>
    </w:p>
    <w:p w14:paraId="0A42856C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5053AC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This whitepaper provides a comprehensive technical walkthrough of a production-grade Retrieval-Augmented Generation (RAG) system built for domain-specific question answering. The system combines modern techniques including Hypothetical Document Embeddings (HyDE), hierarchical retrieval, neural reranking, and confidence-based web fallback to deliver accurate, contextualized answers from crawled documentation.</w:t>
      </w:r>
    </w:p>
    <w:p w14:paraId="24ABD2A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Undergraduate computer science students with foundational knowledge of Python, machine learning, and basic NLP concepts.</w:t>
      </w:r>
    </w:p>
    <w:p w14:paraId="6EBC667E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54EA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B4E137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Architecture Overview</w:t>
      </w:r>
    </w:p>
    <w:p w14:paraId="5230D4F8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The RAG Paradigm</w:t>
      </w:r>
    </w:p>
    <w:p w14:paraId="36670DB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Traditional language models suffer from two key limitations:</w:t>
      </w:r>
    </w:p>
    <w:p w14:paraId="2A85838A" w14:textId="77777777" w:rsidR="00F33900" w:rsidRPr="00F33900" w:rsidRDefault="00F33900" w:rsidP="00F3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cutoff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- they cannot access information after their training date</w:t>
      </w:r>
    </w:p>
    <w:p w14:paraId="5F14141B" w14:textId="77777777" w:rsidR="00F33900" w:rsidRPr="00F33900" w:rsidRDefault="00F33900" w:rsidP="00F3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Hallucination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- they sometimes generate plausible but incorrect information</w:t>
      </w:r>
    </w:p>
    <w:p w14:paraId="20543AE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Retrieval-Augmented Generation (RAG) addresses these issues by:</w:t>
      </w:r>
    </w:p>
    <w:p w14:paraId="5A63B93B" w14:textId="77777777" w:rsidR="00F33900" w:rsidRPr="00F33900" w:rsidRDefault="00F33900" w:rsidP="00F3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Retrieving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relevant documents from an external knowledge base</w:t>
      </w:r>
    </w:p>
    <w:p w14:paraId="3EC5F110" w14:textId="77777777" w:rsidR="00F33900" w:rsidRPr="00F33900" w:rsidRDefault="00F33900" w:rsidP="00F3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Augmenting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the user's query with this retrieved context</w:t>
      </w:r>
    </w:p>
    <w:p w14:paraId="4ABDCA7A" w14:textId="77777777" w:rsidR="00F33900" w:rsidRPr="00F33900" w:rsidRDefault="00F33900" w:rsidP="00F33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Generating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an answer using both the LLM's parametric knowledge and the retrieved facts</w:t>
      </w:r>
    </w:p>
    <w:p w14:paraId="6E0D9816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Pipeline Architecture</w:t>
      </w:r>
    </w:p>
    <w:p w14:paraId="1A90882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Query</w:t>
      </w:r>
    </w:p>
    <w:p w14:paraId="35C49CF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2C72E5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HyDE Enhancement (generate hypothetical answer)</w:t>
      </w:r>
    </w:p>
    <w:p w14:paraId="3E497B5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40CF01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Hierarchical Retrieval (vector + summary indexes)</w:t>
      </w:r>
    </w:p>
    <w:p w14:paraId="1F62E95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09E595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 Reranking (Mixedbread AI)</w:t>
      </w:r>
    </w:p>
    <w:p w14:paraId="45D5406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115AB2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Synthesis (Groq Llama-3.3-70B)</w:t>
      </w:r>
    </w:p>
    <w:p w14:paraId="5753E64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8B666A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Check</w:t>
      </w:r>
    </w:p>
    <w:p w14:paraId="188D9A6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 (if low)</w:t>
      </w:r>
    </w:p>
    <w:p w14:paraId="0B68DA3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 Web Fallback (Tavily API)</w:t>
      </w:r>
    </w:p>
    <w:p w14:paraId="5088AC2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640254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Answer to User</w:t>
      </w:r>
    </w:p>
    <w:p w14:paraId="05E33D50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A339C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B3C6BA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File-by-File Technical Analysis</w:t>
      </w:r>
    </w:p>
    <w:p w14:paraId="00DBD545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config.py</w:t>
      </w: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Configuration Management</w:t>
      </w:r>
    </w:p>
    <w:p w14:paraId="0C9169B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Centralize all environment variables and system settings using a type-safe dataclass.</w:t>
      </w:r>
    </w:p>
    <w:p w14:paraId="41928846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Design Pattern:</w:t>
      </w:r>
    </w:p>
    <w:p w14:paraId="2D82BA2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@dataclass(frozen=True)</w:t>
      </w:r>
    </w:p>
    <w:p w14:paraId="0B2BA4A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Settings:</w:t>
      </w:r>
    </w:p>
    <w:p w14:paraId="2457C57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groq_api_key: str = os.getenv("GROQ_API_KEY", "").strip()</w:t>
      </w:r>
    </w:p>
    <w:p w14:paraId="563F9F0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frozen=True</w:t>
      </w: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This makes the dataclass immutable - once created, fields cannot be changed. This prevents accidental configuration mutations during runtime, which is a common source of bugs in production systems.</w:t>
      </w:r>
    </w:p>
    <w:p w14:paraId="61C3C05A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Settings Explained:</w:t>
      </w:r>
    </w:p>
    <w:p w14:paraId="2DB7387A" w14:textId="77777777" w:rsidR="00F33900" w:rsidRPr="00F33900" w:rsidRDefault="00F33900" w:rsidP="00F3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chunk_size=768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: Text is split into 768-token chunks. This balances:</w:t>
      </w:r>
    </w:p>
    <w:p w14:paraId="68FE7CDB" w14:textId="77777777" w:rsidR="00F33900" w:rsidRPr="00F33900" w:rsidRDefault="00F33900" w:rsidP="00F339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small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→ loses context (e.g., 100 tokens might cut mid-sentence)</w:t>
      </w:r>
    </w:p>
    <w:p w14:paraId="0608C3EA" w14:textId="77777777" w:rsidR="00F33900" w:rsidRPr="00F33900" w:rsidRDefault="00F33900" w:rsidP="00F339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large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→ dilutes relevance (e.g., 4000 tokens might mix multiple topics)</w:t>
      </w:r>
    </w:p>
    <w:p w14:paraId="1950A022" w14:textId="77777777" w:rsidR="00F33900" w:rsidRPr="00F33900" w:rsidRDefault="00F33900" w:rsidP="00F3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chunk_overlap=100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: Adjacent chunks share 100 tokens. This prevents important information from being split across chunk boundaries (e.g., a definition that spans a boundary stays intact in at least one chunk).</w:t>
      </w:r>
    </w:p>
    <w:p w14:paraId="451BEDB3" w14:textId="77777777" w:rsidR="00F33900" w:rsidRPr="00F33900" w:rsidRDefault="00F33900" w:rsidP="00F33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confidence_threshold=0.8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: If retrieval scores average below 0.8, the system suspects its internal knowledge is insufficient and triggers web search.</w:t>
      </w:r>
    </w:p>
    <w:p w14:paraId="5B7AD27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use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</w:t>
      </w: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directories?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pathlib.Path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is platform-agnostic (handles Windows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vs Unix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automatically) and provides clean path manipulation methods.</w:t>
      </w:r>
    </w:p>
    <w:p w14:paraId="11E89199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EB7CD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264BD0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utils.py</w:t>
      </w: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Helper Functions</w:t>
      </w:r>
    </w:p>
    <w:p w14:paraId="32372B0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This file contains three independent utilities that support the main pipeline.</w:t>
      </w:r>
    </w:p>
    <w:p w14:paraId="097980EF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2.2.1 Hypothetical Document Embeddings (HyDE)</w:t>
      </w:r>
    </w:p>
    <w:p w14:paraId="155413D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generate_hypothetical_answer(llm: LLM, question: str) -&gt; str:</w:t>
      </w:r>
    </w:p>
    <w:p w14:paraId="5588D4E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(</w:t>
      </w:r>
    </w:p>
    <w:p w14:paraId="7D5B65B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"You are a world-class researcher in this domain. "</w:t>
      </w:r>
    </w:p>
    <w:p w14:paraId="3659531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"Write a detailed, factual hypothetical answer..."</w:t>
      </w:r>
    </w:p>
    <w:p w14:paraId="1BD4F20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35575C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llm.complete(prompt).text</w:t>
      </w:r>
    </w:p>
    <w:p w14:paraId="1094CDA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HyDE Technique (Gao et al., 2022):</w:t>
      </w:r>
    </w:p>
    <w:p w14:paraId="37A16E0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Traditional RAG embeds the user's question and searches for similar documents. Problem: questions and answers often use different vocabulary.</w:t>
      </w:r>
    </w:p>
    <w:p w14:paraId="4706185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FE1BF97" w14:textId="77777777" w:rsidR="00F33900" w:rsidRPr="00F33900" w:rsidRDefault="00F33900" w:rsidP="00F33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Query: "How do I fix memory leaks?"</w:t>
      </w:r>
    </w:p>
    <w:p w14:paraId="227FDDD9" w14:textId="77777777" w:rsidR="00F33900" w:rsidRPr="00F33900" w:rsidRDefault="00F33900" w:rsidP="00F33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Relevant doc: "Memory leaks occur when allocated memory is not freed. Use tools like Valgrind..."</w:t>
      </w:r>
    </w:p>
    <w:p w14:paraId="1E6E871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The query embedding and document embedding might not be similar because they use different words!</w:t>
      </w:r>
    </w:p>
    <w:p w14:paraId="1140DB6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HyDE Solution:</w:t>
      </w:r>
    </w:p>
    <w:p w14:paraId="002E407D" w14:textId="77777777" w:rsidR="00F33900" w:rsidRPr="00F33900" w:rsidRDefault="00F33900" w:rsidP="00F33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Generate a hypothetical answer (even if incorrect)</w:t>
      </w:r>
    </w:p>
    <w:p w14:paraId="096C99C3" w14:textId="77777777" w:rsidR="00F33900" w:rsidRPr="00F33900" w:rsidRDefault="00F33900" w:rsidP="00F33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Embed the </w:t>
      </w:r>
      <w:r w:rsidRPr="00F339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hypothetical answer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query</w:t>
      </w:r>
    </w:p>
    <w:p w14:paraId="2653709C" w14:textId="77777777" w:rsidR="00F33900" w:rsidRPr="00F33900" w:rsidRDefault="00F33900" w:rsidP="00F33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This answer uses vocabulary similar to real documents</w:t>
      </w:r>
    </w:p>
    <w:p w14:paraId="6A13DD50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The hypothetical answer "speaks the language" of documentation, improving embedding similarity.</w:t>
      </w:r>
    </w:p>
    <w:p w14:paraId="171E300D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2.2.2 Live Web Fallback</w:t>
      </w:r>
    </w:p>
    <w:p w14:paraId="7C2626C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fetch_live_web_results(query: str, api_key: str, max_results: int = 4):</w:t>
      </w:r>
    </w:p>
    <w:p w14:paraId="5EA9B79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</w:t>
      </w:r>
    </w:p>
    <w:p w14:paraId="2FF60BD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"api_key": api_key,</w:t>
      </w:r>
    </w:p>
    <w:p w14:paraId="0D309F4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"query": query,</w:t>
      </w:r>
    </w:p>
    <w:p w14:paraId="1D5B49C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"search_depth": "advanced",</w:t>
      </w:r>
    </w:p>
    <w:p w14:paraId="522A08B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"max_results": max_results,</w:t>
      </w:r>
    </w:p>
    <w:p w14:paraId="319E5CB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58478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requests.post("https://api.tavily.com/search", json=payload)</w:t>
      </w:r>
    </w:p>
    <w:p w14:paraId="0CBBE3FA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When internal documents don't contain the answer (low confidence scores), query the live web via Tavily API.</w:t>
      </w:r>
    </w:p>
    <w:p w14:paraId="1F25A59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Tavily vs. Google:</w:t>
      </w:r>
    </w:p>
    <w:p w14:paraId="024D8AEA" w14:textId="77777777" w:rsidR="00F33900" w:rsidRPr="00F33900" w:rsidRDefault="00F33900" w:rsidP="00F33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Tavily is optimized for LLM use cases (returns clean snippets, not HTML)</w:t>
      </w:r>
    </w:p>
    <w:p w14:paraId="73D6E150" w14:textId="77777777" w:rsidR="00F33900" w:rsidRPr="00F33900" w:rsidRDefault="00F33900" w:rsidP="00F33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Returns structured JSON with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</w:p>
    <w:p w14:paraId="158E9DA6" w14:textId="77777777" w:rsidR="00F33900" w:rsidRPr="00F33900" w:rsidRDefault="00F33900" w:rsidP="00F33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search_depth="advanced"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→ crawls linked pages for more context</w:t>
      </w:r>
    </w:p>
    <w:p w14:paraId="1B429CC8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</w:p>
    <w:p w14:paraId="6585765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try:</w:t>
      </w:r>
    </w:p>
    <w:p w14:paraId="4C194DE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response.raise_for_status()</w:t>
      </w:r>
    </w:p>
    <w:p w14:paraId="01CE8B8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requests.RequestException:</w:t>
      </w:r>
    </w:p>
    <w:p w14:paraId="6BCAC5F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[]  # Graceful degradation</w:t>
      </w:r>
    </w:p>
    <w:p w14:paraId="5D19FA29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If the API fails, return empty list rather than crashing - the system can still show internal docs.</w:t>
      </w:r>
    </w:p>
    <w:p w14:paraId="489EEEB4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2.2.3 Golden Set Evaluation</w:t>
      </w:r>
    </w:p>
    <w:p w14:paraId="14385A3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evaluate_with_golden_set(golden_pairs, ask_fn) -&gt; list[dict]:</w:t>
      </w:r>
    </w:p>
    <w:p w14:paraId="50EAB0B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evaluations = []</w:t>
      </w:r>
    </w:p>
    <w:p w14:paraId="568B806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question, reference in golden_pairs:</w:t>
      </w:r>
    </w:p>
    <w:p w14:paraId="40C8DFC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answer_raw = ask_fn(question)</w:t>
      </w:r>
    </w:p>
    <w:p w14:paraId="753DCDA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answer_text = _extract_answer_text(answer_raw)</w:t>
      </w:r>
    </w:p>
    <w:p w14:paraId="5F06686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evaluations.append({</w:t>
      </w:r>
    </w:p>
    <w:p w14:paraId="13DF822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"match": reference.lower() in answer_text.lower()</w:t>
      </w:r>
    </w:p>
    <w:p w14:paraId="009099A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4663C88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evaluations</w:t>
      </w:r>
    </w:p>
    <w:p w14:paraId="7D10BE9A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Automated testing for RAG systems.</w:t>
      </w:r>
    </w:p>
    <w:p w14:paraId="066D244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Challenge: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RAG systems can silently degrade when:</w:t>
      </w:r>
    </w:p>
    <w:p w14:paraId="24150405" w14:textId="77777777" w:rsidR="00F33900" w:rsidRPr="00F33900" w:rsidRDefault="00F33900" w:rsidP="00F33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Indexes get corrupted</w:t>
      </w:r>
    </w:p>
    <w:p w14:paraId="5547F9F3" w14:textId="77777777" w:rsidR="00F33900" w:rsidRPr="00F33900" w:rsidRDefault="00F33900" w:rsidP="00F33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API changes break parsing</w:t>
      </w:r>
    </w:p>
    <w:p w14:paraId="454CB9B7" w14:textId="77777777" w:rsidR="00F33900" w:rsidRPr="00F33900" w:rsidRDefault="00F33900" w:rsidP="00F33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New data dilutes relevance</w:t>
      </w:r>
    </w:p>
    <w:p w14:paraId="2B7D848A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Maintain a "golden set" of (question, expected_answer) pairs and periodically test:</w:t>
      </w:r>
    </w:p>
    <w:p w14:paraId="09525A8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 = [</w:t>
      </w:r>
    </w:p>
    <w:p w14:paraId="3768CAC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("What is the capital of France?", "Paris"),</w:t>
      </w:r>
    </w:p>
    <w:p w14:paraId="4A393D2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("When was Python created?", "1991")</w:t>
      </w:r>
    </w:p>
    <w:p w14:paraId="10EB750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3F57D6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= evaluate_with_golden_set(golden, query_engine)</w:t>
      </w:r>
    </w:p>
    <w:p w14:paraId="6BD9064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sum(r["match"] for r in results) / len(results)</w:t>
      </w:r>
    </w:p>
    <w:p w14:paraId="7FD1AEAC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If accuracy drops below threshold, alerts trigger (not implemented but could be added).</w:t>
      </w:r>
    </w:p>
    <w:p w14:paraId="2A26EC34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2091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405A23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ingest.py</w:t>
      </w: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Data Ingestion Pipeline</w:t>
      </w:r>
    </w:p>
    <w:p w14:paraId="69CEC2FC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This is where raw website content becomes a searchable knowledge base.</w:t>
      </w:r>
    </w:p>
    <w:p w14:paraId="3C1B2852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2.3.1 Index Creation</w:t>
      </w:r>
    </w:p>
    <w:p w14:paraId="78E6A56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ensure_index(pc: Pinecone) -&gt; None:</w:t>
      </w:r>
    </w:p>
    <w:p w14:paraId="43647BE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settings.index_name not in [idx.name for idx in pc.list_indexes()]:</w:t>
      </w:r>
    </w:p>
    <w:p w14:paraId="00F1D67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pc.create_index(</w:t>
      </w:r>
    </w:p>
    <w:p w14:paraId="58BC3CC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name=settings.index_name,</w:t>
      </w:r>
    </w:p>
    <w:p w14:paraId="4874CA6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dimension=768,  # Nomic embeddings are 768-dimensional</w:t>
      </w:r>
    </w:p>
    <w:p w14:paraId="4385BF7D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metric="cosine",</w:t>
      </w:r>
    </w:p>
    <w:p w14:paraId="7D0FF1B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spec=ServerlessSpec(cloud="aws", region="us-east-1")</w:t>
      </w:r>
    </w:p>
    <w:p w14:paraId="67B96C2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F77BAB6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Dimensions Explained:</w:t>
      </w:r>
    </w:p>
    <w:p w14:paraId="3F42B315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Each text chunk becomes a 768-dimensional vector (a list of 768 numbers). Why 768?</w:t>
      </w:r>
    </w:p>
    <w:p w14:paraId="7CDCF3BC" w14:textId="77777777" w:rsidR="00F33900" w:rsidRPr="00F33900" w:rsidRDefault="00F33900" w:rsidP="00F33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Nomic-embed-text-v1.5 outputs 768-dim vectors by design</w:t>
      </w:r>
    </w:p>
    <w:p w14:paraId="437F5B99" w14:textId="77777777" w:rsidR="00F33900" w:rsidRPr="00F33900" w:rsidRDefault="00F33900" w:rsidP="00F33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Larger dims (e.g., 1536) capture more nuance but require more storage/compute</w:t>
      </w:r>
    </w:p>
    <w:p w14:paraId="07E9D06E" w14:textId="77777777" w:rsidR="00F33900" w:rsidRPr="00F33900" w:rsidRDefault="00F33900" w:rsidP="00F33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Smaller dims (e.g., 384) are faster but lose information</w:t>
      </w:r>
    </w:p>
    <w:p w14:paraId="2FEDC94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Cosine Similarity:</w:t>
      </w:r>
    </w:p>
    <w:p w14:paraId="504E8C6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Given two vectors </w:t>
      </w: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, cosine similarity measures the angle between them:</w:t>
      </w:r>
    </w:p>
    <w:p w14:paraId="706DBB7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cosine_sim = (A · B) / (||A|| × ||B||)</w:t>
      </w:r>
    </w:p>
    <w:p w14:paraId="3CBE835A" w14:textId="77777777" w:rsidR="00F33900" w:rsidRPr="00F33900" w:rsidRDefault="00F33900" w:rsidP="00F33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1.0 = identical direction (semantically very similar)</w:t>
      </w:r>
    </w:p>
    <w:p w14:paraId="73C1DE8C" w14:textId="77777777" w:rsidR="00F33900" w:rsidRPr="00F33900" w:rsidRDefault="00F33900" w:rsidP="00F33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0.0 = perpendicular (unrelated)</w:t>
      </w:r>
    </w:p>
    <w:p w14:paraId="6F838C4E" w14:textId="77777777" w:rsidR="00F33900" w:rsidRPr="00F33900" w:rsidRDefault="00F33900" w:rsidP="00F33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-1.0 = opposite (contradictory)</w:t>
      </w:r>
    </w:p>
    <w:p w14:paraId="24AA784F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2.3.2 Web Crawling with Firecrawl</w:t>
      </w:r>
    </w:p>
    <w:p w14:paraId="3AD63EC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= firecrawl_client.crawl(</w:t>
      </w:r>
    </w:p>
    <w:p w14:paraId="4833F89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start_url,</w:t>
      </w:r>
    </w:p>
    <w:p w14:paraId="0CD59D7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limit=total_pages,</w:t>
      </w:r>
    </w:p>
    <w:p w14:paraId="7A05BBE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scrape_options={"only_main_content": True, "formats": ["markdown"]},</w:t>
      </w:r>
    </w:p>
    <w:p w14:paraId="4907AF6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exclude_paths=[r".*pdf.*"],</w:t>
      </w:r>
    </w:p>
    <w:p w14:paraId="46E07B0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DB898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Markdown?</w:t>
      </w:r>
    </w:p>
    <w:p w14:paraId="7D37509C" w14:textId="77777777" w:rsidR="00F33900" w:rsidRPr="00F33900" w:rsidRDefault="00F33900" w:rsidP="00F33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HTML contains navigation, ads, footers (noise)</w:t>
      </w:r>
    </w:p>
    <w:p w14:paraId="4E1C71B3" w14:textId="77777777" w:rsidR="00F33900" w:rsidRPr="00F33900" w:rsidRDefault="00F33900" w:rsidP="00F33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Markdown is clean, preserves structure (headers, lists, links)</w:t>
      </w:r>
    </w:p>
    <w:p w14:paraId="3442B1A0" w14:textId="77777777" w:rsidR="00F33900" w:rsidRPr="00F33900" w:rsidRDefault="00F33900" w:rsidP="00F33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Easier to parse and chunk meaningfully</w:t>
      </w:r>
    </w:p>
    <w:p w14:paraId="7DA5198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Transformation:</w:t>
      </w:r>
    </w:p>
    <w:p w14:paraId="41D1E23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&lt;nav&gt;Home | About&lt;/nav&gt;</w:t>
      </w:r>
    </w:p>
    <w:p w14:paraId="2BDFD6B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class="content"&gt;</w:t>
      </w:r>
    </w:p>
    <w:p w14:paraId="453CB43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&lt;h1&gt;Introduction to RAG&lt;/h1&gt;</w:t>
      </w:r>
    </w:p>
    <w:p w14:paraId="44DAB9B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&lt;p&gt;RAG combines retrieval and generation...&lt;/p&gt;</w:t>
      </w:r>
    </w:p>
    <w:p w14:paraId="16134E2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DA9787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&lt;footer&gt;© 2025&lt;/footer&gt;</w:t>
      </w:r>
    </w:p>
    <w:p w14:paraId="697E7E2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Becomes:</w:t>
      </w:r>
    </w:p>
    <w:p w14:paraId="34BBC9E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Introduction to RAG</w:t>
      </w:r>
    </w:p>
    <w:p w14:paraId="233EAF2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1BF5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 combines retrieval and generation...</w:t>
      </w:r>
    </w:p>
    <w:p w14:paraId="27A6161E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2.3.3 Metadata Enrichment Pipeline</w:t>
      </w:r>
    </w:p>
    <w:p w14:paraId="29AB488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= IngestionPipeline(</w:t>
      </w:r>
    </w:p>
    <w:p w14:paraId="2B093AE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transformations=[</w:t>
      </w:r>
    </w:p>
    <w:p w14:paraId="1C25990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TitleExtractor(nodes=5),           # Step 1</w:t>
      </w:r>
    </w:p>
    <w:p w14:paraId="696D0EC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QuestionsAnsweredExtractor(questions=3),  # Step 2</w:t>
      </w:r>
    </w:p>
    <w:p w14:paraId="17DC51E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SentenceSplitter(chunk_size=768),  # Step 3</w:t>
      </w:r>
    </w:p>
    <w:p w14:paraId="7A3E65C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Settings.embed_model,              # Step 4</w:t>
      </w:r>
    </w:p>
    <w:p w14:paraId="46D2735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2A0469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C11B93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Title Extraction</w:t>
      </w:r>
    </w:p>
    <w:p w14:paraId="704B8E85" w14:textId="77777777" w:rsidR="00F33900" w:rsidRPr="00F33900" w:rsidRDefault="00F33900" w:rsidP="00F33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Reads first 5 nodes (chunks) of each document</w:t>
      </w:r>
    </w:p>
    <w:p w14:paraId="1DA78665" w14:textId="77777777" w:rsidR="00F33900" w:rsidRPr="00F33900" w:rsidRDefault="00F33900" w:rsidP="00F33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Uses LLM to infer a descriptive title</w:t>
      </w:r>
    </w:p>
    <w:p w14:paraId="3EDB90C1" w14:textId="77777777" w:rsidR="00F33900" w:rsidRPr="00F33900" w:rsidRDefault="00F33900" w:rsidP="00F33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Stores in metadata: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{"title": "Introduction to Vector Databases"}</w:t>
      </w:r>
    </w:p>
    <w:p w14:paraId="084D219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before chunking?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The LLM needs full context to generate good titles.</w:t>
      </w:r>
    </w:p>
    <w:p w14:paraId="120D8F45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Questions Answered Extraction</w:t>
      </w:r>
    </w:p>
    <w:p w14:paraId="2D3E0A82" w14:textId="77777777" w:rsidR="00F33900" w:rsidRPr="00F33900" w:rsidRDefault="00F33900" w:rsidP="00F339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For each chunk, generate 3 questions it could answer</w:t>
      </w:r>
    </w:p>
    <w:p w14:paraId="4025D8CB" w14:textId="77777777" w:rsidR="00F33900" w:rsidRPr="00F33900" w:rsidRDefault="00F33900" w:rsidP="00F339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Example chunk: "Pinecone uses HNSW for approximate nearest neighbor search" </w:t>
      </w:r>
    </w:p>
    <w:p w14:paraId="06FACD19" w14:textId="77777777" w:rsidR="00F33900" w:rsidRPr="00F33900" w:rsidRDefault="00F33900" w:rsidP="00F3390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Q1: "What algorithm does Pinecone use?"</w:t>
      </w:r>
    </w:p>
    <w:p w14:paraId="5E9AFA64" w14:textId="77777777" w:rsidR="00F33900" w:rsidRPr="00F33900" w:rsidRDefault="00F33900" w:rsidP="00F3390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Q2: "How does Pinecone perform vector search?"</w:t>
      </w:r>
    </w:p>
    <w:p w14:paraId="7A84C503" w14:textId="77777777" w:rsidR="00F33900" w:rsidRPr="00F33900" w:rsidRDefault="00F33900" w:rsidP="00F3390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Q3: "What is HNSW?"</w:t>
      </w:r>
    </w:p>
    <w:p w14:paraId="5286F980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helps: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When a user asks "What algorithm does Pinecone use?", the system can match both:</w:t>
      </w:r>
    </w:p>
    <w:p w14:paraId="1F1E959E" w14:textId="77777777" w:rsidR="00F33900" w:rsidRPr="00F33900" w:rsidRDefault="00F33900" w:rsidP="00F339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The chunk's semantic embedding</w:t>
      </w:r>
    </w:p>
    <w:p w14:paraId="735E9A5F" w14:textId="77777777" w:rsidR="00F33900" w:rsidRPr="00F33900" w:rsidRDefault="00F33900" w:rsidP="00F339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The explicit question metadata (exact match)</w:t>
      </w:r>
    </w:p>
    <w:p w14:paraId="0F5535C3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Sentence Splitting</w:t>
      </w:r>
    </w:p>
    <w:p w14:paraId="52FC2812" w14:textId="77777777" w:rsidR="00F33900" w:rsidRPr="00F33900" w:rsidRDefault="00F33900" w:rsidP="00F339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Splits text at sentence boundaries (periods, question marks)</w:t>
      </w:r>
    </w:p>
    <w:p w14:paraId="2E9A1727" w14:textId="77777777" w:rsidR="00F33900" w:rsidRPr="00F33900" w:rsidRDefault="00F33900" w:rsidP="00F339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Ensures chunks don't exceed 768 tokens</w:t>
      </w:r>
    </w:p>
    <w:p w14:paraId="6876FA1F" w14:textId="77777777" w:rsidR="00F33900" w:rsidRPr="00F33900" w:rsidRDefault="00F33900" w:rsidP="00F339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Overlaps by 100 tokens to preserve context</w:t>
      </w:r>
    </w:p>
    <w:p w14:paraId="376677FD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Embedding</w:t>
      </w:r>
    </w:p>
    <w:p w14:paraId="711600FF" w14:textId="77777777" w:rsidR="00F33900" w:rsidRPr="00F33900" w:rsidRDefault="00F33900" w:rsidP="00F339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Each chunk → 768-dimensional vector via Nomic model</w:t>
      </w:r>
    </w:p>
    <w:p w14:paraId="7431198A" w14:textId="77777777" w:rsidR="00F33900" w:rsidRPr="00F33900" w:rsidRDefault="00F33900" w:rsidP="00F339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Vectors capture semantic meaning (not just keywords)</w:t>
      </w:r>
    </w:p>
    <w:p w14:paraId="1AADBA59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2.3.4 Dual Index Strategy</w:t>
      </w:r>
    </w:p>
    <w:p w14:paraId="15D29B8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vector_index = VectorStoreIndex(nodes, storage_context=storage_context)</w:t>
      </w:r>
    </w:p>
    <w:p w14:paraId="4BA4A66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summary_index = SummaryIndex(nodes, storage_context=storage_context)</w:t>
      </w:r>
    </w:p>
    <w:p w14:paraId="06900DD8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Index:</w:t>
      </w:r>
    </w:p>
    <w:p w14:paraId="5F6FBDD5" w14:textId="77777777" w:rsidR="00F33900" w:rsidRPr="00F33900" w:rsidRDefault="00F33900" w:rsidP="00F3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Stores embeddings in Pinecone (cloud)</w:t>
      </w:r>
    </w:p>
    <w:p w14:paraId="5CD26E37" w14:textId="77777777" w:rsidR="00F33900" w:rsidRPr="00F33900" w:rsidRDefault="00F33900" w:rsidP="00F3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Fast similarity search (millions of vectors, &lt;100ms)</w:t>
      </w:r>
    </w:p>
    <w:p w14:paraId="0FDB2C05" w14:textId="77777777" w:rsidR="00F33900" w:rsidRPr="00F33900" w:rsidRDefault="00F33900" w:rsidP="00F3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Optimized for: "Find chunks similar to this query"</w:t>
      </w:r>
    </w:p>
    <w:p w14:paraId="66346ED7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Index:</w:t>
      </w:r>
    </w:p>
    <w:p w14:paraId="048D22B3" w14:textId="77777777" w:rsidR="00F33900" w:rsidRPr="00F33900" w:rsidRDefault="00F33900" w:rsidP="00F339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Stores document summaries locally (disk)</w:t>
      </w:r>
    </w:p>
    <w:p w14:paraId="3578D26B" w14:textId="77777777" w:rsidR="00F33900" w:rsidRPr="00F33900" w:rsidRDefault="00F33900" w:rsidP="00F339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Used for hierarchical retrieval</w:t>
      </w:r>
    </w:p>
    <w:p w14:paraId="772D1ED8" w14:textId="77777777" w:rsidR="00F33900" w:rsidRPr="00F33900" w:rsidRDefault="00F33900" w:rsidP="00F339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Optimized for: "Which documents are relevant, then drill into chunks"</w:t>
      </w:r>
    </w:p>
    <w:p w14:paraId="19054BB8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both?</w:t>
      </w:r>
    </w:p>
    <w:p w14:paraId="7B368012" w14:textId="77777777" w:rsidR="00F33900" w:rsidRPr="00F33900" w:rsidRDefault="00F33900" w:rsidP="00F3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Vector search alone can miss context (might retrieve random similar chunks)</w:t>
      </w:r>
    </w:p>
    <w:p w14:paraId="74DC3583" w14:textId="77777777" w:rsidR="00F33900" w:rsidRPr="00F33900" w:rsidRDefault="00F33900" w:rsidP="00F3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Summary index first identifies relevant </w:t>
      </w:r>
      <w:r w:rsidRPr="00F339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documents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, then vector search finds best </w:t>
      </w:r>
      <w:r w:rsidRPr="00F339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chunks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within those docs</w:t>
      </w:r>
    </w:p>
    <w:p w14:paraId="3EFDCFE9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6A91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1DF816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query_engine.py</w:t>
      </w: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The Retrieval Brain</w:t>
      </w:r>
    </w:p>
    <w:p w14:paraId="5AC320A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This is the core orchestration layer.</w:t>
      </w:r>
    </w:p>
    <w:p w14:paraId="0AC9B85D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2.4.1 Global Setup</w:t>
      </w:r>
    </w:p>
    <w:p w14:paraId="77B272A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Settings.embed_model = NomicEmbedding(model_name="nomic-embed-text-v1.5")</w:t>
      </w:r>
    </w:p>
    <w:p w14:paraId="13E4F9E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= Groq(model="llama-3.3-70b-instruct", temperature=0.1)</w:t>
      </w:r>
    </w:p>
    <w:p w14:paraId="52533A2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temperature=0.1</w:t>
      </w: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5DE9D476" w14:textId="77777777" w:rsidR="00F33900" w:rsidRPr="00F33900" w:rsidRDefault="00F33900" w:rsidP="00F3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Temperature controls randomness (0.0 = deterministic, 1.0 = creative)</w:t>
      </w:r>
    </w:p>
    <w:p w14:paraId="6E888FDA" w14:textId="77777777" w:rsidR="00F33900" w:rsidRPr="00F33900" w:rsidRDefault="00F33900" w:rsidP="00F3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For factual QA, we want consistency and accuracy</w:t>
      </w:r>
    </w:p>
    <w:p w14:paraId="080387FF" w14:textId="77777777" w:rsidR="00F33900" w:rsidRPr="00F33900" w:rsidRDefault="00F33900" w:rsidP="00F3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0.1 allows minor variation but keeps answers grounded</w:t>
      </w:r>
    </w:p>
    <w:p w14:paraId="0A850766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2.4.2 Recursive Retrieval Architecture</w:t>
      </w:r>
    </w:p>
    <w:p w14:paraId="2C798BA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recursive_retriever = RecursiveRetriever(</w:t>
      </w:r>
    </w:p>
    <w:p w14:paraId="4DEF56F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"vector",</w:t>
      </w:r>
    </w:p>
    <w:p w14:paraId="71E81EA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retriever_dict={</w:t>
      </w:r>
    </w:p>
    <w:p w14:paraId="70EC5C6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"vector": vector_retriever,</w:t>
      </w:r>
    </w:p>
    <w:p w14:paraId="36A1F21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"summary": summary_retriever,</w:t>
      </w:r>
    </w:p>
    <w:p w14:paraId="7DD18DB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B3656C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node_dict=node_dict,</w:t>
      </w:r>
    </w:p>
    <w:p w14:paraId="1EAC246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FE477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Recursive Retrieval Works:</w:t>
      </w:r>
    </w:p>
    <w:p w14:paraId="52092A60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Summary Retrieval</w:t>
      </w:r>
    </w:p>
    <w:p w14:paraId="44AB85E8" w14:textId="77777777" w:rsidR="00F33900" w:rsidRPr="00F33900" w:rsidRDefault="00F33900" w:rsidP="00F3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Query: "How does Pinecone handle updates?"</w:t>
      </w:r>
    </w:p>
    <w:p w14:paraId="033CF7BE" w14:textId="77777777" w:rsidR="00F33900" w:rsidRPr="00F33900" w:rsidRDefault="00F33900" w:rsidP="00F3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Summary index returns 5 relevant </w:t>
      </w:r>
      <w:r w:rsidRPr="00F339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documents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: "Pinecone Documentation", "Vector DB Comparison", etc.</w:t>
      </w:r>
    </w:p>
    <w:p w14:paraId="54F8DB0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Vector Retrieval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3. For each document, retrieve top chunks from vector index 4. Only search within already-filtered documents</w:t>
      </w:r>
    </w:p>
    <w:p w14:paraId="69F8C0A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recursive?</w:t>
      </w:r>
    </w:p>
    <w:p w14:paraId="07033D88" w14:textId="77777777" w:rsidR="00F33900" w:rsidRPr="00F33900" w:rsidRDefault="00F33900" w:rsidP="00F339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Avoids retrieving irrelevant chunks from wrong documents</w:t>
      </w:r>
    </w:p>
    <w:p w14:paraId="225C37BD" w14:textId="77777777" w:rsidR="00F33900" w:rsidRPr="00F33900" w:rsidRDefault="00F33900" w:rsidP="00F339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Searches smaller subset (5 docs × 100 chunks = 500 candidates vs. 100,000 total)</w:t>
      </w:r>
    </w:p>
    <w:p w14:paraId="46D3236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</w:p>
    <w:p w14:paraId="2D011249" w14:textId="77777777" w:rsidR="00F33900" w:rsidRPr="00F33900" w:rsidRDefault="00F33900" w:rsidP="00F339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Traditional search: Searching every page of every book in a library</w:t>
      </w:r>
    </w:p>
    <w:p w14:paraId="1D275064" w14:textId="77777777" w:rsidR="00F33900" w:rsidRPr="00F33900" w:rsidRDefault="00F33900" w:rsidP="00F339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Recursive search: Finding the right shelf (summary), </w:t>
      </w:r>
      <w:r w:rsidRPr="00F339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then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searching those books (vector)</w:t>
      </w:r>
    </w:p>
    <w:p w14:paraId="0843C5F4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2.4.3 Postprocessing Pipeline</w:t>
      </w:r>
    </w:p>
    <w:p w14:paraId="2B0DC8E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postprocessors = [</w:t>
      </w:r>
    </w:p>
    <w:p w14:paraId="4AE126A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SimilarityPostprocessor(similarity_cutoff=0.77),</w:t>
      </w:r>
    </w:p>
    <w:p w14:paraId="3A949B4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MixedbreadAIRerank(model="mxbai-rerank-xsmall-v1", top_n=6)</w:t>
      </w:r>
    </w:p>
    <w:p w14:paraId="7214C42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1B53D0C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Similarity Filtering</w:t>
      </w:r>
    </w:p>
    <w:p w14:paraId="40F3B007" w14:textId="77777777" w:rsidR="00F33900" w:rsidRPr="00F33900" w:rsidRDefault="00F33900" w:rsidP="00F3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Discard chunks with cosine similarity &lt; 0.77</w:t>
      </w:r>
    </w:p>
    <w:p w14:paraId="5FB4DEFF" w14:textId="77777777" w:rsidR="00F33900" w:rsidRPr="00F33900" w:rsidRDefault="00F33900" w:rsidP="00F3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Removes noise (chunks that matched by accident)</w:t>
      </w:r>
    </w:p>
    <w:p w14:paraId="38DBD067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Neural Reranking</w:t>
      </w:r>
    </w:p>
    <w:p w14:paraId="63D6CB3E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Embedding similarity is an approximation. Two chunks might have similar embeddings but different relevance.</w:t>
      </w:r>
    </w:p>
    <w:p w14:paraId="424002D5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CB98224" w14:textId="77777777" w:rsidR="00F33900" w:rsidRPr="00F33900" w:rsidRDefault="00F33900" w:rsidP="00F33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Query: "How to prevent SQL injection?"</w:t>
      </w:r>
    </w:p>
    <w:p w14:paraId="63C273F8" w14:textId="77777777" w:rsidR="00F33900" w:rsidRPr="00F33900" w:rsidRDefault="00F33900" w:rsidP="00F33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Chunk A: "SQL injection vulnerabilities allow attackers to execute malicious queries..." (score: 0.82)</w:t>
      </w:r>
    </w:p>
    <w:p w14:paraId="35E7E994" w14:textId="77777777" w:rsidR="00F33900" w:rsidRPr="00F33900" w:rsidRDefault="00F33900" w:rsidP="00F33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Chunk B: "To prevent SQL injection, use parameterized queries..." (score: 0.80)</w:t>
      </w:r>
    </w:p>
    <w:p w14:paraId="1CF8AF9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Chunk B is more relevant (actionable advice) but scored lower!</w:t>
      </w:r>
    </w:p>
    <w:p w14:paraId="0B7582D0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Reranking Solution:</w:t>
      </w:r>
    </w:p>
    <w:p w14:paraId="36280D33" w14:textId="77777777" w:rsidR="00F33900" w:rsidRPr="00F33900" w:rsidRDefault="00F33900" w:rsidP="00F339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Feed (query, chunk) pairs to a cross-encoder model</w:t>
      </w:r>
    </w:p>
    <w:p w14:paraId="398F3ABD" w14:textId="77777777" w:rsidR="00F33900" w:rsidRPr="00F33900" w:rsidRDefault="00F33900" w:rsidP="00F339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Cross-encoder sees </w:t>
      </w:r>
      <w:r w:rsidRPr="00F339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both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inputs simultaneously (unlike embeddings which are computed independently)</w:t>
      </w:r>
    </w:p>
    <w:p w14:paraId="46CD3D00" w14:textId="77777777" w:rsidR="00F33900" w:rsidRPr="00F33900" w:rsidRDefault="00F33900" w:rsidP="00F339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Produces refined scores: Chunk B → 0.95, Chunk A → 0.78</w:t>
      </w:r>
    </w:p>
    <w:p w14:paraId="4AAA08C2" w14:textId="77777777" w:rsidR="00F33900" w:rsidRPr="00F33900" w:rsidRDefault="00F33900" w:rsidP="00F339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Resort and take top 6</w:t>
      </w:r>
    </w:p>
    <w:p w14:paraId="781ED98F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2.4.4 Query Enhancement with HyDE</w:t>
      </w:r>
    </w:p>
    <w:p w14:paraId="528D300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query_engine(question: str) -&gt; QueryResponseBundle:</w:t>
      </w:r>
    </w:p>
    <w:p w14:paraId="0D7901D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hypo = generate_hypothetical_answer(llm, question)</w:t>
      </w:r>
    </w:p>
    <w:p w14:paraId="7647975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enhanced_query = f"{hypo}\n\nUsing the above as context, now answer precisely: {question}"</w:t>
      </w:r>
    </w:p>
    <w:p w14:paraId="33871FA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base_engine.query(enhanced_query)</w:t>
      </w:r>
    </w:p>
    <w:p w14:paraId="61D64B8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Multi-Step Process:</w:t>
      </w:r>
    </w:p>
    <w:p w14:paraId="751BFED6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Generate Hypothesis</w:t>
      </w:r>
    </w:p>
    <w:p w14:paraId="4E0C498F" w14:textId="77777777" w:rsidR="00F33900" w:rsidRPr="00F33900" w:rsidRDefault="00F33900" w:rsidP="00F33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Question: "What is HNSW?"</w:t>
      </w:r>
    </w:p>
    <w:p w14:paraId="486EC97E" w14:textId="77777777" w:rsidR="00F33900" w:rsidRPr="00F33900" w:rsidRDefault="00F33900" w:rsidP="00F33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Hypothesis (LLM guess): "HNSW (Hierarchical Navigable Small World) is a graph-based algorithm for approximate nearest neighbor search, known for high recall and efficiency..."</w:t>
      </w:r>
    </w:p>
    <w:p w14:paraId="5D34B8BE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Enhance Query</w:t>
      </w:r>
    </w:p>
    <w:p w14:paraId="4AA04649" w14:textId="77777777" w:rsidR="00F33900" w:rsidRPr="00F33900" w:rsidRDefault="00F33900" w:rsidP="00F339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The hypothesis provides vocabulary (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graph-based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approximate nearest neighbor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) that likely appears in documentation</w:t>
      </w:r>
    </w:p>
    <w:p w14:paraId="01B542A1" w14:textId="77777777" w:rsidR="00F33900" w:rsidRPr="00F33900" w:rsidRDefault="00F33900" w:rsidP="00F339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Retrieval now searches for text similar to this technical language</w:t>
      </w:r>
    </w:p>
    <w:p w14:paraId="21C9C16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Retrieve &amp; Generate</w:t>
      </w:r>
    </w:p>
    <w:p w14:paraId="540C6421" w14:textId="77777777" w:rsidR="00F33900" w:rsidRPr="00F33900" w:rsidRDefault="00F33900" w:rsidP="00F339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Find chunks matching hypothesis vocabulary</w:t>
      </w:r>
    </w:p>
    <w:p w14:paraId="7A6A382D" w14:textId="77777777" w:rsidR="00F33900" w:rsidRPr="00F33900" w:rsidRDefault="00F33900" w:rsidP="00F339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Feed chunks + original question to LLM</w:t>
      </w:r>
    </w:p>
    <w:p w14:paraId="57FA0FA8" w14:textId="77777777" w:rsidR="00F33900" w:rsidRPr="00F33900" w:rsidRDefault="00F33900" w:rsidP="00F339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LLM synthesizes final answer</w:t>
      </w:r>
    </w:p>
    <w:p w14:paraId="2F377CDE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2.4.5 Confidence Scoring</w:t>
      </w:r>
    </w:p>
    <w:p w14:paraId="7EBE2C8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[node.score for node in response.source_nodes[:6]]</w:t>
      </w:r>
    </w:p>
    <w:p w14:paraId="60BE6B9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avg_score = sum(scores) / len(scores) if scores else 0.0</w:t>
      </w:r>
    </w:p>
    <w:p w14:paraId="04325D2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low_confidence = avg_score &lt; 0.8</w:t>
      </w:r>
    </w:p>
    <w:p w14:paraId="1B2C0D6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Interpreting Scores:</w:t>
      </w:r>
    </w:p>
    <w:p w14:paraId="040A6A9B" w14:textId="77777777" w:rsidR="00F33900" w:rsidRPr="00F33900" w:rsidRDefault="00F33900" w:rsidP="00F339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0.9+: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High confidence, answer likely accurate</w:t>
      </w:r>
    </w:p>
    <w:p w14:paraId="1EA87568" w14:textId="77777777" w:rsidR="00F33900" w:rsidRPr="00F33900" w:rsidRDefault="00F33900" w:rsidP="00F339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0.8-0.9: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Moderate confidence, answer probably correct</w:t>
      </w:r>
    </w:p>
    <w:p w14:paraId="3FACD9FE" w14:textId="77777777" w:rsidR="00F33900" w:rsidRPr="00F33900" w:rsidRDefault="00F33900" w:rsidP="00F339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0.7-0.8: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Low confidence, answer uncertain</w:t>
      </w:r>
    </w:p>
    <w:p w14:paraId="6533BC7D" w14:textId="77777777" w:rsidR="00F33900" w:rsidRPr="00F33900" w:rsidRDefault="00F33900" w:rsidP="00F339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&lt;0.7: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Very low confidence, likely no relevant docs</w:t>
      </w:r>
    </w:p>
    <w:p w14:paraId="0CD2F1BD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avg_score &lt; 0.8:</w:t>
      </w:r>
    </w:p>
    <w:p w14:paraId="13908979" w14:textId="77777777" w:rsidR="00F33900" w:rsidRPr="00F33900" w:rsidRDefault="00F33900" w:rsidP="00F339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System suspects internal knowledge is insufficient</w:t>
      </w:r>
    </w:p>
    <w:p w14:paraId="2AF6A812" w14:textId="77777777" w:rsidR="00F33900" w:rsidRPr="00F33900" w:rsidRDefault="00F33900" w:rsidP="00F339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Triggers Tavily web search</w:t>
      </w:r>
    </w:p>
    <w:p w14:paraId="539A8E75" w14:textId="77777777" w:rsidR="00F33900" w:rsidRPr="00F33900" w:rsidRDefault="00F33900" w:rsidP="00F339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LLM synthesizes answer from web results</w:t>
      </w:r>
    </w:p>
    <w:p w14:paraId="6B580920" w14:textId="77777777" w:rsidR="00F33900" w:rsidRPr="00F33900" w:rsidRDefault="00F33900" w:rsidP="00F339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User sees both internal attempt + web-enhanced answer</w:t>
      </w:r>
    </w:p>
    <w:p w14:paraId="2B62FCAC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6517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84297B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2.5 </w:t>
      </w:r>
      <w:r w:rsidRPr="00F339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Streamlit Interface</w:t>
      </w:r>
    </w:p>
    <w:p w14:paraId="5C3802BD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2.5.1 Streaming Response</w:t>
      </w:r>
    </w:p>
    <w:p w14:paraId="6BCDE93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 = st.empty()</w:t>
      </w:r>
    </w:p>
    <w:p w14:paraId="5578098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= ""</w:t>
      </w:r>
    </w:p>
    <w:p w14:paraId="7911EB6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chunk in response.response_gen:</w:t>
      </w:r>
    </w:p>
    <w:p w14:paraId="3F82036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full += chunk</w:t>
      </w:r>
    </w:p>
    <w:p w14:paraId="79C9467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placeholder.markdown(full + "▌")</w:t>
      </w:r>
    </w:p>
    <w:p w14:paraId="39A1C22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placeholder.markdown(full)</w:t>
      </w:r>
    </w:p>
    <w:p w14:paraId="0DA1904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Streaming?</w:t>
      </w:r>
    </w:p>
    <w:p w14:paraId="0A29E724" w14:textId="77777777" w:rsidR="00F33900" w:rsidRPr="00F33900" w:rsidRDefault="00F33900" w:rsidP="00F339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Groq returns tokens as they're generated (not all at once)</w:t>
      </w:r>
    </w:p>
    <w:p w14:paraId="04950BA6" w14:textId="77777777" w:rsidR="00F33900" w:rsidRPr="00F33900" w:rsidRDefault="00F33900" w:rsidP="00F339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User sees partial answer immediately (better UX)</w:t>
      </w:r>
    </w:p>
    <w:p w14:paraId="64ECA24A" w14:textId="77777777" w:rsidR="00F33900" w:rsidRPr="00F33900" w:rsidRDefault="00F33900" w:rsidP="00F339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▌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cursor indicates typing is in progress</w:t>
      </w:r>
    </w:p>
    <w:p w14:paraId="651AD98E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Detail:</w:t>
      </w:r>
    </w:p>
    <w:p w14:paraId="5219134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response.response_gen  # Generator object</w:t>
      </w:r>
    </w:p>
    <w:p w14:paraId="2705337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Generators yield values one at a time (memory efficient):</w:t>
      </w:r>
    </w:p>
    <w:p w14:paraId="0D94C15D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response_gen():</w:t>
      </w:r>
    </w:p>
    <w:p w14:paraId="1ECAD1C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"The"</w:t>
      </w:r>
    </w:p>
    <w:p w14:paraId="65DF3DB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" answer"</w:t>
      </w:r>
    </w:p>
    <w:p w14:paraId="4050C2E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" is"</w:t>
      </w:r>
    </w:p>
    <w:p w14:paraId="7551A45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yield "..."</w:t>
      </w:r>
    </w:p>
    <w:p w14:paraId="581B16BE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2.5.2 Source Citation</w:t>
      </w:r>
    </w:p>
    <w:p w14:paraId="22444F3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sources = [f"[{i+1}]({n.metadata.get('source_url','')})" </w:t>
      </w:r>
    </w:p>
    <w:p w14:paraId="319FC2C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for i, n in enumerate(response.source_nodes[:7])]</w:t>
      </w:r>
    </w:p>
    <w:p w14:paraId="590119C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st.caption("Sources: " + " • ".join(sources))</w:t>
      </w:r>
    </w:p>
    <w:p w14:paraId="1A479375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Citation Matters:</w:t>
      </w:r>
    </w:p>
    <w:p w14:paraId="46F0BC01" w14:textId="77777777" w:rsidR="00F33900" w:rsidRPr="00F33900" w:rsidRDefault="00F33900" w:rsidP="00F339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User can verify facts</w:t>
      </w:r>
    </w:p>
    <w:p w14:paraId="1C695DAA" w14:textId="77777777" w:rsidR="00F33900" w:rsidRPr="00F33900" w:rsidRDefault="00F33900" w:rsidP="00F339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Shows answer isn't hallucinated</w:t>
      </w:r>
    </w:p>
    <w:p w14:paraId="113AFA6F" w14:textId="77777777" w:rsidR="00F33900" w:rsidRPr="00F33900" w:rsidRDefault="00F33900" w:rsidP="00F339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Debugging: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Developer can check if retrieval worked</w:t>
      </w:r>
    </w:p>
    <w:p w14:paraId="1EA6263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Example:</w:t>
      </w:r>
    </w:p>
    <w:p w14:paraId="671557D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Sources: [1](https://docs.pinecone.io/indexes) • [2](https://arxiv.org/abs/2301.12345)</w:t>
      </w:r>
    </w:p>
    <w:p w14:paraId="38D87621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2.5.3 Fallback Handling</w:t>
      </w:r>
    </w:p>
    <w:p w14:paraId="6338965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bundle.low_confidence:</w:t>
      </w:r>
    </w:p>
    <w:p w14:paraId="0CEC9D5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bundle.fallback_results:</w:t>
      </w:r>
    </w:p>
    <w:p w14:paraId="6C5BDCC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st.warning("Low confidence on internal docs. Pulling in live context…")</w:t>
      </w:r>
    </w:p>
    <w:p w14:paraId="1B30B80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st.markdown("#### Live Web Update")</w:t>
      </w:r>
    </w:p>
    <w:p w14:paraId="371084D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st.markdown(bundle.fallback_answer)</w:t>
      </w:r>
    </w:p>
    <w:p w14:paraId="0FC4EA99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Flow:</w:t>
      </w:r>
    </w:p>
    <w:p w14:paraId="1068B5C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Confidence (score &gt; 0.8):</w:t>
      </w:r>
    </w:p>
    <w:p w14:paraId="1C12E7C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 Pinecone uses HNSW for vector search...</w:t>
      </w:r>
    </w:p>
    <w:p w14:paraId="1C530F5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Sources: [1] [2] [3]</w:t>
      </w:r>
    </w:p>
    <w:p w14:paraId="397F7596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Confidence (score &lt; 0.8):</w:t>
      </w:r>
    </w:p>
    <w:p w14:paraId="69CEC93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 [Best attempt from internal docs]</w:t>
      </w:r>
    </w:p>
    <w:p w14:paraId="3D09448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 confidence. Pulling in live context...</w:t>
      </w:r>
    </w:p>
    <w:p w14:paraId="2795CB5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60D6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 Live Web Update</w:t>
      </w:r>
    </w:p>
    <w:p w14:paraId="555D625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According to recent Pinecone blog posts, HNSW was replaced with...</w:t>
      </w:r>
    </w:p>
    <w:p w14:paraId="7A9189D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Fresh sources:</w:t>
      </w:r>
    </w:p>
    <w:p w14:paraId="3C62548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[Pinecone Blog: New Algorithm](https://...)</w:t>
      </w:r>
    </w:p>
    <w:p w14:paraId="23517AEA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40E4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E51B82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Advanced Techniques Deep Dive</w:t>
      </w:r>
    </w:p>
    <w:p w14:paraId="7B5CFC0D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Why HyDE Works: Embedding Space Geometry</w:t>
      </w:r>
    </w:p>
    <w:p w14:paraId="393E76E9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Imagine a 2D projection of embedding space:</w:t>
      </w:r>
    </w:p>
    <w:p w14:paraId="2C64899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Documents (Technical Language)</w:t>
      </w:r>
    </w:p>
    <w:p w14:paraId="27FFEBA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╔════════════════╗</w:t>
      </w:r>
    </w:p>
    <w:p w14:paraId="2000588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║  "HNSW graph" ║</w:t>
      </w:r>
    </w:p>
    <w:p w14:paraId="485144B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║  "ANN search" ║</w:t>
      </w:r>
    </w:p>
    <w:p w14:paraId="70C58B6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╚════════════════╝</w:t>
      </w:r>
    </w:p>
    <w:p w14:paraId="6582ACD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↑</w:t>
      </w:r>
    </w:p>
    <w:p w14:paraId="612E7313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│ close in space</w:t>
      </w:r>
    </w:p>
    <w:p w14:paraId="4E01831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2B0F8F8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╔════════════════╗</w:t>
      </w:r>
    </w:p>
    <w:p w14:paraId="0F021D6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║   Hypothesis   ║</w:t>
      </w:r>
    </w:p>
    <w:p w14:paraId="5F2E35A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║ "HNSW is a..." ║</w:t>
      </w:r>
    </w:p>
    <w:p w14:paraId="0ACD4DF1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╚════════════════╝</w:t>
      </w:r>
    </w:p>
    <w:p w14:paraId="0133DD36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↑</w:t>
      </w:r>
    </w:p>
    <w:p w14:paraId="3DBA1F1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 far in space</w:t>
      </w:r>
    </w:p>
    <w:p w14:paraId="28483B6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761AE51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╔════════════════╗</w:t>
      </w:r>
    </w:p>
    <w:p w14:paraId="00D43A18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║  User Query    ║</w:t>
      </w:r>
    </w:p>
    <w:p w14:paraId="68C552C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║ "What's HNSW?" ║</w:t>
      </w:r>
    </w:p>
    <w:p w14:paraId="7506897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╚════════════════╝</w:t>
      </w:r>
    </w:p>
    <w:p w14:paraId="16D59838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The hypothesis "bridges" the gap between conversational queries and technical documentation.</w:t>
      </w:r>
    </w:p>
    <w:p w14:paraId="1B3D4FF9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Hierarchical Retrieval: The Two-Stage Filter</w:t>
      </w:r>
    </w:p>
    <w:p w14:paraId="1A31BCB4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1: Document-Level (Coarse)</w:t>
      </w:r>
    </w:p>
    <w:p w14:paraId="0121168B" w14:textId="77777777" w:rsidR="00F33900" w:rsidRPr="00F33900" w:rsidRDefault="00F33900" w:rsidP="00F339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"Which 5 documents discuss vector databases?"</w:t>
      </w:r>
    </w:p>
    <w:p w14:paraId="6D6A7B1B" w14:textId="77777777" w:rsidR="00F33900" w:rsidRPr="00F33900" w:rsidRDefault="00F33900" w:rsidP="00F339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Fast, broad filter (100k docs → 5 docs)</w:t>
      </w:r>
    </w:p>
    <w:p w14:paraId="2901A5E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2: Chunk-Level (Fine)</w:t>
      </w:r>
    </w:p>
    <w:p w14:paraId="3F45A3B2" w14:textId="77777777" w:rsidR="00F33900" w:rsidRPr="00F33900" w:rsidRDefault="00F33900" w:rsidP="00F339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"Which specific passages in these 5 docs explain indexing?"</w:t>
      </w:r>
    </w:p>
    <w:p w14:paraId="6DA5C046" w14:textId="77777777" w:rsidR="00F33900" w:rsidRPr="00F33900" w:rsidRDefault="00F33900" w:rsidP="00F339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Precise, narrow search (5 docs × 100 chunks = 500 candidates)</w:t>
      </w:r>
    </w:p>
    <w:p w14:paraId="0ACE2AC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Benefit:</w:t>
      </w:r>
    </w:p>
    <w:p w14:paraId="224AE231" w14:textId="77777777" w:rsidR="00F33900" w:rsidRPr="00F33900" w:rsidRDefault="00F33900" w:rsidP="00F339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Single-stage: 100,000 vector comparisons</w:t>
      </w:r>
    </w:p>
    <w:p w14:paraId="2DD42E7E" w14:textId="77777777" w:rsidR="00F33900" w:rsidRPr="00F33900" w:rsidRDefault="00F33900" w:rsidP="00F339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Two-stage: 100,000 + 500 = 100,500 comparisons</w:t>
      </w:r>
    </w:p>
    <w:p w14:paraId="4008768F" w14:textId="77777777" w:rsidR="00F33900" w:rsidRPr="00F33900" w:rsidRDefault="00F33900" w:rsidP="00F339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But quality improves because we avoid cross-document noise</w:t>
      </w:r>
    </w:p>
    <w:p w14:paraId="1FB91D2C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Neural Reranking: Cross-Encoders vs. Bi-Encoders</w:t>
      </w:r>
    </w:p>
    <w:p w14:paraId="1BA0F6EE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Bi-Encoder (Used for Initial Retrieval):</w:t>
      </w:r>
    </w:p>
    <w:p w14:paraId="092DC90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→ Encoder → Vector A</w:t>
      </w:r>
    </w:p>
    <w:p w14:paraId="3C86C13A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→ Encoder → Vector B</w:t>
      </w:r>
    </w:p>
    <w:p w14:paraId="18AFAF2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 = cosine(A, B)</w:t>
      </w:r>
    </w:p>
    <w:p w14:paraId="26E03AC6" w14:textId="77777777" w:rsidR="00F33900" w:rsidRPr="00F33900" w:rsidRDefault="00F33900" w:rsidP="00F339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Pro: Fast (encode once, compare millions)</w:t>
      </w:r>
    </w:p>
    <w:p w14:paraId="033B8737" w14:textId="77777777" w:rsidR="00F33900" w:rsidRPr="00F33900" w:rsidRDefault="00F33900" w:rsidP="00F339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Con: Query and chunk never "see" each other</w:t>
      </w:r>
    </w:p>
    <w:p w14:paraId="1DBEEED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Cross-Encoder (Used for Reranking):</w:t>
      </w:r>
    </w:p>
    <w:p w14:paraId="40DCBDB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[Query + Chunk] → Single Encoder → Relevance Score</w:t>
      </w:r>
    </w:p>
    <w:p w14:paraId="6F66F4A3" w14:textId="77777777" w:rsidR="00F33900" w:rsidRPr="00F33900" w:rsidRDefault="00F33900" w:rsidP="00F339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Pro: Can capture query-chunk interactions</w:t>
      </w:r>
    </w:p>
    <w:p w14:paraId="5BC40547" w14:textId="77777777" w:rsidR="00F33900" w:rsidRPr="00F33900" w:rsidRDefault="00F33900" w:rsidP="00F339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Con: Slow (must recompute for every pair)</w:t>
      </w:r>
    </w:p>
    <w:p w14:paraId="0A0B5C93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Strategy:</w:t>
      </w:r>
    </w:p>
    <w:p w14:paraId="70EB1677" w14:textId="77777777" w:rsidR="00F33900" w:rsidRPr="00F33900" w:rsidRDefault="00F33900" w:rsidP="00F339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Bi-encoder retrieves 20 candidates (fast)</w:t>
      </w:r>
    </w:p>
    <w:p w14:paraId="05C9D3BD" w14:textId="77777777" w:rsidR="00F33900" w:rsidRPr="00F33900" w:rsidRDefault="00F33900" w:rsidP="00F339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Cross-encoder reranks to top 6 (slow but accurate)</w:t>
      </w:r>
    </w:p>
    <w:p w14:paraId="2ACC9A8E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7C818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520977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System Trade-offs and Design Decisions</w:t>
      </w:r>
    </w:p>
    <w:p w14:paraId="1441BF79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Chunk Size: The Goldilocks Problem</w:t>
      </w:r>
    </w:p>
    <w:p w14:paraId="395B4300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Small (128 tokens):</w:t>
      </w:r>
    </w:p>
    <w:p w14:paraId="7D2619C2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1: "Vector databases store embeddings."</w:t>
      </w:r>
    </w:p>
    <w:p w14:paraId="39B7219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2: "Embeddings are generated by neural networks."</w:t>
      </w:r>
    </w:p>
    <w:p w14:paraId="41913A5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3: "Neural networks require training data."</w:t>
      </w:r>
    </w:p>
    <w:p w14:paraId="7B78A958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Each chunk lacks context. LLM sees fragments.</w:t>
      </w:r>
    </w:p>
    <w:p w14:paraId="5F059193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Large (4096 tokens):</w:t>
      </w:r>
    </w:p>
    <w:p w14:paraId="73AE90F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1: [Entire Wikipedia article on databases]</w:t>
      </w:r>
    </w:p>
    <w:p w14:paraId="0AFB2D8B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Mixing SQL, NoSQL, vector DBs → diluted relevance.</w:t>
      </w:r>
    </w:p>
    <w:p w14:paraId="610EE59E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Right (768 tokens):</w:t>
      </w:r>
    </w:p>
    <w:p w14:paraId="138BBA1D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1: [2-3 paragraphs on vector DB indexing algorithms]</w:t>
      </w:r>
    </w:p>
    <w:p w14:paraId="726FAA99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Enough context for coherent answers, focused enough for relevance.</w:t>
      </w:r>
    </w:p>
    <w:p w14:paraId="40F09509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Temperature: Creativity vs. Accuracy</w:t>
      </w:r>
    </w:p>
    <w:p w14:paraId="689251D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temperature=0.1  # Chosen for this system</w:t>
      </w:r>
    </w:p>
    <w:p w14:paraId="505B4BB9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Temperature Does: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Controls probability distribution over next tokens.</w:t>
      </w:r>
    </w:p>
    <w:p w14:paraId="5974DA23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Next word after "The capital of France is..."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020"/>
        <w:gridCol w:w="2509"/>
      </w:tblGrid>
      <w:tr w:rsidR="00F33900" w:rsidRPr="00F33900" w14:paraId="5C945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15A10" w14:textId="77777777" w:rsidR="00F33900" w:rsidRPr="00F33900" w:rsidRDefault="00F33900" w:rsidP="00F33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A49007D" w14:textId="77777777" w:rsidR="00F33900" w:rsidRPr="00F33900" w:rsidRDefault="00F33900" w:rsidP="00F33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 Predictions</w:t>
            </w:r>
          </w:p>
        </w:tc>
        <w:tc>
          <w:tcPr>
            <w:tcW w:w="0" w:type="auto"/>
            <w:vAlign w:val="center"/>
            <w:hideMark/>
          </w:tcPr>
          <w:p w14:paraId="6DA48BCE" w14:textId="77777777" w:rsidR="00F33900" w:rsidRPr="00F33900" w:rsidRDefault="00F33900" w:rsidP="00F33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F33900" w:rsidRPr="00F33900" w14:paraId="4B803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DDE7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32EAC4C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Paris (100%)</w:t>
            </w:r>
          </w:p>
        </w:tc>
        <w:tc>
          <w:tcPr>
            <w:tcW w:w="0" w:type="auto"/>
            <w:vAlign w:val="center"/>
            <w:hideMark/>
          </w:tcPr>
          <w:p w14:paraId="6094E774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picks most likely</w:t>
            </w:r>
          </w:p>
        </w:tc>
      </w:tr>
      <w:tr w:rsidR="00F33900" w:rsidRPr="00F33900" w14:paraId="6A4B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E7E8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F0E793B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Paris (95%), Lyon (3%), Marseille (2%)</w:t>
            </w:r>
          </w:p>
        </w:tc>
        <w:tc>
          <w:tcPr>
            <w:tcW w:w="0" w:type="auto"/>
            <w:vAlign w:val="center"/>
            <w:hideMark/>
          </w:tcPr>
          <w:p w14:paraId="694DD759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deterministic</w:t>
            </w:r>
          </w:p>
        </w:tc>
      </w:tr>
      <w:tr w:rsidR="00F33900" w:rsidRPr="00F33900" w14:paraId="67937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B638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28B5FC7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Paris (40%), Lyon (20%), Rome (10%)...</w:t>
            </w:r>
          </w:p>
        </w:tc>
        <w:tc>
          <w:tcPr>
            <w:tcW w:w="0" w:type="auto"/>
            <w:vAlign w:val="center"/>
            <w:hideMark/>
          </w:tcPr>
          <w:p w14:paraId="47E6428A" w14:textId="77777777" w:rsidR="00F33900" w:rsidRPr="00F33900" w:rsidRDefault="00F33900" w:rsidP="00F339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9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 but risky</w:t>
            </w:r>
          </w:p>
        </w:tc>
      </w:tr>
    </w:tbl>
    <w:p w14:paraId="1FF6CA4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factual QA, we want Paris every time → low temperature.</w:t>
      </w:r>
    </w:p>
    <w:p w14:paraId="59B9DBC8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Confidence Threshold: False Positives vs. False Negatives</w:t>
      </w:r>
    </w:p>
    <w:p w14:paraId="4A315C06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= 0.8 (Current)</w:t>
      </w:r>
    </w:p>
    <w:p w14:paraId="62A4403F" w14:textId="77777777" w:rsidR="00F33900" w:rsidRPr="00F33900" w:rsidRDefault="00F33900" w:rsidP="00F339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False positive rate: ~5% (wrong answers marked confident)</w:t>
      </w:r>
    </w:p>
    <w:p w14:paraId="5241AA92" w14:textId="77777777" w:rsidR="00F33900" w:rsidRPr="00F33900" w:rsidRDefault="00F33900" w:rsidP="00F339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False negative rate: ~20% (correct answers marked uncertain)</w:t>
      </w:r>
    </w:p>
    <w:p w14:paraId="3C397C47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Threshold = 0.9:</w:t>
      </w:r>
    </w:p>
    <w:p w14:paraId="04619673" w14:textId="77777777" w:rsidR="00F33900" w:rsidRPr="00F33900" w:rsidRDefault="00F33900" w:rsidP="00F339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Fewer false positives (better precision)</w:t>
      </w:r>
    </w:p>
    <w:p w14:paraId="2ED56769" w14:textId="77777777" w:rsidR="00F33900" w:rsidRPr="00F33900" w:rsidRDefault="00F33900" w:rsidP="00F339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More false negatives (triggers web search unnecessarily)</w:t>
      </w:r>
    </w:p>
    <w:p w14:paraId="4BECF25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Threshold = 0.7:</w:t>
      </w:r>
    </w:p>
    <w:p w14:paraId="5C1B0E70" w14:textId="77777777" w:rsidR="00F33900" w:rsidRPr="00F33900" w:rsidRDefault="00F33900" w:rsidP="00F339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Fewer false negatives (catches more correct answers)</w:t>
      </w:r>
    </w:p>
    <w:p w14:paraId="1505B60F" w14:textId="77777777" w:rsidR="00F33900" w:rsidRPr="00F33900" w:rsidRDefault="00F33900" w:rsidP="00F339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More false positives (hallucinations marked confident)</w:t>
      </w:r>
    </w:p>
    <w:p w14:paraId="172608FC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The system chooses 0.8 as a balanced default, but users should tune based on their domain.</w:t>
      </w:r>
    </w:p>
    <w:p w14:paraId="2933737B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830D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E1F78C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Production Considerations</w:t>
      </w:r>
    </w:p>
    <w:p w14:paraId="38E282BD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Scalability Bottlenecks</w:t>
      </w:r>
    </w:p>
    <w:p w14:paraId="64BE4E12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System:</w:t>
      </w:r>
    </w:p>
    <w:p w14:paraId="73C5F854" w14:textId="77777777" w:rsidR="00F33900" w:rsidRPr="00F33900" w:rsidRDefault="00F33900" w:rsidP="00F339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Groq: 100 requests/min (rate limit)</w:t>
      </w:r>
    </w:p>
    <w:p w14:paraId="0CD4AF05" w14:textId="77777777" w:rsidR="00F33900" w:rsidRPr="00F33900" w:rsidRDefault="00F33900" w:rsidP="00F339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Pinecone Serverless: 1M vectors free tier</w:t>
      </w:r>
    </w:p>
    <w:p w14:paraId="564B1A12" w14:textId="77777777" w:rsidR="00F33900" w:rsidRPr="00F33900" w:rsidRDefault="00F33900" w:rsidP="00F339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Nomic embeddings: ~200ms per batch</w:t>
      </w:r>
    </w:p>
    <w:p w14:paraId="1A341AC7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10,000 Users:</w:t>
      </w:r>
    </w:p>
    <w:p w14:paraId="5BF40FE5" w14:textId="77777777" w:rsidR="00F33900" w:rsidRPr="00F33900" w:rsidRDefault="00F33900" w:rsidP="00F339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Need rate limiting / queueing</w:t>
      </w:r>
    </w:p>
    <w:p w14:paraId="3D12A899" w14:textId="77777777" w:rsidR="00F33900" w:rsidRPr="00F33900" w:rsidRDefault="00F33900" w:rsidP="00F339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Upgrade Pinecone to paid tier</w:t>
      </w:r>
    </w:p>
    <w:p w14:paraId="0FDAB859" w14:textId="77777777" w:rsidR="00F33900" w:rsidRPr="00F33900" w:rsidRDefault="00F33900" w:rsidP="00F339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Cache frequent queries (Redis)</w:t>
      </w:r>
    </w:p>
    <w:p w14:paraId="54DEDBBD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Cost Estimates (Beyond Free Tier)</w:t>
      </w:r>
    </w:p>
    <w:p w14:paraId="04A0BE5A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1M queries:</w:t>
      </w:r>
    </w:p>
    <w:p w14:paraId="25B32A42" w14:textId="77777777" w:rsidR="00F33900" w:rsidRPr="00F33900" w:rsidRDefault="00F33900" w:rsidP="00F339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Groq LLM: ~$500 (70B model)</w:t>
      </w:r>
    </w:p>
    <w:p w14:paraId="6568FC38" w14:textId="77777777" w:rsidR="00F33900" w:rsidRPr="00F33900" w:rsidRDefault="00F33900" w:rsidP="00F339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Pinecone: ~$70/month (10M vectors)</w:t>
      </w:r>
    </w:p>
    <w:p w14:paraId="07A0CCCF" w14:textId="77777777" w:rsidR="00F33900" w:rsidRPr="00F33900" w:rsidRDefault="00F33900" w:rsidP="00F339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Firecrawl: ~$50 (refresh crawls)</w:t>
      </w:r>
    </w:p>
    <w:p w14:paraId="3EDDDA38" w14:textId="77777777" w:rsidR="00F33900" w:rsidRPr="00F33900" w:rsidRDefault="00F33900" w:rsidP="00F339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~$620/month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at moderate scale</w:t>
      </w:r>
    </w:p>
    <w:p w14:paraId="600978F3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Monitoring &amp; Debugging</w:t>
      </w:r>
    </w:p>
    <w:p w14:paraId="6671DD9D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Metrics to Track:</w:t>
      </w:r>
    </w:p>
    <w:p w14:paraId="394FB9FC" w14:textId="77777777" w:rsidR="00F33900" w:rsidRPr="00F33900" w:rsidRDefault="00F33900" w:rsidP="00F339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 quality: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avg_score distribution</w:t>
      </w:r>
    </w:p>
    <w:p w14:paraId="429ECC3E" w14:textId="77777777" w:rsidR="00F33900" w:rsidRPr="00F33900" w:rsidRDefault="00F33900" w:rsidP="00F339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p50, p95, p99 response times</w:t>
      </w:r>
    </w:p>
    <w:p w14:paraId="610E3C3D" w14:textId="77777777" w:rsidR="00F33900" w:rsidRPr="00F33900" w:rsidRDefault="00F33900" w:rsidP="00F339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rate: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% queries triggering web search</w:t>
      </w:r>
    </w:p>
    <w:p w14:paraId="7A29E891" w14:textId="77777777" w:rsidR="00F33900" w:rsidRPr="00F33900" w:rsidRDefault="00F33900" w:rsidP="00F339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thumbs up/down on answers</w:t>
      </w:r>
    </w:p>
    <w:p w14:paraId="34CBFEE8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Tools:</w:t>
      </w:r>
    </w:p>
    <w:p w14:paraId="10FEEA45" w14:textId="77777777" w:rsidR="00F33900" w:rsidRPr="00F33900" w:rsidRDefault="00F33900" w:rsidP="00F339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Logging: Python </w:t>
      </w: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module</w:t>
      </w:r>
    </w:p>
    <w:p w14:paraId="1E6E0055" w14:textId="77777777" w:rsidR="00F33900" w:rsidRPr="00F33900" w:rsidRDefault="00F33900" w:rsidP="00F339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Metrics: Prometheus + Grafana</w:t>
      </w:r>
    </w:p>
    <w:p w14:paraId="7D0F773F" w14:textId="77777777" w:rsidR="00F33900" w:rsidRPr="00F33900" w:rsidRDefault="00F33900" w:rsidP="00F339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Tracing: LangSmith or Phoenix</w:t>
      </w:r>
    </w:p>
    <w:p w14:paraId="555E98D5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BA72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91A0144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Extending the System</w:t>
      </w:r>
    </w:p>
    <w:p w14:paraId="65AF5808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Multi-Modal Support</w:t>
      </w:r>
    </w:p>
    <w:p w14:paraId="12D10BF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Image Retrieval:</w:t>
      </w:r>
    </w:p>
    <w:p w14:paraId="78C3D8A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llama_index.embeddings.clip import CLIPEmbedding</w:t>
      </w:r>
    </w:p>
    <w:p w14:paraId="0C5AFF5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29EE0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Embed images + text together</w:t>
      </w:r>
    </w:p>
    <w:p w14:paraId="7195AAEC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embed_model = CLIPEmbedding()</w:t>
      </w:r>
    </w:p>
    <w:p w14:paraId="15CB1EBE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with diagrams, architecture images.</w:t>
      </w:r>
    </w:p>
    <w:p w14:paraId="2C670E01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Query Decomposition</w:t>
      </w:r>
    </w:p>
    <w:p w14:paraId="089111EF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Complex Questions:</w:t>
      </w:r>
    </w:p>
    <w:p w14:paraId="4069C1E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Q: "Compare Pinecone vs. Weaviate pricing and show me code examples"</w:t>
      </w:r>
    </w:p>
    <w:p w14:paraId="3441CBE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Subquery 1: "Pinecone pricing"</w:t>
      </w:r>
    </w:p>
    <w:p w14:paraId="5B396F0F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Subquery 2: "Weaviate pricing"</w:t>
      </w:r>
    </w:p>
    <w:p w14:paraId="4566671E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Subquery 3: "Pinecone code examples"</w:t>
      </w:r>
    </w:p>
    <w:p w14:paraId="048ECD7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Subquery 4: "Weaviate code examples"</w:t>
      </w:r>
    </w:p>
    <w:p w14:paraId="756DAA84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Synthesize comparison</w:t>
      </w:r>
    </w:p>
    <w:p w14:paraId="0B338B0F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Agentic Routing</w:t>
      </w:r>
    </w:p>
    <w:p w14:paraId="536A70BA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Instead of HyDE → Retrieve → Generate:</w:t>
      </w:r>
    </w:p>
    <w:p w14:paraId="357364D7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Agent decides:</w:t>
      </w:r>
    </w:p>
    <w:p w14:paraId="26F05AB5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is a factual question" → Use RAG</w:t>
      </w:r>
    </w:p>
    <w:p w14:paraId="6DD499FB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is creative" → Use LLM directly</w:t>
      </w:r>
    </w:p>
    <w:p w14:paraId="10243649" w14:textId="77777777" w:rsidR="00F33900" w:rsidRPr="00F33900" w:rsidRDefault="00F33900" w:rsidP="00F3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39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needs calculation" → Use Python interpreter</w:t>
      </w:r>
    </w:p>
    <w:p w14:paraId="58434AFC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LangGraph, LlamaIndex Agents</w:t>
      </w:r>
    </w:p>
    <w:p w14:paraId="28A095CB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C768D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9F43F8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7FFF55E9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This RAG system represents </w:t>
      </w: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best practices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as of late 2024:</w:t>
      </w:r>
    </w:p>
    <w:p w14:paraId="018FBD2A" w14:textId="77777777" w:rsidR="00F33900" w:rsidRPr="00F33900" w:rsidRDefault="00F33900" w:rsidP="00F339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HyDE for query enhancement</w:t>
      </w:r>
    </w:p>
    <w:p w14:paraId="0258AEEE" w14:textId="77777777" w:rsidR="00F33900" w:rsidRPr="00F33900" w:rsidRDefault="00F33900" w:rsidP="00F339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Hierarchical retrieval for precision</w:t>
      </w:r>
    </w:p>
    <w:p w14:paraId="1F3B9C8F" w14:textId="77777777" w:rsidR="00F33900" w:rsidRPr="00F33900" w:rsidRDefault="00F33900" w:rsidP="00F339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Neural reranking for accuracy</w:t>
      </w:r>
    </w:p>
    <w:p w14:paraId="4CF1CC7C" w14:textId="77777777" w:rsidR="00F33900" w:rsidRPr="00F33900" w:rsidRDefault="00F33900" w:rsidP="00F339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Confidence-based fallback for completeness</w:t>
      </w:r>
    </w:p>
    <w:p w14:paraId="733E9AE1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Takeaway: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RAG isn't just "embed + search + generate". Production systems require:</w:t>
      </w:r>
    </w:p>
    <w:p w14:paraId="43C8AC90" w14:textId="77777777" w:rsidR="00F33900" w:rsidRPr="00F33900" w:rsidRDefault="00F33900" w:rsidP="00F339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Multi-stage retrieval</w:t>
      </w:r>
    </w:p>
    <w:p w14:paraId="0490EFB3" w14:textId="77777777" w:rsidR="00F33900" w:rsidRPr="00F33900" w:rsidRDefault="00F33900" w:rsidP="00F339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Quality postprocessing</w:t>
      </w:r>
    </w:p>
    <w:p w14:paraId="47486245" w14:textId="77777777" w:rsidR="00F33900" w:rsidRPr="00F33900" w:rsidRDefault="00F33900" w:rsidP="00F339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Graceful degradation</w:t>
      </w:r>
    </w:p>
    <w:p w14:paraId="3EEECC68" w14:textId="77777777" w:rsidR="00F33900" w:rsidRPr="00F33900" w:rsidRDefault="00F33900" w:rsidP="00F339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Continuous evaluation</w:t>
      </w:r>
    </w:p>
    <w:p w14:paraId="6A24755D" w14:textId="77777777" w:rsidR="00F33900" w:rsidRPr="00F33900" w:rsidRDefault="00F33900" w:rsidP="00F3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 for Students:</w:t>
      </w:r>
    </w:p>
    <w:p w14:paraId="13B76AD9" w14:textId="77777777" w:rsidR="00F33900" w:rsidRPr="00F33900" w:rsidRDefault="00F33900" w:rsidP="00F339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Run the system on your own domain</w:t>
      </w:r>
    </w:p>
    <w:p w14:paraId="7E8AB62F" w14:textId="77777777" w:rsidR="00F33900" w:rsidRPr="00F33900" w:rsidRDefault="00F33900" w:rsidP="00F339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Experiment with chunk sizes (384, 768, 1024)</w:t>
      </w:r>
    </w:p>
    <w:p w14:paraId="2A7C217C" w14:textId="77777777" w:rsidR="00F33900" w:rsidRPr="00F33900" w:rsidRDefault="00F33900" w:rsidP="00F339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Measure latency/accuracy trade-offs</w:t>
      </w:r>
    </w:p>
    <w:p w14:paraId="771D67FD" w14:textId="77777777" w:rsidR="00F33900" w:rsidRPr="00F33900" w:rsidRDefault="00F33900" w:rsidP="00F339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Try different reranking models</w:t>
      </w:r>
    </w:p>
    <w:p w14:paraId="3E2B3BDD" w14:textId="77777777" w:rsidR="00F33900" w:rsidRPr="00F33900" w:rsidRDefault="00F33900" w:rsidP="00F339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Build your own evaluation harness</w:t>
      </w:r>
    </w:p>
    <w:p w14:paraId="1BA456CB" w14:textId="77777777" w:rsidR="00F33900" w:rsidRPr="00F33900" w:rsidRDefault="00F33900" w:rsidP="00F3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33900" w:rsidRPr="00F3390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0D35B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A2647E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12F5F8D6" w14:textId="77777777" w:rsidR="00F33900" w:rsidRPr="00F33900" w:rsidRDefault="00F33900" w:rsidP="00F339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Gao et al. (2022). "Precise Zero-Shot Dense Retrieval without Relevance Labels" (HyDE paper)</w:t>
      </w:r>
    </w:p>
    <w:p w14:paraId="0157F307" w14:textId="77777777" w:rsidR="00F33900" w:rsidRPr="00F33900" w:rsidRDefault="00F33900" w:rsidP="00F339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LlamaIndex Documentation: https://docs.llamaindex.ai</w:t>
      </w:r>
    </w:p>
    <w:p w14:paraId="2612F962" w14:textId="77777777" w:rsidR="00F33900" w:rsidRPr="00F33900" w:rsidRDefault="00F33900" w:rsidP="00F339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Pinecone Serverless Architecture: https://docs.pinecone.io</w:t>
      </w:r>
    </w:p>
    <w:p w14:paraId="40F5F407" w14:textId="77777777" w:rsidR="00F33900" w:rsidRPr="00F33900" w:rsidRDefault="00F33900" w:rsidP="00F339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kern w:val="0"/>
          <w14:ligatures w14:val="none"/>
        </w:rPr>
        <w:t>Mixedbread AI Reranking: https://www.mixedbread.ai/docs</w:t>
      </w:r>
    </w:p>
    <w:p w14:paraId="369F8434" w14:textId="77777777" w:rsidR="00F33900" w:rsidRPr="00F33900" w:rsidRDefault="00F33900" w:rsidP="00F3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Appendix: Glossary</w:t>
      </w:r>
    </w:p>
    <w:p w14:paraId="209F7DFC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Embedding: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Numerical representation of text (vector)</w:t>
      </w:r>
    </w:p>
    <w:p w14:paraId="21B0DDC7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Cosine Similarity: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Measure of vector angle (0-1 scale)</w:t>
      </w:r>
    </w:p>
    <w:p w14:paraId="1938DBBC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Postprocessor: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Filter/rerank step after retrieval</w:t>
      </w:r>
    </w:p>
    <w:p w14:paraId="355276DE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Cloud infrastructure without managing servers</w:t>
      </w:r>
    </w:p>
    <w:p w14:paraId="37A6E5A3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Cross-Encoder: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Model that jointly processes query + document</w:t>
      </w:r>
    </w:p>
    <w:p w14:paraId="18C46087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Bi-Encoder: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Model that processes query and document separately</w:t>
      </w:r>
    </w:p>
    <w:p w14:paraId="40B7EB5E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LLM randomness parameter</w:t>
      </w:r>
    </w:p>
    <w:p w14:paraId="6ACD4432" w14:textId="77777777" w:rsidR="00F33900" w:rsidRPr="00F33900" w:rsidRDefault="00F33900" w:rsidP="00F339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HyDE:</w:t>
      </w:r>
      <w:r w:rsidRPr="00F33900">
        <w:rPr>
          <w:rFonts w:ascii="Times New Roman" w:eastAsia="Times New Roman" w:hAnsi="Times New Roman" w:cs="Times New Roman"/>
          <w:kern w:val="0"/>
          <w14:ligatures w14:val="none"/>
        </w:rPr>
        <w:t xml:space="preserve"> Hypothetical Document Embeddings technique</w:t>
      </w:r>
    </w:p>
    <w:p w14:paraId="3B41F342" w14:textId="77777777" w:rsidR="00AD5A77" w:rsidRDefault="00AD5A77"/>
    <w:sectPr w:rsidR="00AD5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F5F"/>
    <w:multiLevelType w:val="multilevel"/>
    <w:tmpl w:val="864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26BE"/>
    <w:multiLevelType w:val="multilevel"/>
    <w:tmpl w:val="FA5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3394"/>
    <w:multiLevelType w:val="multilevel"/>
    <w:tmpl w:val="DCF0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A137C"/>
    <w:multiLevelType w:val="multilevel"/>
    <w:tmpl w:val="69B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0D40"/>
    <w:multiLevelType w:val="multilevel"/>
    <w:tmpl w:val="EA3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775"/>
    <w:multiLevelType w:val="multilevel"/>
    <w:tmpl w:val="2BD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41EA"/>
    <w:multiLevelType w:val="multilevel"/>
    <w:tmpl w:val="E2B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16246"/>
    <w:multiLevelType w:val="multilevel"/>
    <w:tmpl w:val="AB0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26927"/>
    <w:multiLevelType w:val="multilevel"/>
    <w:tmpl w:val="9EB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A1165"/>
    <w:multiLevelType w:val="multilevel"/>
    <w:tmpl w:val="281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D3846"/>
    <w:multiLevelType w:val="multilevel"/>
    <w:tmpl w:val="44B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D0330"/>
    <w:multiLevelType w:val="multilevel"/>
    <w:tmpl w:val="13D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63B63"/>
    <w:multiLevelType w:val="multilevel"/>
    <w:tmpl w:val="1DF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C0015"/>
    <w:multiLevelType w:val="multilevel"/>
    <w:tmpl w:val="ADA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BA5B40"/>
    <w:multiLevelType w:val="multilevel"/>
    <w:tmpl w:val="DEF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B7AE0"/>
    <w:multiLevelType w:val="multilevel"/>
    <w:tmpl w:val="8F0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7778A"/>
    <w:multiLevelType w:val="multilevel"/>
    <w:tmpl w:val="777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979CF"/>
    <w:multiLevelType w:val="multilevel"/>
    <w:tmpl w:val="945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7125D"/>
    <w:multiLevelType w:val="multilevel"/>
    <w:tmpl w:val="776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2B4F"/>
    <w:multiLevelType w:val="multilevel"/>
    <w:tmpl w:val="501E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1F7D20"/>
    <w:multiLevelType w:val="multilevel"/>
    <w:tmpl w:val="16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46BC8"/>
    <w:multiLevelType w:val="multilevel"/>
    <w:tmpl w:val="719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01754"/>
    <w:multiLevelType w:val="multilevel"/>
    <w:tmpl w:val="594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81A82"/>
    <w:multiLevelType w:val="multilevel"/>
    <w:tmpl w:val="5460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87C2F"/>
    <w:multiLevelType w:val="multilevel"/>
    <w:tmpl w:val="DD38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EC1E4D"/>
    <w:multiLevelType w:val="multilevel"/>
    <w:tmpl w:val="56C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D62E3"/>
    <w:multiLevelType w:val="multilevel"/>
    <w:tmpl w:val="F17C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97216"/>
    <w:multiLevelType w:val="multilevel"/>
    <w:tmpl w:val="214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A3EBD"/>
    <w:multiLevelType w:val="multilevel"/>
    <w:tmpl w:val="1FF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E26DA"/>
    <w:multiLevelType w:val="multilevel"/>
    <w:tmpl w:val="6AA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D3EF5"/>
    <w:multiLevelType w:val="multilevel"/>
    <w:tmpl w:val="02E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04E82"/>
    <w:multiLevelType w:val="multilevel"/>
    <w:tmpl w:val="5320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E07F52"/>
    <w:multiLevelType w:val="multilevel"/>
    <w:tmpl w:val="73D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7604C2"/>
    <w:multiLevelType w:val="multilevel"/>
    <w:tmpl w:val="821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800F0"/>
    <w:multiLevelType w:val="multilevel"/>
    <w:tmpl w:val="4E9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27465"/>
    <w:multiLevelType w:val="multilevel"/>
    <w:tmpl w:val="43C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AD5807"/>
    <w:multiLevelType w:val="multilevel"/>
    <w:tmpl w:val="9298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357E7B"/>
    <w:multiLevelType w:val="multilevel"/>
    <w:tmpl w:val="FC9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D5232"/>
    <w:multiLevelType w:val="multilevel"/>
    <w:tmpl w:val="1752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D50270"/>
    <w:multiLevelType w:val="multilevel"/>
    <w:tmpl w:val="420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463F1"/>
    <w:multiLevelType w:val="multilevel"/>
    <w:tmpl w:val="C4C0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A21037"/>
    <w:multiLevelType w:val="multilevel"/>
    <w:tmpl w:val="9CD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174FD"/>
    <w:multiLevelType w:val="multilevel"/>
    <w:tmpl w:val="98A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B76F6"/>
    <w:multiLevelType w:val="multilevel"/>
    <w:tmpl w:val="096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1140C"/>
    <w:multiLevelType w:val="multilevel"/>
    <w:tmpl w:val="9CFE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412696"/>
    <w:multiLevelType w:val="multilevel"/>
    <w:tmpl w:val="F86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423AC"/>
    <w:multiLevelType w:val="multilevel"/>
    <w:tmpl w:val="B81E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A63E28"/>
    <w:multiLevelType w:val="multilevel"/>
    <w:tmpl w:val="66B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D417A"/>
    <w:multiLevelType w:val="multilevel"/>
    <w:tmpl w:val="5EF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3D589F"/>
    <w:multiLevelType w:val="multilevel"/>
    <w:tmpl w:val="09F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3719A0"/>
    <w:multiLevelType w:val="multilevel"/>
    <w:tmpl w:val="86A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81436">
    <w:abstractNumId w:val="46"/>
  </w:num>
  <w:num w:numId="2" w16cid:durableId="129137464">
    <w:abstractNumId w:val="45"/>
  </w:num>
  <w:num w:numId="3" w16cid:durableId="835730705">
    <w:abstractNumId w:val="33"/>
  </w:num>
  <w:num w:numId="4" w16cid:durableId="1915164963">
    <w:abstractNumId w:val="41"/>
  </w:num>
  <w:num w:numId="5" w16cid:durableId="455948735">
    <w:abstractNumId w:val="13"/>
  </w:num>
  <w:num w:numId="6" w16cid:durableId="1298996360">
    <w:abstractNumId w:val="15"/>
  </w:num>
  <w:num w:numId="7" w16cid:durableId="210700700">
    <w:abstractNumId w:val="34"/>
  </w:num>
  <w:num w:numId="8" w16cid:durableId="954480735">
    <w:abstractNumId w:val="27"/>
  </w:num>
  <w:num w:numId="9" w16cid:durableId="1553073722">
    <w:abstractNumId w:val="35"/>
  </w:num>
  <w:num w:numId="10" w16cid:durableId="1560289091">
    <w:abstractNumId w:val="11"/>
  </w:num>
  <w:num w:numId="11" w16cid:durableId="318046746">
    <w:abstractNumId w:val="8"/>
  </w:num>
  <w:num w:numId="12" w16cid:durableId="1342200065">
    <w:abstractNumId w:val="32"/>
  </w:num>
  <w:num w:numId="13" w16cid:durableId="996499540">
    <w:abstractNumId w:val="31"/>
  </w:num>
  <w:num w:numId="14" w16cid:durableId="104813741">
    <w:abstractNumId w:val="22"/>
  </w:num>
  <w:num w:numId="15" w16cid:durableId="1040280723">
    <w:abstractNumId w:val="20"/>
  </w:num>
  <w:num w:numId="16" w16cid:durableId="1538161376">
    <w:abstractNumId w:val="12"/>
  </w:num>
  <w:num w:numId="17" w16cid:durableId="115608833">
    <w:abstractNumId w:val="26"/>
  </w:num>
  <w:num w:numId="18" w16cid:durableId="1009261562">
    <w:abstractNumId w:val="5"/>
  </w:num>
  <w:num w:numId="19" w16cid:durableId="313029480">
    <w:abstractNumId w:val="49"/>
  </w:num>
  <w:num w:numId="20" w16cid:durableId="377707532">
    <w:abstractNumId w:val="19"/>
  </w:num>
  <w:num w:numId="21" w16cid:durableId="1663508603">
    <w:abstractNumId w:val="50"/>
  </w:num>
  <w:num w:numId="22" w16cid:durableId="939920949">
    <w:abstractNumId w:val="30"/>
  </w:num>
  <w:num w:numId="23" w16cid:durableId="1372263575">
    <w:abstractNumId w:val="25"/>
  </w:num>
  <w:num w:numId="24" w16cid:durableId="2056850954">
    <w:abstractNumId w:val="3"/>
  </w:num>
  <w:num w:numId="25" w16cid:durableId="1345281864">
    <w:abstractNumId w:val="36"/>
  </w:num>
  <w:num w:numId="26" w16cid:durableId="236400386">
    <w:abstractNumId w:val="17"/>
  </w:num>
  <w:num w:numId="27" w16cid:durableId="909730451">
    <w:abstractNumId w:val="14"/>
  </w:num>
  <w:num w:numId="28" w16cid:durableId="2080518022">
    <w:abstractNumId w:val="43"/>
  </w:num>
  <w:num w:numId="29" w16cid:durableId="1726224157">
    <w:abstractNumId w:val="37"/>
  </w:num>
  <w:num w:numId="30" w16cid:durableId="489717028">
    <w:abstractNumId w:val="44"/>
  </w:num>
  <w:num w:numId="31" w16cid:durableId="694889547">
    <w:abstractNumId w:val="10"/>
  </w:num>
  <w:num w:numId="32" w16cid:durableId="1662198894">
    <w:abstractNumId w:val="42"/>
  </w:num>
  <w:num w:numId="33" w16cid:durableId="1285967733">
    <w:abstractNumId w:val="23"/>
  </w:num>
  <w:num w:numId="34" w16cid:durableId="1834486023">
    <w:abstractNumId w:val="48"/>
  </w:num>
  <w:num w:numId="35" w16cid:durableId="2138791013">
    <w:abstractNumId w:val="47"/>
  </w:num>
  <w:num w:numId="36" w16cid:durableId="808859287">
    <w:abstractNumId w:val="29"/>
  </w:num>
  <w:num w:numId="37" w16cid:durableId="1456172034">
    <w:abstractNumId w:val="1"/>
  </w:num>
  <w:num w:numId="38" w16cid:durableId="993025971">
    <w:abstractNumId w:val="40"/>
  </w:num>
  <w:num w:numId="39" w16cid:durableId="1866480235">
    <w:abstractNumId w:val="7"/>
  </w:num>
  <w:num w:numId="40" w16cid:durableId="1342853655">
    <w:abstractNumId w:val="39"/>
  </w:num>
  <w:num w:numId="41" w16cid:durableId="795760668">
    <w:abstractNumId w:val="4"/>
  </w:num>
  <w:num w:numId="42" w16cid:durableId="1120731703">
    <w:abstractNumId w:val="0"/>
  </w:num>
  <w:num w:numId="43" w16cid:durableId="270163511">
    <w:abstractNumId w:val="18"/>
  </w:num>
  <w:num w:numId="44" w16cid:durableId="67503300">
    <w:abstractNumId w:val="21"/>
  </w:num>
  <w:num w:numId="45" w16cid:durableId="374502078">
    <w:abstractNumId w:val="2"/>
  </w:num>
  <w:num w:numId="46" w16cid:durableId="688871339">
    <w:abstractNumId w:val="16"/>
  </w:num>
  <w:num w:numId="47" w16cid:durableId="1917326727">
    <w:abstractNumId w:val="6"/>
  </w:num>
  <w:num w:numId="48" w16cid:durableId="112985175">
    <w:abstractNumId w:val="9"/>
  </w:num>
  <w:num w:numId="49" w16cid:durableId="528614008">
    <w:abstractNumId w:val="24"/>
  </w:num>
  <w:num w:numId="50" w16cid:durableId="987175538">
    <w:abstractNumId w:val="38"/>
  </w:num>
  <w:num w:numId="51" w16cid:durableId="12524689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00"/>
    <w:rsid w:val="00220560"/>
    <w:rsid w:val="002E4876"/>
    <w:rsid w:val="003E2118"/>
    <w:rsid w:val="005B374E"/>
    <w:rsid w:val="00963F3C"/>
    <w:rsid w:val="00AD5A77"/>
    <w:rsid w:val="00D2409D"/>
    <w:rsid w:val="00F01B37"/>
    <w:rsid w:val="00F3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BC20"/>
  <w15:chartTrackingRefBased/>
  <w15:docId w15:val="{5A038958-4648-2A40-90F8-FAFD26B2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3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39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9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39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39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3148</Words>
  <Characters>17945</Characters>
  <Application>Microsoft Office Word</Application>
  <DocSecurity>0</DocSecurity>
  <Lines>149</Lines>
  <Paragraphs>42</Paragraphs>
  <ScaleCrop>false</ScaleCrop>
  <Company/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Slattery</dc:creator>
  <cp:keywords/>
  <dc:description/>
  <cp:lastModifiedBy>Shawn Slattery</cp:lastModifiedBy>
  <cp:revision>1</cp:revision>
  <dcterms:created xsi:type="dcterms:W3CDTF">2025-11-19T15:56:00Z</dcterms:created>
  <dcterms:modified xsi:type="dcterms:W3CDTF">2025-11-19T15:56:00Z</dcterms:modified>
</cp:coreProperties>
</file>