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https://gemini.google.com/u/1/app/1881f72a50cc0fbc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### 1\. OpenAPI 3.1 Spec (for User &amp; Content Infrastructure - Re-Clarified)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YAML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openapi: 3.1.0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info: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title: Via di Francesco - User &amp; Content Infrastructure API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version: "v1.0-module1-reclarified"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description: |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API endpoints for managing users (profiles), roles, languages, media assets, and translations.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This module forms the foundational layer for user identity, permissions, internationalization (i18n), and media management.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Primary reference language (English) content is served in base fields (e.g., `default_display_name`).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Other language translations are provided in corresponding `[fieldname]_translations` objects.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The field `display_name_en` in the LanguageMaster schema reflects its actual database column name.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servers: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- url: https://api.viadifrancesco.example.com/v1 # Placeholder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description: Production Server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- url: http://localhost:3000/v1 # Placeholder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description: Development Server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tags: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- name: User Profiles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description: Managing user-specific data and authentication-related profile information.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- name: User Roles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description: Defining and managing user roles for role-based access control (RBAC). (Primarily Admin)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- name: Languages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description: Managing supported languages for platform internationalization. (Primarily Admin for CUD, Public Read)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- name: Media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description: Managing metadata for media assets (images, documents, etc.).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- name: Translations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description: Managing translated text content for various entities across the platform. (Primarily Admin/Translator)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components: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schemas: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# ENUMERATIONS (from DB specs for Module 1)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UnitsPreferenceEnum: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type: string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enum: [metric, imperial]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description: User's preference for units of measure.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PilgrimExperienceEnum: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type: string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enum: [novice_first_pilgrimage, intermediate_few_pilgrimages, experienced_many_pilgrimages, long_distance_veteran, null]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nullable: true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description: Self-assessed pilgrim experience level.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UserAccountStatusEnum: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type: string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enum: [active, pending_verification, email_unconfirmed, suspended_by_admin, deactivated_by_user]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description: Current status of the user's application account.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MediaAssetTypeEnum: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type: string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enum: [image, document_pdf, audio_clip, video_clip, gpx_file, other_file]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description: General type of media asset.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MediaLicenceEnum: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type: string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enum: [all_rights_reserved, cc_by, cc_by_sa, cc_by_nd, cc_by_nc, cc_by_nc_sa, cc_by_nc_nd, cc0_public_domain, uploader_owns_contact_for_use, official_permission_granted, unknown_licence, null]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nullable: true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description: Usage license associated with the media item.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MediaStatusEnum: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type: string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enum: [processing_upload, pending_review, published_approved, rejected_hidden, archived, error_uploading]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description: Current workflow/visibility status of the media item.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TranslationDBStatusEnum: # From translations.translation_status CHECK constraint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type: string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enum: [draft, needs_review, published_live, needs_update, null]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nullable: true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description: Workflow status of a translation entry in the database.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# CORE SCHEMAS for Module 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Profile: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description: Application-specific user data, extending Supabase's auth.users.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id: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format: uuid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description: User's ID from auth.users table.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roles: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type: array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items: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type: string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description: Array of role codes (e.g., "pilgrim_user"). Synchronized to auth.users.raw_app_meta_data.roles.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username: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description: Optional unique username for community features.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full_name: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description: User's full name. Stored in the primary reference language or language of submission.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public_display_name: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description: Name shown publicly. Stored in the primary reference language or language of submission. User-set or derived. Unique if provided.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public_avatar_media_id: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format: uuid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description: ID of the media item (from media table) for the public avatar.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public_avatar_details: # For include=avatar_details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$ref: '#/components/schemas/MediaItemMinimal'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public_bio: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description: "Short public biography, stored in the primary reference language (English) or the language of submission, as per database design[cite: 554]."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public_bio_translations: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type: object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additionalProperties: # language_code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type: string # translated text for public_bio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description: "Translations for the public biography, if applicable and translated via the translations table."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example: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it: "Pellegrino che esplora la Via di Francesco."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preferred_language_code: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default: 'en'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pattern: '^[a-z]{2}(-[A-Z]{2})?$'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description: User's preferred language (IETF tag). FK to languages_master.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preferred_units_of_measure: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$ref: '#/components/schemas/UnitsPreferenceEnum'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preferred_timezone: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default: 'Europe/Rome'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description: User's preferred IANA timezone string.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pilgrim_experience_level: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$ref: '#/components/schemas/PilgrimExperienceEnum'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pilgrimage_interests_tags: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type: array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items: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type: string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description: Array of interest tags for pilgrim users.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contributor_organization_name: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contributor_organization_role: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contact_public_email: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format: email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website_url_profile: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format: url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notification_preferences_json: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type: object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additionalProperties: true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is_profile_publicly_visible: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type: boolean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default: false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contribution_score: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default: 0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minimum: 0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readOnly: true # Typically managed by system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account_status: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$ref: '#/components/schemas/UserAccountStatusEnum'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terms_accepted_at: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format: date-time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last_login_at: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format: date-time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last_activity_at: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format: date-time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created_at: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format: date-time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updated_at: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format: date-time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updated_by_profile_id: # Admin use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format: uuid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role_details: # For include=role_details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type: array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items: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$ref: '#/components/schemas/UserRoleMasterSummary'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required: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- id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- roles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- preferred_language_code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- preferred_units_of_measure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- is_profile_publicly_visible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- account_status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- created_at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- updated_at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ProfileInput: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description: Data for updating a user's own profile.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username: { type: string, nullable: true 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full_name: { type: string, nullable: true 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public_display_name: { type: string, nullable: true 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public_avatar_media_id: { type: string, format: uuid, nullable: true 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public_bio: { type: string, nullable: true, description: "Public biography in the primary reference language (English) or language of submission. For other specific language versions, use the main /translations endpoint." 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preferred_language_code: { type: string, pattern: '^[a-z]{2}(-[A-Z]{2})?$' 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preferred_units_of_measure: { $ref: '#/components/schemas/UnitsPreferenceEnum' 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preferred_timezone: { type: string, nullable: true 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pilgrim_experience_level: { $ref: '#/components/schemas/PilgrimExperienceEnum' 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pilgrimage_interests_tags: { type: array, items: { type: string }, nullable: true 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contributor_organization_name: { type: string, nullable: true 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contributor_organization_role: { type: string, nullable: true 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contact_public_email: { type: string, format: email, nullable: true 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website_url_profile: { type: string, format: url, nullable: true 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notification_preferences_json: { type: object, nullable: true, additionalProperties: true 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is_profile_publicly_visible: { type: boolean 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terms_accepted_at: { type: string, format: "date-time", nullable: true 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UserRoleMaster: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description: Defines an available user role within the platform.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role_code: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description: Short, unique, machine-readable, lowercase role code (e.g., "pilgrim_user").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default_display_name: # DB column name, stores English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description: "Human-readable name in the primary reference language (English)[cite: 601]."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default_display_name_translations: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type: object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additionalProperties: { type: string } # lang_code: translated_text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description: "Translations for the role's display name, from the translations table[cite: 602]."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default_description: # DB column name, stores English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description: "Detailed description in the primary reference language (English)[cite: 607]."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default_description_translations: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type: object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additionalProperties: { type: string } # lang_code: translated_text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description: "Translations for the role's description, from the translations table[cite: 608]."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icon_identifier: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description: Optional identifier for a UI icon representing the role[cite: 613].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permissions_summary_json: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type: object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additionalProperties: true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description: JSONB storing a human-readable summary of key permissions[cite: 617].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role_hierarchy_level: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is_system_role: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type: boolean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default: false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is_role_active: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type: boolean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default: true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default_for_new_pilgrim_users: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type: boolean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default: false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created_at: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format: date-time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updated_at: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format: date-time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created_by_profile_id: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format: uuid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updated_by_profile_id: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format: uuid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deleted_at: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format: date-time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required: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- role_code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- default_display_name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- is_system_role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- is_role_active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- default_for_new_pilgrim_users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- created_at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- updated_at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UserRoleMasterInput: # For Admin POST/PUT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description: Data for creating or updating a user role.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role_code: # Required on POST, not on PUT (path param)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pattern: '^[a-z0-9_]+$'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default_display_name: # This will be the English version to store in the main column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description: "Display name in the primary reference language (English)."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default_description: # This will be the English version to store in the main column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description: "Description in the primary reference language (English)."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icon_identifier: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permissions_summary_json: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type: object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additionalProperties: true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role_hierarchy_level: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is_system_role: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type: boolean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is_role_active: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type: boolean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default_for_new_pilgrim_users: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type: boolean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required: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- default_display_name # English version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- is_system_role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- is_role_active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- default_for_new_pilgrim_users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UserRoleMasterSummary: # For embedding in Profile.role_details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role_code: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display_name: # This would be translated based on the main request's 'lang' parameter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description: "Display name of the role, translated if 'lang' parameter was provided."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icon_identifier: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required: [role_code, display_name]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LanguageMaster: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description: Defines a language supported by the platform.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language_code: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pattern: '^[a-z]{2}(-[A-Z]{2})?$'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minLength: 2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maxLength: 5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display_name_native: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description: "The name of the language in its own native script and language[cite: 770]."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display_name_en: # This is the actual DB column name [cite: 772]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description: "The common name of the language in English[cite: 775]."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icon_identifier: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description: "Optional UI icon identifier[cite: 779]."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is_active_for_platform: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type: boolean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default: false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is_primary_content_language: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type: boolean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default: false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display_order_ui: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created_at: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format: date-time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updated_at: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format: date-time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created_by_profile_id: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format: uuid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updated_by_profile_id: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format: uuid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required: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- language_code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- display_name_native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- display_name_en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- is_active_for_platform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- is_primary_content_language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- created_at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- updated_at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LanguageMasterInput: # For Admin POST/PUT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description: Data for creating or updating a language.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language_code: # Required on POST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pattern: '^[a-z]{2}(-[A-Z]{2})?$'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minLength: 2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maxLength: 5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display_name_native: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display_name_en: # Actual column name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icon_identifier: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is_active_for_platform: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type: boolean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is_primary_content_language: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type: boolean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display_order_ui: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required: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- display_name_native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- display_name_en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- is_active_for_platform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- is_primary_content_language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MediaItem: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description: Metadata for a media asset.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id: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format: uuid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uploader_profile_id: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format: uuid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readOnly: true # Set on creation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uploader_profile_summary: # For include=uploader_summary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type: object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properties: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id: { type: string, format: uuid }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public_display_name: { type: string, nullable: true }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storage_bucket_name: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storage_object_path_original: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description: "Unique path to original object. Example: uploads/images/2025/05/{uuid}_original.jpg"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file_name_original: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file_mime_type: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file_size_bytes_original: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format: int64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image_width_px_original: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image_height_px_original: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image_variants_json: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type: object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additionalProperties: { type: string } # variant_name: path_to_variant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description: "Relative paths for optimized versions. Example: {\"thumb_s\": \"variants/uuid_thumb_s.webp\"} [cite: 1045]"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default_alt_text: # DB column name, stores English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description: "Default alt text in the primary reference language (English)[cite: 1049]."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default_alt_text_translations: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type: object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additionalProperties: { type: string }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description: "Translations for alt text, from the translations table."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default_caption: # DB column name, stores English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description: "Default caption in the primary reference language (English)[cite: 1054]."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default_caption_translations: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type: object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additionalProperties: { type: string }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description: "Translations for caption, from the translations table."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attribution_text: # DB column name, primary reference language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description: "Attribution text in the primary reference language. Potentially translatable via translations table[cite: 1058]."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attribution_text_translations: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type: object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additionalProperties: {type: string }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nullable: true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description: "Translations for attribution text, from the translations table."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attribution_url: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format: url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licence: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$ref: '#/components/schemas/MediaLicenceEnum'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media_asset_type: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$ref: '#/components/schemas/MediaAssetTypeEnum'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media_status: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$ref: '#/components/schemas/MediaStatusEnum'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tags: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type: array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items: { type: string }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checksum_sha256_original: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readOnly: true # Set by backend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dominant_color_hex: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pattern: '^#([0-9a-fA-F]{3}|[0-9a-fA-F]{6})$'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readOnly: true # Set by backend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last_linked_or_used_at: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format: date-time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created_at: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format: date-time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updated_at: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format: date-time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updated_by_profile_id: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format: uuid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deleted_at: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format: date-time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required: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- id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- storage_bucket_name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- storage_object_path_original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- file_name_original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- file_mime_type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- media_asset_type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- media_status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- created_at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- updated_at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MediaItemMinimal: # For embedding (e.g. Profile.public_avatar_details)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description: Minimal media item details, typically for an image.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id: { type: string, format: uuid }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media_asset_type: { $ref: '#/components/schemas/MediaAssetTypeEnum' }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file_mime_type: { type: string }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default_alt_text: { type: string, nullable: true, description: "Alt text in requested language, or primary reference language (English)." } # Resolved by API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image_variants_json: { type: object, additionalProperties: { type: string }, nullable: true }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attribution_text: { type: string, nullable: true, description: "Attribution text in requested language, or primary reference language (English)." } # Resolved by API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required: [id, media_asset_type, file_mime_type]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MediaItemInput: # For POST (metadata registration)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description: Data for registering new media metadata. File upload is separate.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storage_bucket_name: { type: string }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storage_object_path_original: { type: string }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file_name_original: { type: string }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file_mime_type: { type: string }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file_size_bytes_original: { type: integer, format: int64, nullable: true }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default_alt_text: { type: string, nullable: true, description: "Alt text in primary reference language (English)." }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default_caption: { type: string, nullable: true, description: "Caption in primary reference language (English)." }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attribution_text: { type: string, nullable: true, description: "Attribution text in primary reference language (English)." }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attribution_url: { type: string, format: url, nullable: true }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licence: { $ref: '#/components/schemas/MediaLicenceEnum' }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media_asset_type: { $ref: '#/components/schemas/MediaAssetTypeEnum' }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tags: { type: array, items: { type: string }, nullable: true }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required: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- storage_bucket_name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- storage_object_path_original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- file_name_original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- file_mime_type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- media_asset_type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MediaItemUpdateInput: # For PUT (updating existing media metadata)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description: Data for updating existing media metadata.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default_alt_text: { type: string, nullable: true, description: "Alt text in primary reference language (English)." }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default_caption: { type: string, nullable: true, description: "Caption in primary reference language (English)." }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attribution_text: { type: string, nullable: true, description: "Attribution text in primary reference language (English)." }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attribution_url: { type: string, format: url, nullable: true }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licence: { $ref: '#/components/schemas/MediaLicenceEnum' }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media_status: { $ref: '#/components/schemas/MediaStatusEnum' } # Moderator/Admin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tags: { type: array, items: { type: string }, nullable: true }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TranslationEntry: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description: Stores a single piece of translated text.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id: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  format: int64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table_identifier: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  description: "Name of the source table (e.g., 'user_roles_master')[cite: 914]."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column_identifier: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  description: "Name of the column being translated (e.g., 'default_display_name')[cite: 918]."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row_foreign_key: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  description: "PK value of the source record as text[cite: 922]."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language_code: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  description: "Language of this translated text. FK to languages_master[cite: 927]."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translated_text: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  description: "The actual translated content[cite: 930]."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translation_status: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  $ref: '#/components/schemas/TranslationDBStatusEnum'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translated_by_profile_id: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  format: uuid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translation_last_updated_at: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  format: date-time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created_at: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  format: date-time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updated_at: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  format: date-time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created_by_profile_id: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  format: uuid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updated_by_profile_id: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  format: uuid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required: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- id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- table_identifier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- column_identifier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- row_foreign_key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- language_code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- translated_text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- created_at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- updated_at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TranslationEntryInput: # For Admin/Translator POST/PUT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description: Data for creating or updating a translation entry.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table_identifier: { type: string }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column_identifier: { type: string }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row_foreign_key: { type: string }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language_code: { type: string }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translated_text: { type: string }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translation_status: { $ref: '#/components/schemas/TranslationDBStatusEnum' }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required: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- table_identifier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- column_identifier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- row_foreign_key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- language_code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- translated_text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# UTILITY SCHEMAS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ErrorResponse: # Standard Error Object (from Auth blueprint)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code: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  description: A machine-readable error code slug.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  example: "resource_not_found"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message: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  description: A human-readable summary of the error.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  example: "The requested resource could not be found."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detail: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  description: More specific details or field-specific errors.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hint: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    description: Optional hint on how to resolve the error.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required: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- code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- message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Pagination: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total_items: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  description: Total number of items available across all pages.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total_pages: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  description: Total number of pages.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current_page: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  description: The current page number (1-indexed).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page_size: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  description: The number of items per page.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required: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- total_items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- total_pages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- current_page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- page_size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# PAGINATED RESPONSE WRAPPERS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PaginatedProfiles: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data: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  type: array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    items: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      $ref: '#/components/schemas/Profile'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pagination: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  $ref: '#/components/schemas/Pagination'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required: [data, pagination]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PaginatedUserRoleMasters: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data: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  type: array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  items: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    $ref: '#/components/schemas/UserRoleMaster'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pagination: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  $ref: '#/components/schemas/Pagination'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required: [data, pagination]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PaginatedLanguageMasters: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data: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  type: array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    items: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    $ref: '#/components/schemas/LanguageMaster'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pagination: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  $ref: '#/components/schemas/Pagination'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required: [data, pagination]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PaginatedMediaItems: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data: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  type: array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  items: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    $ref: '#/components/schemas/MediaItem'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pagination: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  $ref: '#/components/schemas/Pagination'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required: [data, pagination]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PaginatedTranslationEntries: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data: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  type: array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  items: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    $ref: '#/components/schemas/TranslationEntry'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pagination: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  $ref: '#/components/schemas/Pagination'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required: [data, pagination]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parameters: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Page: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name: page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in: query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description: Page number for pagination (1-indexed).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required: false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schema: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type: integer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default: 1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  minimum: 1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PageSize: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name: page_size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in: query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description: Number of items per page.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 required: false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schema: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type: integer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  default: 20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   minimum: 1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    maximum: 100 # Max page size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Lang: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  name: lang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in: query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description: |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ISO language code for requesting translated content.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  If provided, the main field (e.g. `public_bio`, `default_display_name`) will be returned in the requested language if a translation exists, otherwise it defaults to the primary reference language (English).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 The corresponding `[fieldname]_translations` object will always list all available translations for that field.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required: false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schema: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type: string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example: "it"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Include: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name: include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in: query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description: Comma-separated list of related resources to include (e.g., `role_details`, `avatar_details`, `uploader_summary`).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required: false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schema: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type: string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SortBy: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name: sort_by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in: query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description: Field to sort by (e.g., `created_at`, `default_display_name`). Prepend '-' for descending order (e.g. `-created_at`).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required: false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schema: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 type: string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# Specific filters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IsActiveForPlatformFilter: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name: is_active_for_platform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in: query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  description: Filter languages by their active status.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 schema: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  type: boolean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MediaStatusFilter: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name: media_status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in: query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description: Filter media items by status.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schema: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$ref: '#/components/schemas/MediaStatusEnum'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MediaAssetTypeFilter: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name: media_asset_type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in: query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description: Filter media items by asset type.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schema: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$ref: '#/components/schemas/MediaAssetTypeEnum'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TranslationTableIdentifierFilter: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name: table_identifier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in: query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description: Filter translations by source table name.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schema: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type: string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TranslationLanguageCodeFilter: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name: language_code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in: query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description: Filter translations by language code.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schema: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 type: string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responses: # Standard error responses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UnauthorizedError: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description: Authentication information is missing or invalid.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content: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application/json: { schema: { $ref: '#/components/schemas/ErrorResponse' } }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ForbiddenError: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description: Authenticated user does not have permission for the action.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content: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 application/json: { schema: { $ref: '#/components/schemas/ErrorResponse' } }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NotFoundError: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description: The requested resource was not found.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content: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  application/json: { schema: { $ref: '#/components/schemas/ErrorResponse' } }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BadRequestError: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description: The request was malformed or contained invalid parameters.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content: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  application/json: { schema: { $ref: '#/components/schemas/ErrorResponse' } }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UnprocessableEntityError: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description: The request was well-formed but contains semantic errors (e.g., validation failure, unique constraint).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content: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   application/json: { schema: { $ref: '#/components/schemas/ErrorResponse' } }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TooManyRequestsError: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 description: Rate limit exceeded.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  headers: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    Retry-After: { schema: { type: integer }, description: "Seconds to wait before retrying." }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  content: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    application/json: { schema: { $ref: '#/components/schemas/ErrorResponse' } }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InternalServerError: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description: An unexpected error occurred on the server.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 content: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  application/json: { schema: { $ref: '#/components/schemas/ErrorResponse' } }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securitySchemes: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bearerAuth: # From global Auth &amp; Security Blueprint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type: http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scheme: bearer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bearerFormat: JWT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description: "Uses JWT Bearer token. Roles from `public.profiles.roles` are synchronized to `auth.users.raw_app_meta_data.roles` for JWT inclusion."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security: # Default security for all paths, can be overridden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- bearerAuth: []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paths: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# PROFILES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/profiles/me: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get: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tags: [User Profiles]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summary: Get current user's profile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description: Retrieve detailed profile information for the currently authenticated user.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operationId: getCurrentUserProfile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parameters: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 - $ref: '#/components/parameters/Include' # e.g. role_details,avatar_details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- $ref: '#/components/parameters/Lang' # For role_details display_name, avatar alt_text, and profile's own translatable fields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  '200':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    description: Successful retrieval of user profile.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     application/json: { schema: { $ref: '#/components/schemas/Profile' } }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  '401': { $ref: '#/components/responses/UnauthorizedError' }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put: # Exemplar WRITE for Profile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tags: [User Profiles]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 summary: Update current user's profile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description: Allows an authenticated user to update their own profile information.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 operationId: updateCurrentUserProfile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  requestBody: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    required: true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    content: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      application/json: { schema: { $ref: '#/components/schemas/ProfileInput' } }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  '200':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     description: Profile updated successfully.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      application/json: { schema: { $ref: '#/components/schemas/Profile' } }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    '400': { $ref: '#/components/responses/BadRequestError' }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    '401': { $ref: '#/components/responses/UnauthorizedError' }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    '422': { $ref: '#/components/responses/UnprocessableEntityError' }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# LANGUAGES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/languages: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get: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  tags: [Languages]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 summary: List available platform languages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  description: Fetches a list of languages. Publicly accessible for active languages.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  operationId: listLanguages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  security: [] # Public read for active languages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  parameters: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    - $ref: '#/components/parameters/IsActiveForPlatformFilter'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    - $ref: '#/components/parameters/SortBy' # e.g. display_order_ui, display_name_en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    - $ref: '#/components/parameters/Page'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    - $ref: '#/components/parameters/PageSize'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    '200':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     description: A list of languages.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        application/json: { schema: { $ref: '#/components/schemas/PaginatedLanguageMasters' } }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post: # Exemplar WRITE for LanguageMaster (Admin)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  tags: [Languages]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  summary: Create a new language (Admin)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  description: Adds a new language to the platform. Requires admin privileges.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  operationId: createLanguage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  requestBody: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    required: true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    content: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      application/json: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        schema: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          allOf: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           - $ref: '#/components/schemas/LanguageMasterInput'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            - type: object # Ensure language_code is required for POST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              required: [language_code]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    '201':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     description: Language created successfully.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        application/json: { schema: { $ref: '#/components/schemas/LanguageMaster' } }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    '400': { $ref: '#/components/responses/BadRequestError' }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    '401': { $ref: '#/components/responses/UnauthorizedError' }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    '403': { $ref: '#/components/responses/ForbiddenError' }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    '422': { $ref: '#/components/responses/UnprocessableEntityError' }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/languages/{language_code}: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get: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  tags: [Languages]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  summary: Get a specific language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  description: Retrieves details for a specific language code. Publicly accessible.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  operationId: getLanguageByCode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  security: [] # Public read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  parameters: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    - name: language_code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      in: path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      required: true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      description: The language code (e.g., 'en', 'it').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      schema: { type: string }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    '200':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      description: Language details.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        application/json: { schema: { $ref: '#/components/schemas/LanguageMaster' } }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    '404': { $ref: '#/components/responses/NotFoundError' }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# USER ROLES (Admin)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/user_roles: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get: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  tags: [User Roles]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  summary: List user roles (Admin)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  description: Retrieves a list of all defined user roles. Requires admin privileges.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  operationId: listUserRoles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  parameters: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    - $ref: '#/components/parameters/SortBy' # e.g. role_code, default_display_name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    - $ref: '#/components/parameters/Page'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    - $ref: '#/components/parameters/PageSize'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    '200':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      description: A list of user roles.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        application/json: { schema: { $ref: '#/components/schemas/PaginatedUserRoleMasters' } }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    '401': { $ref: '#/components/responses/UnauthorizedError' }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    '403': { $ref: '#/components/responses/ForbiddenError' }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post: # Exemplar WRITE for UserRoleMaster (Admin)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  tags: [User Roles]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  summary: Create a new user role (Admin)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  description: Adds a new user role definition. Requires admin privileges.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  operationId: createUserRole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  requestBody: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    required: true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    content: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      application/json: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        schema: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          allOf: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            - $ref: '#/components/schemas/UserRoleMasterInput'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            - type: object # Ensure role_code is required for POST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              required: [role_code]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    '201':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      description: User role created successfully.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        application/json: { schema: { $ref: '#/components/schemas/UserRoleMaster' } }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    '400': { $ref: '#/components/responses/BadRequestError' }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    '401': { $ref: '#/components/responses/UnauthorizedError' }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    '403': { $ref: '#/components/responses/ForbiddenError' }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    '422': { $ref: '#/components/responses/UnprocessableEntityError' }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/user_roles/{role_code}: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get: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  tags: [User Roles]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  summary: Get a specific user role (Admin)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  description: Retrieves details for a specific user role. Requires admin privileges for most roles, some system roles might be public.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   operationId: getUserRoleByCode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  parameters: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    - name: role_code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      in: path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      required: true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      description: The role code.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      schema: { type: string }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    - $ref: '#/components/parameters/Lang' # For translated name/description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    '200':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      description: User role details.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        application/json: { schema: { $ref: '#/components/schemas/UserRoleMaster' } }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    '401': { $ref: '#/components/responses/UnauthorizedError' } # If not admin and role isn't public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    '403': { $ref: '#/components/responses/ForbiddenError' }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    '404': { $ref: '#/components/responses/NotFoundError' }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# MEDIA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/media: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get: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  tags: [Media]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  summary: List media items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  description: Retrieve a list of media items. Access depends on media_status and RLS. Public typically sees 'published_approved'.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  operationId: listMediaItems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  # Security: Default bearerAuth applies for non-public. Can be security: [] if RLS handles public access to published_approved.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  parameters: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    - $ref: '#/components/parameters/MediaStatusFilter'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    - $ref: '#/components/parameters/MediaAssetTypeFilter'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    - $ref: '#/components/parameters/Lang'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    - $ref: '#/components/parameters/SortBy'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    - $ref: '#/components/parameters/Page'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    - $ref: '#/components/parameters/PageSize'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    - $ref: '#/components/parameters/Include' # e.g. uploader_summary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    '200':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      description: A list of media items.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        application/json: { schema: { $ref: '#/components/schemas/PaginatedMediaItems' } }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    '400': { $ref: '#/components/responses/BadRequestError' }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post: # Exemplar WRITE for MediaItem (Authenticated User)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  tags: [Media]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  summary: Register new media metadata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  description: Registers metadata for a new media item. Actual file upload to Storage is a separate step. `uploader_profile_id` is set from authenticated user.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  operationId: createMediaItemMetadata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  requestBody: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    required: true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    content: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      application/json: { schema: { $ref: '#/components/schemas/MediaItemInput' } }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    '201':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      description: Media item metadata registered successfully.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        application/json: { schema: { $ref: '#/components/schemas/MediaItem' } }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    '400': { $ref: '#/components/responses/BadRequestError' }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    '401': { $ref: '#/components/responses/UnauthorizedError' }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    '422': { $ref: '#/components/responses/UnprocessableEntityError' }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/media/{media_id}: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get: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  tags: [Media]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   summary: Get media item details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  description: Retrieve metadata for a specific media item.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  operationId: getMediaItemById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  parameters: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     - name: media_id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      in: path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      required: true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      description: UUID of the media item.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      schema: { type: string, format: uuid }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      - $ref: '#/components/parameters/Lang'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      - $ref: '#/components/parameters/Include' # e.g. uploader_summary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      '200':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        description: Media item details.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          application/json: { schema: { $ref: '#/components/schemas/MediaItem' } }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    '404': { $ref: '#/components/responses/NotFoundError' }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 put: # Owner, Moderator, Admin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    tags: [Media]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    summary: Update media item metadata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  description: Allows an owner or authorized role to update media metadata.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   operationId: updateMediaItemMetadata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  parameters: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     - name: media_id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      in: path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       required: true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      schema: { type: string, format: uuid }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  requestBody: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     required: true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    content: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        application/json: { schema: { $ref: '#/components/schemas/MediaItemUpdateInput' } }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     '200':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       description: Media item metadata updated.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          application/json: { schema: { $ref: '#/components/schemas/MediaItem' } }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    '400': { $ref: '#/components/responses/BadRequestError' }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      '401': { $ref: '#/components/responses/UnauthorizedError' }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    '403': { $ref: '#/components/responses/ForbiddenError' }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      '404': { $ref: '#/components/responses/NotFoundError' }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    '422': { $ref: '#/components/responses/UnprocessableEntityError' }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# TRANSLATIONS (Admin/Translator)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/translations: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get: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tags: [Translations]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summary: List translation entries (Admin/Translator)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   description: Retrieves a list of translation entries. Requires admin/translator privileges.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  operationId: listTranslationEntries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  parameters: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    - $ref: '#/components/parameters/TranslationTableIdentifierFilter'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      - $ref: '#/components/parameters/TranslationLanguageCodeFilter'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    - name: row_foreign_key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       in: query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      schema: { type: string }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      - name: column_identifier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        in: query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      schema: { type: string }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     - $ref: '#/components/parameters/SortBy'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      - $ref: '#/components/parameters/Page'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    - $ref: '#/components/parameters/PageSize'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    '200':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      description: A list of translation entries.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         application/json: { schema: { $ref: '#/components/schemas/PaginatedTranslationEntries' } }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      '401': { $ref: '#/components/responses/UnauthorizedError' }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     '403': { $ref: '#/components/responses/ForbiddenError' }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 post: # Exemplar WRITE for TranslationEntry (Admin/Translator)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  tags: [Translations]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  summary: Create a new translation entry (Admin/Translator)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   description: Adds a new translation entry. Requires admin/translator privileges.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   operationId: createTranslationEntry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   requestBody: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     required: true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      content: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      application/json: { schema: { $ref: '#/components/schemas/TranslationEntryInput' } }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     '201':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        description: Translation entry created.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          application/json: { schema: { $ref: '#/components/schemas/TranslationEntry' } }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      '400': { $ref: '#/components/responses/BadRequestError' }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      '401': { $ref: '#/components/responses/UnauthorizedError' }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      '403': { $ref: '#/components/responses/ForbiddenError' }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      '422': { $ref: '#/components/responses/UnprocessableEntityError' }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 /translations/{translation_id}: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  get: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     tags: [Translations]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    summary: Get a specific translation entry (Admin/Translator)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    description: Retrieves details for a specific translation entry. Requires admin/translator privileges.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    operationId: getTranslationEntryById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    parameters: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      - name: translation_id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        in: path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        required: true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        description: ID of the translation entry.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        schema: { type: integer, format: int64 }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      '200':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         description: Translation entry details.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          application/json: { schema: { $ref: '#/components/schemas/TranslationEntry' } }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      '401': { $ref: '#/components/responses/UnauthorizedError' }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       '403': { $ref: '#/components/responses/ForbiddenError' }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      '404': { $ref: '#/components/responses/NotFoundError' }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### 2\. Quick-Start Examples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1.  Get Current User's Profile (with Italian preference for resolved fields and avatar details):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  Bash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  curl -X GET 'https://api.viadifrancesco.example.com/v1/profiles/me?include=role_details,avatar_details&amp;lang=it'\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  -H 'Authorization: Bearer &lt;YOUR_USER_JWT&gt;'\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  -H 'apikey: &lt;YOUR_SUPABASE_ANON_KEY&gt;'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  *Sample JSON Response:*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 JSON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    "id": "123e4567-e89b-12d3-a456-426614174000",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    "roles": ["pilgrim_user"],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    "username": "anna_pilgrim",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    "public_display_name": "Anna R.",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    "public_bio": "Pellegrino che esplora la Via di Francesco.", // Resolved to Italian due to lang=it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    "public_bio_translations": { // All available translations for public_bio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      "en": "Pilgrim exploring the Via di Francesco.",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      "it": "Pellegrino che esplora la Via di Francesco."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     "preferred_language_code": "it",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    "preferred_units_of_measure": "metric",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      "account_status": "active",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    "role_details": [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        "role_code": "pilgrim_user",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        "display_name": "Utente Pellegrino", // Resolved from user_roles_master default_display_name and its translations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        "icon_identifier": "person"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    "public_avatar_details": {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      "id": "a1b2c3d4-e5f6-7890-1234-567890abcdef",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      "media_asset_type": "image",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      "file_mime_type": "image/jpeg",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      "default_alt_text": "Avatar di Anna R.", // Resolved from media default_alt_text and its translations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      "image_variants_json": { "thumb_s_webp": "variants/a1b2_thumb_s.webp" }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    "created_at": "2024-01-15T10:00:00Z",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    "updated_at": "2025-05-10T14:30:00Z"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2.  List Media Items (Images, published, with Italian alt text/caption preference):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  Bash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  curl -X GET 'https://api.viadifrancesco.example.com/v1/media?media_asset_type=image&amp;media_status=published_approved&amp;page_size=1&amp;lang=it'\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  -H 'apikey: &lt;YOUR_SUPABASE_ANON_KEY&gt;'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   *Sample JSON Response:*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    JSON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      "data": [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         "id": "mediauuid001",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          "storage_bucket_name": "platform-media",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        "storage_object_path_original": "images/trailA/image1.jpg",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         "file_name_original": "Beautiful scenery.jpg",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        "file_mime_type": "image/jpeg",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        "image_variants_json": {"thumb_s_webp": "variants/mediauuid001_thumb_s.webp"},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         "default_alt_text": "Una splendida vista delle montagne sul Sentiero A.", // Resolved to Italian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          "default_alt_text_translations": {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            "en": "A stunning view of the mountains on Trail A.",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            "it": "Una splendida vista delle montagne sul Sentiero A."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        "default_caption": "Alba sugli Appennini.", // Resolved to Italian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        "default_caption_translations": {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          "en": "Sunrise over the Apennines.",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           "it": "Alba sugli Appennini."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         "media_asset_type": "image",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        "media_status": "published_approved",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        "created_at": "2025-03-10T08:00:00Z",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        "updated_at": "2025-03-10T09:30:00Z"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      "pagination": {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      "total_items": 150,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      "total_pages": 150,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       "current_page": 1,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      "page_size": 1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3.  Admin Updates a User Role's English Description (Primary Language Content):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    This example shows updating the main default_description (English). Translations would be managed via the /translations endpoint.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  Bash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  curl -X PUT 'https://api.viadifrancesco.example.com/v1/user_roles/community_guide'\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    -H 'Authorization: Bearer &lt;YOUR_ADMIN_JWT&gt;'\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  -H 'apikey: &lt;YOUR_SUPABASE_ANON_KEY&gt;'\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    -H 'Content-Type: application/json'\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  -d '{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    "default_display_name": "Community Guide",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    "default_description": "A trusted pilgrim who provides local insights, helps other users, and can suggest content updates.",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    "icon_identifier": "local_library",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    "role_hierarchy_level": 50,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    "is_system_role": false,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    "is_role_active": true,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    "default_for_new_pilgrim_users": false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  }'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    *Sample JSON Response (200 OK):*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    JSON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      "role_code": "community_guide",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      "default_display_name": "Community Guide",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      "default_display_name_translations": null, // Assuming no other translations exist yet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      "default_description": "A trusted pilgrim who provides local insights, helps other users, and can suggest content updates.",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      "default_description_translations": null,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      "icon_identifier": "local_library",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      "permissions_summary_json": null,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      "role_hierarchy_level": 50,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      "is_system_role": false,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      "is_role_active": true,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      "default_for_new_pilgrim_users": false,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      "created_at": "2025-05-18T20:15:00Z", // Original creation time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      "updated_at": "2025-05-18T21:05:00Z", // New update time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      "created_by_profile_id": "admin-user-uuid",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      "updated_by_profile_id": "admin-user-uuid-who-updated",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      "deleted_at": null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### 3\. Implementation Notes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-   SQL Views/Indexes: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    -   The database schemas for Module 1 (versions 2.1, 2.2, 2.3) are well-indexed.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   -   Database Functions for Complex GETs and Translation Resolution: This remains a critical recommendation. For endpoints like `GET /profiles/me` or `GET /media/{media_id}` that involve `include` parameters and resolving the main field content based on the `lang` parameter (while also providing the `*_translations` object), PostgreSQL functions are ideal.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      -   These functions would fetch the base entity, identify translatable fields, query `public.translations` for those fields and the specific `row_foreign_key`, and then construct the response. If `lang=it` is passed, the function would place the Italian text into the main field (e.g., `public_bio`) if available, otherwise, the English content from the base table column remains. The `public_bio_translations` object would contain all key-value pairs of available translations.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-   Schema Status: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   -   🟢 Schema OK. The V2.1/V2.2/V2.3 database specifications for Module 1 align with this API model where base fields (e.g., `default_display_name` in `user_roles_master`) store the primary reference language (English), and the `*_translations` objects in the API response are populated from the `public.translations` table. The one exception, `languages_master.display_name_en`, is correctly reflected in the API as `display_name_en` because that is its actual database column name.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-   Translation Handling in API Backend: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  -   When a `lang` query parameter is provided, the API backend (or the database functions) should: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      1.  Retrieve the main entity. The direct columns for translatable fields (e.g., `media.default_alt_text`) contain the English version.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        2.  For each such translatable field, query the `public.translations` table to get all language versions and populate the corresponding `[fieldname]_translations` object in the API response.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        3.  For the main field in the API response (e.g., `default_alt_text` in the `MediaItem` schema), if `lang=it` was requested and an Italian translation exists in `default_alt_text_translations`, then the value of `default_alt_text` should be the Italian text. Otherwise, it should remain the English text from the base table.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-   Write Operations (Primary Language vs. Other Translations):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   -   When creating/updating an entity (e.g., via `POST /user_roles` or `PUT /media/{media_id}`), the input schema fields like `default_display_name` or `default_alt_text` will populate the main columns in the respective tables (which store the English/primary reference language content).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    -   To add or update translations for *other* languages, clients must use the dedicated `/translations` endpoint (e.g., `POST /translations` or `PUT /translations/{id}`).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mini.google.com/u/1/app/1881f72a50cc0fb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