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https://gemini.google.com/u/1/app/ea09d2cc0b5505fe?is_sa=1&amp;android-min-version=301356232&amp;ios-min-version=322.0&amp;campaign_id=bkws&amp;utm_source=google&amp;utm_medium=cpc&amp;utm_campaign=2024enUS_gemfeb&amp;pt=9008&amp;mt=8&amp;ct=p-growth-sem-bkws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r w:rsidDel="00000000" w:rsidR="00000000" w:rsidRPr="00000000">
        <w:rPr>
          <w:rtl w:val="0"/>
        </w:rPr>
        <w:t xml:space="preserve">https://gemini.google.com/u/1/app/fd47ede3d905a3f2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https://gemini.google.com/u/1/app/440838222ac514d7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Production-Ready Specification: public.profiles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Version: 2.3 (Checklist V2-05-17-B Applied, Role Sync &amp; Last Activity Added)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Date: May 18, 2025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Purpose &amp; Primary Use-Cases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Mission Statement: To store application-specific user data, extending Supabase's built-in `auth.users` table via a one-to-one relationship. This table manages user identity for display, assigns roles for permissions (which are then synchronized to `auth.users.raw_app_meta_data.roles` for JWT inclusion), stores preferences for personalization, contributor information, tracks account status, last user activity, and audit trails for administrative updates.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Key User-Story Touchpoints: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• Pilgrim (Anna): Underpins identity, preferences (A6: language via `preferred_language_code`, A2/A3: units via `preferred_units_of_measure`), personalization (experience level, interests), and links to her contributions (A8: votes, tips - though these are in separate linking tables). Roles assigned here are available in her JWT. Her `last_activity_at` timestamp helps the platform provide relevant recent content or notifications.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• Host (Marco): Defines his role (via `roles` array, synchronized to JWT), stores listing-related contact details (`contact_public_email`, `contributor_organization_name`), and manages his account status (`account_status`) for platform access (Story B1).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• Regional Manager (Sofia): Defines her role (via `roles` array, synchronized to JWT) and identity for content management tasks (Stories C1, C2).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• Platform Administrator: Central table for user management (Story D1), role assignment (via `roles` array, synchronized to JWT), status monitoring (`account_status`), and observing user activity trends via `last_activity_at`.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Schema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 column                          | data_type                 | constraints                                                                                                                               | description                                                      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:------------------------------ | :------------------------ | :---------------------------------------------------------------------------------------------------------------------------------------- | :---------------------------------------------------------------------------------------------------------------------------------------------------------------------------------------------------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| id                              | uuid                      | Primary Key, References `auth.users(id)` ON DELETE CASCADE                                                                                  | User's ID from `auth.users` table. Forms the 1:1 link. Profile deleted if auth user is deleted.                                                                                  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| roles                           | text[]                    | Not Null                                                                                                                                  | Array of role codes (e.g., `{"pilgrim_user", "accommodation_host"}`). Values validated by `check_profile_roles` trigger. Synchronized to `auth.users.raw_app_meta_data.roles`.                 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 username                        | text                      | Nullable, Unique (`uq_profiles_username`)                                                                                                   | Optional unique username for community features. Unique if provided.                                                                                                    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| full_name                       | text                      | Nullable                                                                                                                                  | User's full name for internal or formal use.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public_display_name             | text                      | Nullable, Unique (`uq_profiles_public_display_name`)                                                                                        | Name shown publicly (e.g., on tips). User-set or derived. Unique if provided.                                                                                                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| public_avatar_media_id          | uuid                      | Nullable, References `media(id)` ON DELETE SET NULL                                                                                       | 🟠 ID of the media item (from `media` table) to be used as the public avatar. Allows leveraging the central media system.                                                            |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| public_bio                      | text                      | Nullable                                                                                                                                  | Short public biography (e.g., max 500 characters, enforced by application). User-generated content.                                                                            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| preferred_language_code         | text                      | Not Null, Default 'en', References `languages_master(language_code)` ON UPDATE CASCADE ON DELETE RESTRICT, CHECK (`preferred_language_code` ~ '^[a-z]{2}(-[A-Z]{2})?$') | 🟠 User's preferred language (ISO 639-1 or IETF tag, e.g., 'en', 'it', 'en-US'). FK to `languages_master`. Pattern allows for regional codes. Default 'en'.                      |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preferred_units_of_measure      | units_preference_enum     | Not Null, Default 'metric'                                                                                                                | User's preference for distances/elevations ('metric', 'imperial').                                                                                                      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| preferred_timezone              | text                      | Nullable, Default 'Europe/Rome'                                                                                                           | User's preferred IANA timezone string (e.g., 'America/New_York').                                                                                                        |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 pilgrim_experience_level        | pilgrim_experience_enum   | Nullable                                                                                                                                  | For 'pilgrim_user' role, self-assessed experience level.                                                                                                                 |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pilgrimage_interests_tags       | text[]                    | Nullable                                                                                                                                  | For pilgrim users, array of interest tags (e.g., `{"spirituality", "history"}`).                                                                                            |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contributor_organization_name   | text                      | Nullable                                                                                                                                  | Organization name if user contributes on its behalf.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contributor_organization_role   | text                      | Nullable                                                                                                                                  | User's role within that organization. 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contact_public_email            | text                      | Nullable, CHECK (`contact_public_email` IS NULL OR `contact_public_email` ~* '^[A-Za-z0-9._%+-]+@[A-Za-z0-9.-]+\.[A-Za-z]{2,}$')           | 🟠 Publicly visible email address, if provided and distinct from login. Validated format.                                                                                         |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| website_url_profile             | text                      | Nullable, CHECK (`website_url_profile` IS NULL OR `website_url_profile` ~* '^https?://.+')                                                | 🟠 Personal or organizational website URL. Validated format.                                                                                                                |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| notification_preferences_json   | jsonb                     | Nullable                                                                                                                                  | User preferences for platform notifications (e.g., `{"new_trail_warnings": true}`). Structure defined by application.                         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| is_profile_publicly_visible     | boolean                   | Not Null, Default false                                                                                                                   | Master switch for public visibility of `public_*` profile fields.                                                                                                            |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contribution_score              | integer                   | Not Null, Default 0, CHECK (`contribution_score` &gt;= 0)                                                                                    | Score based on positive contributions.          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| account_status                  | user_account_status_enum  | Not Null, Default 'active'                                                                                                                | Current status of the user's application account. Initial status may be set by `handle_new_user` trigger.                                                           |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terms_accepted_at               | timestamp with time zone  | Nullable                                                                                                                                  | Timestamp of last terms and conditions acceptance.  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last_login_at                   | timestamp with time zone  | Nullable                                                                                                                                  | Timestamp of user's last login (updated by application).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last_activity_at                | timestamp with time zone  | Nullable                                                                                                                                  | Timestamp of the last recorded user activity (e.g., interaction, content submission). Mechanism for updates (API, triggers) to be defined.                                     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created_at                      | timestamp with time zone  | Not Null, Default `now()`                                                                                                                   | Timestamp of profile record creation (`created_by` is implicitly `profiles.id`).                                                                                             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updated_at                      | timestamp with time zone  | Not Null, Default `now()`                                                                                                                   | Timestamp of last profile update (auto-updated by general row update trigger).                                                                                                  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| updated_by_profile_id           | uuid                      | Nullable, References `public.profiles(id)` ON DELETE SET NULL                                                                               | Profile ID of another user (typically an admin) who last made significant updates to this profile record. ON DELETE SET NULL.                                                                |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PostgreSQL DDL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ENUM Types (ensure these are created globally first as per module build order)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DO $$ 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NOT EXISTS (SELECT 1 FROM pg_type WHERE typname = 'units_preference_enum') THEN CREATE TYPE public.units_preference_enum AS ENUM ('metric', 'imperial'); END IF;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IF NOT EXISTS (SELECT 1 FROM pg_type WHERE typname = 'pilgrim_experience_enum') THEN CREATE TYPE public.pilgrim_experience_enum AS ENUM ('novice_first_pilgrimage', 'intermediate_few_pilgrimages', 'experienced_many_pilgrimages', 'long_distance_veteran'); END IF;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NOT EXISTS (SELECT 1 FROM pg_type WHERE typname = 'user_account_status_enum') THEN CREATE TYPE public.user_account_status_enum AS ENUM ('active', 'pending_verification', 'email_unconfirmed', 'suspended_by_admin', 'deactivated_by_user'); END IF;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END$$;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Table Definition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public.profiles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 uuid NOT NULL PRIMARY KEY REFERENCES auth.users(id) ON DELETE CASCADE,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roles text[]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username text NULL UNIQUE,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full_name text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public_display_name text NULL UNIQUE,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public_avatar_media_id uuid NULL REFERENCES public.media(id) ON DELETE SET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public_bio text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preferred_language_code text NOT NULL DEFAULT 'en' REFERENCES public.languages_master(language_code) ON UPDATE CASCADE ON DELETE RESTRICT,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preferred_units_of_measure public.units_preference_enum NOT NULL DEFAULT 'metric',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preferred_timezone text NULL DEFAULT 'Europe/Rome',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pilgrim_experience_level public.pilgrim_experience_enum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pilgrimage_interests_tags text[]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contributor_organization_name text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contributor_organization_role text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contact_public_email text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website_url_profile text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notification_preferences_json jsonb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is_profile_publicly_visible boolean NOT NULL DEFAULT false,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contribution_score integer NOT NULL DEFAULT 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account_status public.user_account_status_enum NOT NULL DEFAULT 'active',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terms_accepted_at timestamp with time zone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last_login_at timestamp with time zone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last_activity_at timestamp with time zone NULL, -- New column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created_at timestamp with time zone NOT NULL DEFAULT now(),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updated_at timestamp with time zone NOT NULL DEFAULT now(),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updated_by_profile_id uuid NULL REFERENCES public.profiles(id) ON DELETE SET NULL,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CONSTRAINT check_preferred_language_code_format CHECK (preferred_language_code ~ '^[a-z]{2}(-[A-Z]{2})?$'),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CONSTRAINT check_contact_public_email_format CHECK (contact_public_email IS NULL OR contact_public_email ~* '^[A-Za-z0-9._%+-]+@[A-Za-z0-9.-]+\.[A-Za-z]{2,}$'),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CONSTRAINT check_website_url_profile_format CHECK (website_url_profile IS NULL OR website_url_profile ~* '^https?://.+'),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CONSTRAINT check_contribution_score_non_negative CHECK (contribution_score &gt;= 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Indexes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CREATE INDEX idx_profiles_roles ON public.profiles USING GIN (roles);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INDEX idx_profiles_pilgrimage_interests_tags ON public.profiles USING GIN (pilgrimage_interests_tags);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CREATE INDEX idx_profiles_account_status ON public.profiles (account_status);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INDEX idx_profiles_updated_by_profile_id ON public.profiles (updated_by_profile_id) WHERE updated_by_profile_id IS NOT NULL;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INDEX idx_profiles_last_activity_at ON public.profiles (last_activity_at DESC NULLS LAST) WHERE last_activity_at IS NOT NULL; -- Index for new column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Comments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COMMENT ON TABLE public.profiles IS 'Stores application-specific user data, extending Supabase Auth users. Manages identity, roles (synchronized to auth.users), preferences, contributor context, account status, activity timestamps, and admin update audit. Version 2.3.';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COMMENT ON COLUMN public.profiles.id IS 'User''s ID from auth.users table (PK, FK). Profile deleted if auth user is deleted. Implicitly `created_by`.';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COMMENT ON COLUMN public.profiles.roles IS 'Array of role codes (e.g., {"pilgrim_user"}). Validated by `check_profile_roles` trigger. Synchronized to `auth.users.raw_app_meta_data.roles`.';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COMMENT ON COLUMN public.profiles.last_activity_at IS 'Timestamp of the last recorded significant user activity (e.g., interaction, content submission). Mechanism for updates (API calls, specific DB triggers) to be defined.';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COMMENT ON COLUMN public.profiles.updated_by_profile_id IS 'Profile ID of another user (typically an admin) who last made significant updates to this profile record. ON DELETE SET NULL.';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4. Triggers/Functions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Trigger for general updated_at timestamp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TRIGGER handle_profiles_updated_at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BEFORE UPDATE ON public.profiles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EXECUTE FUNCTION extensions.moddatetime('updated_at');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Trigger function for checking roles array integrity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OR REPLACE FUNCTION public.check_profile_roles()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DECLARE role_code_val TEXT; invalid_roles TEXT[]; active_role_exists BOOLEAN;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IF TG_OP = 'INSERT' OR NEW.roles IS DISTINCT FROM OLD.roles THEN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NEW.roles IS NULL OR array_length(NEW.roles, 1) IS NULL OR array_length(NEW.roles, 1) = 0 THEN RAISE EXCEPTION 'profiles.roles cannot be empty or NULL.'; END IF;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FOREACH role_code_val IN ARRAY NEW.roles LOOP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SELECT EXISTS (SELECT 1 FROM public.user_roles_master urm WHERE urm.role_code = role_code_val AND urm.is_role_active = TRUE AND urm.deleted_at IS NULL) INTO active_role_exists;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NOT active_role_exists THEN invalid_roles := array_append(invalid_roles, role_code_val); END IF;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array_length(invalid_roles, 1) &gt; 0 THEN RAISE EXCEPTION 'Invalid, inactive, or deleted role(s) in profiles.roles: %', array_to_string(invalid_roles, ', '); END IF;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END IF; RETURN NEW;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COMMENT ON FUNCTION public.check_profile_roles() IS 'Ensures that roles assigned in public.profiles.roles exist, are active, and not soft-deleted in public.user_roles_master. Runs as SECURITY DEFINER.';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Apply the roles check trigger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TRIGGER trigger_check_profile_roles_on_insert_or_update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BEFORE INSERT OR UPDATE OF roles ON public.profiles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EXECUTE FUNCTION public.check_profile_roles();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COMMENT ON TRIGGER trigger_check_profile_roles_on_insert_or_update ON public.profiles IS 'Validates roles against user_roles_master before profile insert or roles update.';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Trigger function to synchronize profiles.roles to auth.users.raw_app_meta_data.roles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OR REPLACE FUNCTION public.sync_profile_roles_to_auth_user()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UPDATE auth.users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SET raw_app_meta_data = COALESCE(raw_app_meta_data, '{}'::jsonb) || jsonb_build_object('roles', NEW.roles)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WHERE id = NEW.id;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COMMENT ON FUNCTION public.sync_profile_roles_to_auth_user() IS 'Synchronizes the roles from public.profiles to auth.users.raw_app_meta_data.roles for JWT inclusion. Runs as SECURITY DEFINER. Ensure appropriate search_path if function becomes complex.';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Apply the roles synchronization trigger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TRIGGER trigger_sync_roles_to_auth_user_on_profile_change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AFTER INSERT OR UPDATE OF roles ON public.profiles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EXECUTE FUNCTION public.sync_profile_roles_to_auth_user();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COMMENT ON TRIGGER trigger_sync_roles_to_auth_user_on_profile_change ON public.profiles IS 'When roles in public.profiles are inserted or updated, synchronizes them to auth.users.raw_app_meta_data.roles.';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Trigger function for auto-creating profile on new auth.users entry &amp; setting initial roles in auth.users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OR REPLACE FUNCTION public.handle_new_user()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default_role_code TEXT;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initial_account_status public.user_account_status_enum := 'active';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new_user_email TEXT;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initial_profile_roles TEXT[];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new_user_email := NEW.email;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IF NEW.email_confirmed_at IS NULL AND NEW.phone_confirmed_at IS NULL THEN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initial_account_status := 'email_unconfirmed';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SELECT role_code INTO default_role_code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FROM public.user_roles_master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WHERE default_for_new_pilgrim_users = TRUE AND is_role_active = TRUE AND deleted_at IS NULL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LIMIT 1;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IF default_role_code IS NULL THEN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RAISE WARNING 'No default role found in user_roles_master. Falling back to ''pilgrim_user''. Configure a default role.';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default_role_code := 'pilgrim_user';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initial_profile_roles := ARRAY[default_role_code]::text[];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-- Insert into public.profiles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INSERT INTO public.profiles (id, roles, preferred_language_code, account_status, username, public_display_name, created_at, updated_at, last_activity_at) -- Added last_activity_at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VALUES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NEW.id,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initial_profile_roles,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'en', -- Platform default language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initial_account_status,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COALESCE(NEW.raw_user_meta_data-&gt;&gt;'username', split_part(new_user_email, '@', 1) || '_' || substr(NEW.id::text, 1, 4)),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COALESCE(NEW.raw_user_meta_data-&gt;&gt;'full_name', NEW.raw_user_meta_data-&gt;&gt;'name', split_part(new_user_email, '@', 1)),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now(), -- created_at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now(), -- updated_at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now()  -- last_activity_at set to now on creation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ON CONFLICT (id) DO NOTHING;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-- Update auth.users with the initial roles for JWT inclusion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UPDATE auth.users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SET raw_app_meta_data = COALESCE(raw_app_meta_data, '{}'::jsonb) || jsonb_build_object('roles', initial_profile_roles)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WHERE id = NEW.id;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$$ LANGUAGE plpgsql SECURITY DEFINER;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COMMENT ON FUNCTION public.handle_new_user() IS 'Trigger function to automatically create a user profile in public.profiles when a new user signs up in auth.users. It sets initial default roles in both public.profiles.roles and auth.users.raw_app_meta_data.roles, and initializes last_activity_at. Runs as SECURITY DEFINER.';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 Apply the new user trigger to auth.users table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CREATE TRIGGER on_auth_user_created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AFTER INSERT ON auth.users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FOR EACH ROW EXECUTE FUNCTION public.handle_new_user();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COMMENT ON TRIGGER on_auth_user_created ON auth.users IS 'After a new user is created in auth.users, this trigger creates their corresponding profile and sets initial roles and activity timestamp.';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Conditional: Trigger function to clean up related translations for profiles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/* (Definition as in V2.1/V2.2 spec)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5. JSON Schema Mirror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"title": "profile",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"description": "Stores application-specific user profile data, extending Supabase Auth users. Manages identity, roles (synchronized to auth.users for JWT), preferences, contributor context, account status, activity timestamps, and admin update audit. Version 2.3.",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"type": "object",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"id": { "type": "string", "format": "uuid", "description": "User's ID from auth.users table (PK). Implicitly created_by."},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"roles": { "type": "array", "items": { "type": "string" }, "description": "Array of role codes. Validated by trigger. Synchronized to auth.users.raw_app_meta_data.roles. Cannot be empty.", "minItems": 1 },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"username": { "type": ["string", "null"], "description": "Optional unique username."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"full_name": { "type": ["string", "null"], "description": "User's full name." },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"public_display_name": { "type": ["string", "null"], "description": "Publicly shown name. Unique if provided."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"public_avatar_media_id": { "type": ["string", "null"], "format": "uuid", "description": "FK to media.id for public avatar." },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"public_bio": { "type": ["string", "null"], "maxLength": 500, "description": "Short public biography (app-enforced max length)." },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"preferred_language_code": { "type": "string", "default": "en", "pattern": "^[a-z]{2}(-[A-Z]{2})?$", "description": "User's preferred language (IETF tag). FK to languages_master." },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"preferred_units_of_measure": { "$ref": "#/definitions/units_preference_enum", "default": "metric" },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"preferred_timezone": { "type": ["string", "null"], "default": "Europe/Rome", "description": "IANA timezone string."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"pilgrim_experience_level": { "$ref": "#/definitions/pilgrim_experience_enum"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"pilgrimage_interests_tags": { "type": ["array", "null"], "items": { "type": "string" }, "description": "Array of interest tags." },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"contributor_organization_name": { "type": ["string", "null"], "description": "Organization name if contributing for one." },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"contributor_organization_role": { "type": ["string", "null"], "description": "User's role in that organization."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"contact_public_email": { "type": ["string", "null"], "format": "email", "description": "Publicly visible email. Validated format." },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"website_url_profile": { "type": ["string", "null"], "format": "url", "description": "Personal/organizational website URL. Validated format." },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"notification_preferences_json": { "type": ["object", "null"], "description": "JSONB for notification preferences."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"is_profile_publicly_visible": { "type": "boolean", "default": false, "description": "Master switch for public visibility of profile." },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"contribution_score": { "type": "integer", "default": 0, "minimum": 0, "description": "Score from positive contributions." },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"account_status": { "$ref": "#/definitions/user_account_status_enum", "default": "active" },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"terms_accepted_at": { "type": ["string", "null"], "format": "date-time", "description": "Timestamp of last terms acceptance." },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"last_login_at": { "type": ["string", "null"], "format": "date-time", "description": "Timestamp of user's last login (app-updated)." },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"last_activity_at": { "type": ["string", "null"], "format": "date-time", "description": "Timestamp of the last recorded user activity."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"created_at": { "type": "string", "format": "date-time", "description": "Timestamp of profile creation.", "readOnly": true },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"updated_at": { "type": "string", "format": "date-time", "description": "Timestamp of last profile update.", "readOnly": true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"updated_by_profile_id": { "type": ["string", "null"], "format": "uuid", "description": "Profile ID of user (typically admin) who last updated this profile."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"required": [ "id", "roles", "preferred_language_code", "preferred_units_of_measure", "is_profile_publicly_visible", "contribution_score", "account_status" ],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"primary_key": ["id"],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"unique_constraints": [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{"columns": ["username"], "name": "uq_profiles_username", "allow_null_results": true},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{"columns": ["public_display_name"], "name": "uq_profiles_public_display_name", "allow_null_results": true}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"foreign_keys": [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{"columns": ["id"], "references_table": "auth.users", "references_columns": ["id"], "on_delete": "CASCADE"},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{"columns": ["public_avatar_media_id"], "references_table": "public.media", "references_columns": ["id"], "on_delete": "SET NULL"},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{"columns": ["preferred_language_code"], "references_table": "public.languages_master", "references_columns": ["language_code"], "on_delete": "RESTRICT", "on_update": "CASCADE"},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{"columns": ["updated_by_profile_id"], "references_table": "public.profiles", "references_columns": ["id"], "on_delete": "SET NULL"}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"definitions":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"units_preference_enum": { "type": "string", "enum": ["metric", "imperial"]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"pilgrim_experience_enum": { "type": ["string", "null"], "enum": [null, "novice_first_pilgrimage", "intermediate_few_pilgrimages", "experienced_many_pilgrimages", "long_distance_veteran"] },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"user_account_status_enum": { "type": "string", "enum": ["active", "pending_verification", "email_unconfirmed", "suspended_by_admin", "deactivated_by_user"]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6. Relationships &amp; Integrity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Primary Key: `id` (uuid).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Foreign Keys: To `auth.users`, `media`, `languages_master`, and self-referencing `updated_by_profile_id`.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Array Foreign Key: `roles` (text[]) integrity with `user_roles_master` maintained by `check_profile_roles()` trigger.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Synchronization: `roles` are synchronized to `auth.users.raw_app_meta_data.roles` via `handle_new_user()` and `sync_profile_roles_to_auth_user()` triggers for JWT inclusion.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Mermaid ER Snippet: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erDiagram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auth_users ||--o{ profiles : "has one"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profiles }o--|| media : "avatar (optional)"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profiles }o--|| languages_master : "prefers lang"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profiles ..&gt; user_roles_master : "roles from"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profiles }o--o| profiles : "updated_by (admin)"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auth_users { uuid id PK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media { uuid id PK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languages_master { text language_code PK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user_roles_master { text role_code PK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profiles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uuid id PK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text[] roles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uuid public_avatar_media_id FK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text preferred_language_code FK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uuid updated_by_profile_id FK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user_account_status_enum account_status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timestamptz last_activity_at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7. Multilingual Strategy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Translatable Fields: For V1, `public_bio` is user-generated content stored in the language of submission. If it (or other fields like `full_name` if used publicly) were to become centrally managed and translated, they would use `public.translations` with `table_identifier: 'profiles'`, `column_identifier: 'public_bio'`, and `row_foreign_key: [profiles.id]`. An orphan-cleanup trigger on `profiles` would then be needed.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Driving Field: `preferred_language_code` signals the application for UI and content language.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8. Role-Based Workflow &amp; RLS Notes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Key Fields for Roles/Workflows: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• `roles` (text[]): Core field determining user capabilities and access. Integrity enforced by `check_profile_roles()` trigger. Initial role(s) set by `handle_new_user()` trigger and synchronized to `auth.users.raw_app_meta_data.roles`.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• `account_status` (user_account_status_enum): Manages user lifecycle.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• `last_activity_at`: Provides data for user engagement tracking.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Recommended Row-Level-Security (RLS) Policies: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🟢 Policy 1: Users can read their own profile.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```sql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CREATE POLICY "select_own_profile" ON public.profiles FOR SELECT USING (auth.uid() = id);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• 🟢 Policy 2: Users can update their own profile.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```sql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CREATE POLICY "update_own_profile" ON public.profiles FOR UPDATE USING (auth.uid() = id) WITH CHECK (auth.uid() = id);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• 🟠 Policy 3: Allow public read of specific profile aspects via a `public_profiles_view` (recommended) where `is_profile_publicly_visible = true` and `account_status = 'active'::public.user_account_status_enum`.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• 🟢 Policy 4: Admins can manage all profiles (requires `public.has_role_on_profile(UUID, TEXT)` helper).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```sql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CREATE POLICY "admin_manage_all_profiles" ON public.profiles FOR ALL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USING (public.has_role_on_profile(auth.uid(), 'admin_platform') OR public.has_role_on_profile(auth.uid(), 'admin_super'))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WITH CHECK (public.has_role_on_profile(auth.uid(), 'admin_platform') OR public.has_role_on_profile(auth.uid(), 'admin_super'));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```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RLS may also leverage roles present in the JWT (from `auth.users.raw_app_meta_data.roles`) for broader checks.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9. ENUM vs Lookup Discussion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🟢 `units_preference_enum`, `pilgrim_experience_enum`, `user_account_status_enum` remain ENUMs for V1.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10. UI/UX Enablement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Columns powering UI: `preferred_language_code`, `public_display_name`, `public_avatar_media_id`, `public_bio`, `roles`, `last_activity_at`, etc.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Indexed Fields for UX Performance: GIN indexes on `roles`, `pilgrimage_interests_tags`. B-tree index on `account_status`, `last_activity_at`.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11. Auditing &amp; Lifecycle Management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Audit Columns: `created_at`, `updated_at`. `id` is implicit `created_by`. `updated_by_profile_id` tracks non-owner (admin) updates. `roles` changes are reflected in `auth.users.raw_app_meta_data.roles`.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Lifecycle: `account_status` enum. `last_activity_at` provides activity data. Hard delete cascades from `auth.users`.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12. Scalability &amp; Future-Proofing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`roles` Array: Text array with GIN index is adequate.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Partitioning: Not foreseen as needed.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13. Seed Data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⚪ N/A - Profile records are created dynamically upon user registration.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14. Next-Action Checklist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• 🔴 Implement ENUM Types.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• 🔴 Create Table: Execute DDL for `public.profiles` (including `last_activity_at`).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• 🔴 Create Indexes (including for `last_activity_at`).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• 🔴 Implement `updated_at` Trigger.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• 🔴 Implement Profile Creation &amp; Role Sync Logic: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* Update and apply `public.handle_new_user()` trigger on `auth.users` (to set `last_activity_at` and sync roles).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* Create and apply `public.sync_profile_roles_to_auth_user()` function and its trigger on `public.profiles`.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• 🔴 Implement `roles` Integrity Check: Create and apply `public.check_profile_roles()` trigger.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• 🟠 Test role synchronization mechanism thoroughly.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• 🟠 Define `updated_by_profile_id` Population Logic for admin actions.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• 🟠 Define and implement update mechanism for `last_activity_at` (e.g., via API calls on significant user actions or specific DB triggers on related tables).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• 🟢 Consider Full-Text Search on profile text fields for V2+.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• 🟢 Conditional Translations Cleanup Trigger for `public_bio` if it becomes system-translatable.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ea09d2cc0b5505fe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440838222ac514d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