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https://gemini.google.com/u/1/app/431cc17871bb821b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Table Specification - `public.route_media` (V1 Draft)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Date: May 18, 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1. Purpose &amp; Primary Use-Cases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table links records from `public.routes` to specific media items in `public.media`, assigning a semantic role to each link. While `public.routes` has direct foreign keys for a primary GPX track (`overall_gpx_media_id`), a primary map overview image (`map_overview_media_id`), and a primary banner image (`banner_media_id`)[cite: 2334, 2335, 2336], this `public.route_media` table is intended for **additional** media.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Its primary purpose is to support image galleries specific to a route, showcasing its character, key sections, or points of interest not covered by segment-level media. It could also potentially link to other types of illustrative media if defined by appropriate roles.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**Key User-Story Touchpoints:**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 **Pilgrim (Anna)**: Browse a gallery of images for a selected route to get a better visual understanding of its scenery, terrain, and highlights before deciding or while planning.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**Regional Content Manager (Sofia) / Platform Administrator**: Uploading, selecting, and curating images for route-specific galleries. Managing captions, alt text, and display order for these media items.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**System/Developer**: Retrieving all media with a `gallery_image` role for a specific route to display in a carousel or gallery view on the route's detail page.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 2. Schema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Column Name             | Data Type     | Constraints                                                                                                       | Description (Translatable fields marked)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:---------------------- | :------------ | :---------------------------------------------------------------------------------------------------------------- | :---------------------------------------------------------------------------------------------------------------------------------------------------------------------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`id`                    | `BIGINT`      | `PRIMARY KEY, GENERATED ALWAYS AS IDENTITY`                                                                         | Unique identifier for this route-media link.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`route_id`              | `BIGINT`      | `NOT NULL, REFERENCES public.routes(id) ON DELETE CASCADE`                                                          | The ID of the route this media is associated with[cite: 2302].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`media_id`              | `UUID`        | `NOT NULL, REFERENCES public.media(id) ON DELETE RESTRICT`                                                          | The ID of the media item from `public.media`. `ON DELETE RESTRICT` to prevent deleting media still in use.                                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`media_role_code`       | `TEXT`        | `NOT NULL, REFERENCES public.media_roles_master(code) ON DELETE RESTRICT ON UPDATE CASCADE`                         | Semantic role of the media for this route (e.g., 'gallery_image'). From `public.media_roles_master`.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`display_order`         | `SMALLINT`    | `NOT NULL, DEFAULT 0`                                                                                             | Order for displaying media items within a specific role for this route (e.g., sequence in a gallery). Admins can reorder.                                    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`caption_override`      | `TEXT`        | `NULL`                                                                                                            | Optional override for the media's default caption, specific to its use with this route. Primary reference language (English). (Translatable via `public.translations`)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`alt_text_override`     | `TEXT`        | `NULL`                                                                                                            | Optional override for the media's default alt text, specific to its use with this route, for accessibility. Primary reference language (English). (Translatable via `public.translations`)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`created_at`            | `TIMESTAMPTZ` | `NOT NULL, DEFAULT now()`                                                                                         | Timestamp of when this link record was created.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`created_by_profile_id` | `UUID`        | `NULL, REFERENCES public.profiles(id) ON DELETE SET NULL`                                                           | Profile ID of the user who created this link.                                                                                              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`updated_at`            | `TIMESTAMPTZ` | `NOT NULL, DEFAULT now()`                                                                                         | Timestamp of when this link record was last updated (auto-updated by trigger).                                                               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`updated_by_profile_id` | `UUID`        | `NULL, REFERENCES public.profiles(id) ON DELETE SET NULL`                                                           | Profile ID of the user who last updated this link.                                                                                     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                        |               | `UNIQUE (route_id, media_id, media_role_code)`                                                                    | Prevents linking the same media item with the same role to the same route multiple times.                                                                   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                        |               | `UNIQUE (route_id, display_order, media_role_code)`                                                               | Ensures display order is unique within a specific role for a given route.                                                                                     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### 3. PostgreSQL DDL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Assumes the following tables exist: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public.routes (id BIGINT PK) [cite: 2302]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public.media (id UUID PK) [cite: 857]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public.media_roles_master (code TEXT PK)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public.profiles (id UUID PK)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public.translations (for translatable fields)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Assumes standard functions like public.set_current_timestamp_updated_at() or extensions.moddatetime exist.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Assumes public.cleanup_related_translations(TEXT, TEXT) function exists.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public.route_media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 BIGINT PRIMARY KEY GENERATED ALWAYS AS IDENTITY,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route_id BIGINT NOT NULL REFERENCES public.routes(id) ON DELETE CASCADE,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media_id UUID NOT NULL REFERENCES public.media(id) ON DELETE RESTRICT,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media_role_code TEXT NOT NULL REFERENCES public.media_roles_master(code) ON DELETE RESTRICT ON UPDATE CASCADE,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display_order SMALLINT NOT NULL DEFAULT 0,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caption_override TEXT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alt_text_override TEXT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created_at TIMESTAMPTZ NOT NULL DEFAULT now(),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created_by_profile_id UUID NULL REFERENCES public.profiles(id) ON DELETE SET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updated_at TIMESTAMPTZ NOT NULL DEFAULT now(),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CONSTRAINT uq_route_media_link UNIQUE (route_id, media_id, media_role_code),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CONSTRAINT uq_route_media_role_order UNIQUE (route_id, display_order, media_role_code)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INDEX IF NOT EXISTS idx_route_media_route_id ON public.route_media(route_id);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INDEX IF NOT EXISTS idx_route_media_media_id ON public.route_media(media_id);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INDEX IF NOT EXISTS idx_route_media_media_role_code ON public.route_media(media_role_code);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INDEX IF NOT EXISTS idx_route_media_created_by_profile_id ON public.route_media(created_by_profile_id) WHERE created_by_profile_id IS NOT NULL;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INDEX IF NOT EXISTS idx_route_media_updated_by_profile_id ON public.route_media(updated_by_profile_id) WHERE updated_by_profile_id IS NOT NULL;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Comments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COMMENT ON TABLE public.route_media IS 'Links routes to additional media items (e.g., galleries), defining display order, role, and translatable caption/alt-text overrides. Supplements direct media FKs on public.routes. V1.0';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COMMENT ON COLUMN public.route_media.id IS 'Surrogate unique identifier for the route-media link.';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COMMENT ON COLUMN public.route_media.route_id IS 'Foreign key to the public.routes table.';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COMMENT ON COLUMN public.route_media.media_id IS 'Foreign key to the public.media table. Restricted delete to prevent orphaned links if media is in use.';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COMMENT ON COLUMN public.route_media.media_role_code IS 'Semantic role of the media in relation to the route. FK to public.media_roles_master.code.';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COMMENT ON COLUMN public.route_media.display_order IS 'Order for displaying media items within a specific role for this route (e.g., sequence in a gallery). Admins can reorder. Default 0.';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COMMENT ON COLUMN public.route_media.caption_override IS 'Optional override for the media''s default caption, specific to its use with this route. Primary reference language (English). (Translatable via public.translations using route_media.id).';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COMMENT ON COLUMN public.route_media.alt_text_override IS 'Optional override for the media''s default alt text, specific to its use with this route. Primary reference language (English). (Translatable via public.translations using route_media.id).';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COMMENT ON COLUMN public.route_media.created_at IS 'Timestamp of when this link record was created.';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COMMENT ON COLUMN public.route_media.created_by_profile_id IS 'Profile ID of the user who created this link.';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COMMENT ON COLUMN public.route_media.updated_at IS 'Timestamp of when this link record was last updated (auto-updated by trigger).';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COMMENT ON COLUMN public.route_media.updated_by_profile_id IS 'Profile ID of the user who last updated this link.';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Standard updated_at trigger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CREATE TRIGGER trigger_route_media_set_updated_at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BEFORE UPDATE ON public.route_media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EXECUTE FUNCTION public.set_current_timestamp_updated_at(); -- Or extensions.moddatetime('updated_at')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COMMENT ON TRIGGER trigger_route_media_set_updated_at ON public.route_media IS 'Automatically updates the updated_at timestamp on row modification.';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Orphaned translation cleanup trigger for route_media's own translatable fields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OR REPLACE FUNCTION public.cleanup_route_media_translations()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TG_OP = 'DELETE' 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DELETE FROM public.translations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WHERE table_identifier = 'route_media'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AND row_foreign_key = OLD.id::TEXT; -- Uses the surrogate PK of route_media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RETURN OLD;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COMMENT ON FUNCTION public.cleanup_route_media_translations() IS 'Removes related entries from public.translations for route_media.caption_override and route_media.alt_text_override when a route_media record is deleted. Runs as SECURITY DEFINER.';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CREATE TRIGGER trigger_cleanup_route_media_translations_after_delete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AFTER DELETE ON public.route_media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EXECUTE FUNCTION public.cleanup_route_media_translations();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COMMENT ON TRIGGER trigger_cleanup_route_media_translations_after_delete ON public.route_media IS 'After a route_media link is deleted, removes its associated translations from the public.translations table.';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(Conceptual trigger to update media.last_linked_or_used_at would be similar to trail_media)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 4\. JSON Schema Mirror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"title": "route_media_link",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"description": "Links routes to additional media items (e.g., galleries), defining display order, role, and translatable caption/alt-text overrides. Supplements direct media FKs on public.routes. V1.0",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"id":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"format": "int64",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"description": "Surrogate unique identifier for the route-media link.",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"route_id":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"format": "int64",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"description": "Foreign key to the public.routes table."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"media_id":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"description": "Foreign key to the public.media table."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"media_role_code":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"description": "Semantic role of the media in relation to the route. FK to public.media_roles_master.code."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"display_order":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"type": "integer",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"format": "int16",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"default": 0,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"description": "Order for displaying media items within a specific role for this route."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"caption_override":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"description": "Optional override for the media's default caption, specific to this route link. Primary reference language (English). (Translatable via public.translations using route_media.id)."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"alt_text_override":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"description": "Optional override for the media's default alt text, specific to this route link. Primary reference language (English). (Translatable via public.translations using route_media.id)."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"created_at":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"description": "Timestamp of when this link record was created.",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"created_by_profile_id":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"description": "Profile ID of the user who created this link."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"updated_at":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"type": "string",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"format": "date-time",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"description": "Timestamp of when this link record was last updated.",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"readOnly": true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"updated_by_profile_id":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"type": ["string", "null"],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"format": "uuid",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"description": "Profile ID of the user who last updated this link."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"required": [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"route_id",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"media_id",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"media_role_code",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"display_order",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"created_at",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"updated_at"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"primary_key": ["id"],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"unique_constraints": [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{"columns": ["route_id", "media_id", "media_role_code"], "name": "uq_route_media_link"},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{"columns": ["route_id", "display_order", "media_role_code"], "name": "uq_route_media_role_order"}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"foreign_keys": [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{"columns": ["route_id"], "references_table": "public.routes", "references_columns": ["id"], "on_delete": "CASCADE"},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{"columns": ["media_id"], "references_table": "public.media", "references_columns": ["id"], "on_delete": "RESTRICT"},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{"columns": ["media_role_code"], "references_table": "public.media_roles_master", "references_columns": ["code"], "on_delete": "RESTRICT", "on_update": "CASCADE"},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{"columns": ["created_by_profile_id"], "references_table": "public.profiles", "references_columns": ["id"], "on_delete": "SET NULL"},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### 5\. Relationships &amp; Integrity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   Primary Key: `id BIGINT` (surrogate key).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   Foreign Keys: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-   `route_id` references `public.routes(id)` `ON DELETE CASCADE`.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-   `media_id` references `public.media(id)` `ON DELETE RESTRICT`.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-   `media_role_code` references `public.media_roles_master(code)` `ON DELETE RESTRICT ON UPDATE CASCADE`.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   Audit FKs to `public.profiles(id)` `ON DELETE SET NULL`.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  Unique Constraints: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-   `UNIQUE (route_id, media_id, media_role_code)`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-   `UNIQUE (route_id, display_order, media_role_code)`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### 6\. Multilingual Strategy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   Translatable Fields: `caption_override`, `alt_text_override`.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  Mechanism: Store English in these columns; other languages in `public.translations` linked via `route_media.id`. Fallback to `media.default_caption/alt_text` if overrides are `NULL`.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  Orphan Cleanup: `trigger_cleanup_route_media_translations_after_delete` handles this.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### 7\. Role-Based Workflow &amp; RLS Notes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   Content Management: Primarily by Admins (`admin_platform`) and Regional Content Managers (`regional_content_manager`).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  RLS Policy Sketch: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-   Public Read: `SELECT` if parent `public.routes` is published and not deleted.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CREATE POLICY "Allow public read access to route_media"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ON public.route_media FOR SELECT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USING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EXISTS (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SELECT 1 FROM public.routes 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JOIN public.trails t ON r.trail_id = t.id -- Assuming routes are visible if their parent trail is also published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WHERE r.id = route_media.route_id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AND r.content_visibility_status = 'published'::public.content_visibility_status_enum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AND r.deleted_at IS NULL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AND t.content_visibility_status = 'published'::public.content_visibility_status_enum -- Check trail status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AND t.deleted_at IS NULL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-   Content Manager Write Access: `INSERT`, `UPDATE`, `DELETE` for roles like `admin_platform` or `regional_content_manager` if they can manage the parent `route_id`.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SQL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CREATE POLICY "Allow content managers to manage route_media"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ON public.route_media FOR ALL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USING 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(SELECT public.has_role('admin_platform')) OR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(SELECT public.has_role('regional_content_manager') AND public.user_manages_route(route_media.route_id)) -- Conceptual helper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WITH CHECK (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(SELECT public.has_role('admin_platform')) OR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(SELECT public.has_role('regional_content_manager') AND public.user_manages_route(route_media.route_id))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```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(The `public.user_manages_route(BIGINT)` helper function would need to be defined, likely checking management of the parent trail/region).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### 8\. ENUM vs. Lookup Discussion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   N/A for this table directly; relies on `public.media_roles_master`.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### 9\. UI/UX Enablement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   Populates route-specific image galleries (`gallery_image` role).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   Allows for additional illustrative maps or visuals beyond the route's primary ones.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   `display_order` ensures consistent presentation.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### 10\. Key Considerations &amp; Definitions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  Media Roles for Routes: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-   `gallery_image`: This should be the primary role used by this table for V1, allowing multiple images to form a route gallery.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-   `map_image_detailed` (Potential New Role for `media_roles_master`): If needed for detailed static map sections specific to a route, beyond the single `map_overview_media_id` on `public.routes`. For V1, focus on `gallery_image`.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-   Avoid functional overlap with `public.routes` direct FKs (`overall_gpx_media_id`, `map_overview_media_id`, `banner_media_id`). This table is for *additional* media.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   `display_order`: Should default to 0. Admins/managers set this for ordering within a role (e.g., gallery sequence). Application can provide logic to suggest next available order on insert.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   `ON DELETE RESTRICT` for `media_id`: Important for media asset integrity.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### 11\. Scalability &amp; Future-Proofing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   Standard linking table design, scales with the number of routes and associated media.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   Flexible due to `media_roles_master`.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### 12\. Seed Data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-   N/A. Transactional data.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### 13\. Next-Action Checklist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1.  🔴 Verify Dependencies: `public.routes`, `public.media`, `public.media_roles_master`, `public.profiles`, `public.translations` must be V2 compliant.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2.  🔴 Confirm `media_roles_master` Entries: Ensure `gallery_image` and any other desired roles (e.g., `map_image_detailed` if pursued) exist in `public.media_roles_master`.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3.  🔴 Implement DDL: Execute the `CREATE TABLE public.route_media` DDL.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4.  🔴 Implement Triggers: Apply `updated_at` and `cleanup_route_media_translations` triggers.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5.  🟠 RLS Policies &amp; Helper Functions: Define, implement, and test RLS policies. Create helper functions like `public.user_manages_route(BIGINT)`.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6.  🟢 Application Logic: For `display_order` management and caption/alt text fallbacks.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7.  🟢 Data Migration: Plan if relevant.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This completes the specification for `public.route_media`. Please let me know which parent entity and media linking table you'd like to address next from the list we identified.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