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https://gemini.google.com/u/1/app/cc0bffb89378d0df?is_sa=1&amp;android-min-version=301356232&amp;ios-min-version=322.0&amp;campaign_id=bkws&amp;utm_source=google&amp;utm_medium=cpc&amp;utm_campaign=2024enUS_gemfeb&amp;pt=9008&amp;mt=8&amp;ct=p-growth-sem-bkws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https://gemini.google.com/u/1/app/a3fdff8118a11194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Specification: `public.provinces`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stores core identifying information, codes, and relational links for administrative subdivisions like provinces, states, or counties. These entities fall under a region and typically contain multiple towns. It provides a granular level of geographical organization for data mapping, localized content retrieval (via `public.translations`), and filtering.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Sees translated province information as part of a town's context or in geographical navigation.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Admin/Manager: Manages core province records and initiates translation.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Platform: Uses province data for spatial queries, aggregation, and external dataset integration.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Name | Data Type | Constraints | Description |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`SERIAL` | `PRIMARY KEY` | Unique identifier for each province. Used as `row_foreign_key` in `translations`. |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`region_id` | `INTEGER` | `NOT NULL`, `REFERENCES public.regions(id) ON DELETE RESTRICT` | Foreign key to the `regions` table this province belongs to. |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`country_code` | `TEXT` | `NOT NULL`, `REFERENCES public.countries(iso_3166_1_alpha_2) ON DELETE RESTRICT ON UPDATE CASCADE` | 2-letter ISO 3166-1 alpha-2 country code. |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`code` | `TEXT` | `UNIQUE` | Official abbreviation or code for the province (e.g., "PG"). Can be NULL.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`wikidata_id` | `TEXT` | `UNIQUE` | Wikidata item ID for the province (e.g., "Q3862"). Highly recommended.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`geonames_id` | `INTEGER` | `UNIQUE` | GeoNames ID for the province. Recommended for interoperability.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`NOT NULL DEFAULT true` | Whether the province is active and usable.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`NOT NULL DEFAULT now()` | Timestamp of creation.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`NOT NULL DEFAULT now()` | Timestamp of last update. Auto-updated by trigger.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`REFERENCES public.profiles(id) ON DELETE SET NULL` | Profile ID of the user who created the record.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`REFERENCES public.profiles(id) ON DELETE SET NULL` | Profile ID of the user who last updated the record.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Translatable Fields (Managed in public.translations table):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table_identifier = 'provinces', row_foreign_key = provinces.id::text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`name` (`column_identifier = 'name'`)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`description` (`column_identifier = 'description'`)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Assumed dependent tables: public.regions, public.countries, public.profiles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Assumed i18n tables: public.translations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IF NOT EXISTS public.provinces (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SERIAL PRIMARY KEY,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region_id INTEGER NOT NULL REFERENCES public.regions(id) ON DELETE RESTRICT,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country_code TEXT NOT NULL REFERENCES public.countries(iso_3166_1_alpha_2) ON DELETE RESTRICT ON UPDATE CASCADE,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UNIQUE, -- e.g., 'PG' for Perugia. May be specific to country context.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wikidata_id TEXT UNIQUE,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geonames_id INTEGER UNIQUE,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public.provinces IS 'Stores administrative subdivisions like provinces or states, linking to regions and countries. Names/descriptions are in public.translations. Version: 2.0';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public.provinces.id IS 'Primary Key. Unique identifier for each province. Used as row_foreign_key in translations table.';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public.provinces.region_id IS 'Foreign key to the regions table this province belongs to. A province must belong to a region.';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public.provinces.country_code IS '2-letter ISO 3166-1 alpha-2 country code this province belongs to.';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public.provinces.code IS 'Official abbreviation or code for the province (e.g., "PG" for Perugia). Can be NULL if not applicable/standard for a country.';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public.provinces.wikidata_id IS 'Wikidata item ID for the province (e.g., "Q3862" for Province of Perugia). Highly recommended for interoperability.';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public.provinces.geonames_id IS 'GeoNames ID for the province. Recommended for interoperability.';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public.provinces.is_active IS 'Indicates if the province record is active and available for use.';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public.provinces.created_at IS 'Timestamp of when the province record was created.';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public.provinces.updated_at IS 'Timestamp of when the province record was last updated. Auto-updated by a trigger.';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public.provinces.created_by_profile_id IS 'Profile ID of the user who created the province record.';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public.provinces.updated_by_profile_id IS 'Profile ID of the user who last updated the province record.';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Indexing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idx_provinces_region_id ON public.provinces(region_id);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idx_provinces_country_code ON public.provinces(country_code);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idx_provinces_code ON public.provinces(code) WHERE code IS NOT NULL; -- Index only if not null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idx_provinces_wikidata_id ON public.provinces(wikidata_id) WHERE wikidata_id IS NOT NULL; -- Index only if not null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idx_provinces_geonames_id ON public.provinces(geonames_id) WHERE geonames_id IS NOT NULL; -- Index only if not null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idx_provinces_is_active ON public.provinces(is_active);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 (ensure public.handle_updated_at() function exists)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trigger_provinces_set_updated_at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public.provinces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public.handle_updated_at();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deleting related translations (ensure public.cleanup_related_translations() function exists)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trigger_delete_province_translations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public.provinces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 EXECUTE FUNCTION public.cleanup_related_translations(); -- Uses OLD.id::TEXT and 'provinces'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RLS Policies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ALTER TABLE public.provinces ENABLE ROW LEVEL SECURITY;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admin full access on provinces"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public.provinces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ALL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(public.is_platform_admin()) -- Assumes helper function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WITH CHECK (public.is_platform_admin());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authenticated users read access on provinces"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public.provinces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 authenticated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(is_active = true);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anonymous users read access on provinces"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public.provinces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 anon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(is_active = true);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"province",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"Core identifying information for administrative subdivisions (provinces, states). Names/descriptions are in 'translations' table. Version: 2.0",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 "type": "integer", "readOnly": true, "description": "Primary Key. Used as 'row_foreign_key' in 'translations'." },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"region_id": { "type": "integer", "description": "FK to the regions table." },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"country_code": { "type": "string", "description": "2-letter ISO 3166-1 alpha-2 country code. FK to countries table.", "pattern": "^[A-Z]{2}$" },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 "type": ["string", "null"], "description": "Official abbreviation or code for the province (e.g., \"PG\"). Unique if provided.", "maxLength": 10 },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"wikidata_id": { "type": ["string", "null"], "description": "Wikidata item ID. Unique if provided.", "pattern": "^Q[0-9]+$" },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"geonames_id": { "type": ["integer", "null"], "description": "GeoNames ID. Unique if provided." },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 "type": "boolean", "default": true, "description": "Indicates if the province is active and usable." },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 "type": "string", "format": "date-time", "readOnly": true },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 "type": "string", "format": "date-time", "readOnly": true },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 "type": ["string", "null"], "format": "uuid", "description": "Profile ID of the user who created the record." },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 "type": ["string", "null"], "format": "uuid", "description": "Profile ID of the user who last updated the record." }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"region_id", "country_code", "is_active" ]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(SERIAL).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Keys: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`region_id` REFERENCES `public.regions(id) ON DELETE RESTRICT`.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`country_code` REFERENCES `public.countries(iso_3166_1_alpha_2) ON DELETE RESTRICT ON UPDATE CASCADE`.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Audit FKs to `public.profiles(id) ON DELETE SET NULL`.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Referenced By: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`public.towns.province_id` REFERENCES `public.provinces(id) ON DELETE SET NULL` (or RESTRICT).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`public.translations.row_foreign_key` (conceptually, for `table_identifier = 'provinces'`).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Constraints: `code` (if not null), `wikidata_id` (if not null), `geonames_id` (if not null).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Orphaned Translations: Managed by `trigger_delete_province_translations`.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All display names and descriptions are stored in public.translations (table_identifier = 'provinces'). The provinces table itself holds no direct user-facing text.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Content Management: Core province records (IDs, codes, FKs, `is_active`) managed by Administrators. Textual content via `public.translations` workflow.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 Admins full access (via `public.is_platform_admin()`). Authenticated/Anonymous users have read access to `is_active = true` provinces. `public.translations` RLS governs text access.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 Lookup Discussion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is a lookup/master table for administrative divisions. This revision aligns its translatable components with the central translations table and standard audit/lifecycle patterns.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UI uses IDs and codes for data relationships and linking.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Translated `name` and `description` from `public.translations` are used for display.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Provides context for towns and enables hierarchical geographical navigation.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Source &amp; Stability: `code`, `wikidata_id`, `geonames_id` should be sourced from official/stable databases.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`ON DELETE RESTRICT`: Used for `region_id` and `country_code` to maintain hierarchical integrity.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Entry Workflow: Create province record, then add corresponding translations.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Robust structure aligned with i18n. Standard identifiers aid future data integration.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Seed Data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Example seed data (illustrative - IDs are serial and will auto-generate):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`region_id`: (ID of 'Umbria' from `regions`), `country_code`: 'IT', `code`: 'PG', `wikidata_id`: 'Q3862', `geonames_id`: 3171640, `is_active`: true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`region_id`: (ID of 'Tuscany' from `regions`), `country_code`: 'IT', `code`: 'AR', `wikidata_id`: 'Q16120', `geonames_id`: 3182001, `is_active`: true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Corresponding entries for 'name' and 'description' must be added to `public.translations`.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13\. Next-Action Checklist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Define Helper Function: Ensure `public.is_platform_admin()` is defined and secure.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Define `updated_at` Trigger Function: Ensure standard `public.handle_updated_at()` is defined.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Verify/Adapt `cleanup_related_translations`: Confirm function works for `provinces`.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Deploy DDL: Apply `CREATE TABLE` and `COMMENT` DDL for `public.provinces`.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Populate Initial Data: Insert seed data for core provinces and their translations.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Triggers: Create `trigger_provinces_set_updated_at` and `trigger_delete_province_translations`.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RLS Policies: Apply defined RLS policies.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Update `towns` Table FK: Ensure `towns.province_id` correctly references this table.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Adapt Data Access Layer: Ensure application fetches names/descriptions from `public.translations`.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4\. Diff Summary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Added Columns: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`is_active BOOLEAN NOT NULL DEFAULT true`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 UUID REFERENCES public.profiles(id) ON DELETE SET NULL`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`updated_by_profile_id UUID REFERENCES public.profiles(id) ON DELETE SET NULL`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Modified Columns: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None.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Removed Columns: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None (original spec `3.4 provinces.docx` was already aligned with removing `name_en`, `description_en`).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Added DDL Elements: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`COMMENT ON TABLE` and `COMMENT ON COLUMN` statements.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Explicit RLS policies for admin, authenticated, and anonymous users, with admin using `public.is_platform_admin()` and `WITH CHECK`. Public read policies filter by `is_active = true`.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Index `idx_provinces_is_active`.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Modified DDL Elements: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`updated_at` trigger function reference standardized to `public.handle_updated_at()`.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Indexes on `code`, `wikidata_id`, `geonames_id` are now conditional (`WHERE ... IS NOT NULL`).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Added Documentation/Sections: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"Seed Data" section added.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Enhanced details in all specification sections.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"Next-Action Checklist" now includes severity icons.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JSON Schema: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Added `is_active`, `created_by_profile_id`, `updated_by_profile_id`.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Updated main description to include version.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`is_active` added to `required` properties.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cc0bffb89378d0df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a3fdff8118a1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