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https://gemini.google.com/u/1/app/5c36af70115d07fa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Okay, all files have been received. I will now proceed with the analysis and generation of the API contract and supporting documentation.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OpenAPI 3.1 Spec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title: Via di Francesco Pilgrimage Platform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v1.0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description: |-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API for the Via di Francesco Pilgrimage Platform.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This V1 provides core read endpoints and essential write endpoints for managing platform data including user profiles, media, trails, waypoints, and user interactions.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All text fields that are translatable will be returned in the language specified by the `lang` query parameter, falling back to the primary reference language (English per [cite: 670, 776]) if the translation is not available or `lang` is not specified.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contact: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name: Via di Francesco Platform Team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url: https://example.com/contact # Placeholder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url: https://api.viadifrancesco.example.com/v1 # Placeholder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Production 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url: http://localhost:8000/rest/v1 # Placeholder for Supabase local PostgREST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Development Server (PostgREST)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name: User &amp; Content Infrastructure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description: User profiles, roles, languages, media, and translations management. [cite: 703, 1715]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name: Core Trail Hierarchy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Management of trails, routes, and segments. [cite: 716]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name: Geographical Context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Management of regions, provinces, and towns. [cite: 727]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name: Waypoints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Points of Interest (POIs), categories, tags, and related waypoint details. [cite: 735]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name: Waypoint Master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Management of master data related to waypoints like categories, tags, and content statuses. [cite: 1, 1834]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name: Dynamic Conditions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Management of trail warnings and dynamic conditions. [cite: 748]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name: User Interaction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description: User-generated content like votes, tips, and reviews. [cite: 754]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name: Curated Itineraries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Management of curated pilgrimage itineraries. [cite: 758]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name: Platform Content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description: Management of general platform content like articles. [cite: 765]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Common Schemas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ApiError: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description: Standard error object. [cite: 114]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description: A machine-readable error code or PostgREST error code. [cite: 114]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example: "PGRST116" # Example from Supabase/PostgREST [cite: 114]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description: A human-readable summary of the error. [cite: 114]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example: "Invalid input."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details: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description: More specific details about the error. [cite: 114]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example: "Field 'email' must be a valid email address."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hint: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description: Optional hint on how to resolve the error. [cite: 114]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example: "Ensure the email format is correct."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description: Total number of items available.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example: 150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items: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type: object # This will be replaced by specific resource schemas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offset: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description: The offset (number of items to skip) from the beginning of the collection.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example: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limit: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description: The maximum number of items to return.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example: 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Module 1: User &amp; Content Infrastructure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Profile: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description: User profile information. [cite: 917, 1044]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description: User's ID from auth.users table. [cite: 932, 934]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username: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description: Optional unique username. [cite: 940, 943]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full_name: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description: User's full name. [cite: 944, 948]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public_display_name: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description: Name shown publicly. [cite: 949, 952]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public_avatar_media_id: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description: ID of the media item for public avatar. [cite: 953, 956]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public_bio: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description: Short public biography. [cite: 958, 961]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preferred_language_code: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description: User's preferred language code (e.g., 'en', 'it'). [cite: 962, 965]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default: "en"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preferred_units_of_measure: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description: User's preference for units ('metric', 'imperial'). [cite: 967, 969]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enum: ["metric", "imperial"]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default: "metric"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pilgrim_experience_level: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description: Self-assessed pilgrim experience level. [cite: 973, 976]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enum: [null, "novice_first_pilgrimage", "intermediate_few_pilgrimages", "experienced_many_pilgrimages", "long_distance_veteran"]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pilgrimage_interests_tags: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description: Array of interest tags. [cite: 977, 980]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is_profile_publicly_visible: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description: Master switch for public visibility of profile fields. [cite: 1000, 1003]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account_status: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description: Current status of the user's application account. [cite: 1008, 1010]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enum: ["active", "pending_verification", "email_unconfirmed", "suspended_by_admin", "deactivated_by_user"]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default: "active"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roles: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description: Array of role codes assigned to the user. These roles are synchronized from `public.profiles.roles` to the JWT. [cite: 935, 939, 1716]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example: ["pilgrim_user", "content_moderator"]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public_avatar: # Populated if include=avatar_details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$ref: '#/components/schemas/Media'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role_details: # Populated if include=role_details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$ref: '#/components/schemas/UserRoleMaster'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last_activity_at: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description: Timestamp of the last recorded user activity. [cite: 1018, 1021, 1047]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description: Timestamp of profile creation. [cite: 1022, 1025]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description: Timestamp of last profile update. [cite: 1026, 1029]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description: Profile ID of admin who last updated this profile. [cite: 1030, 1033]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- roles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- preferred_language_code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- preferred_units_of_measure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- is_profile_publicly_visible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- account_status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ProfileUpdate: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description: Fields for updating a user profile.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username: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full_name: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public_display_name: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public_avatar_media_id: # User would select an existing media ID or trigger an upload then link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public_bio: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preferred_language_code: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preferred_units_of_measure: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enum: ["metric", "imperial"]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pilgrim_experience_level: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enum: [null, "novice_first_pilgrimage", "intermediate_few_pilgrimages", "experienced_many_pilgrimages", "long_distance_veteran"]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pilgrimage_interests_tags: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is_profile_publicly_visible: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UserRoleMaster: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description: Defines an available user role. [cite: 1133, 1218]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role_code: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description: Short, unique, machine-readable role code. [cite: 1144, 1147, 1219]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default_display_name: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description: Human-readable name in the primary reference language (English). Translatable. [cite: 1149, 1153, 1220]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description: Detailed description of the role in the primary reference language. Translatable. [cite: 1155, 1159, 1221]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description: Optional identifier for a UI icon. [cite: 1161, 1165, 1222]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is_role_active: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description: If true, the role is active and assignable. [cite: 1183, 1187]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# translations: # Example from conceptual API[cite: 834], actual API would return translated fields directly based on lang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#   type: array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   items: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#     type: object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#     properties: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#       lang: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#         type: string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#       default_display_name: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#         type: string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#       default_description: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#         type: string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#   nullable: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- role_code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- default_display_name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- is_role_active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LanguageMaster: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description: Defines a language supported by the platform. [cite: 1304, 1363]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language_code: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description: ISO 639-1 code or IETF tag (e.g., 'en', 'it'). [cite: 1314, 1317, 1365]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display_name_native: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description: Name of the language in its native script. [cite: 1319, 1322, 1366]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display_name_en: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description: Common name of the language in English. [cite: 1323, 1327, 1367]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description: Optional identifier for a UI icon. [cite: 1328, 1331, 1368]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is_active_for_platform: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description: If true, language is actively supported. [cite: 1333, 1335, 1369]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readOnly: true # Typically managed by admins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display_order_ui: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description: Optional order for display in UI. [cite: 1340, 1342, 1372]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- language_code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- display_name_native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- display_name_en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- is_active_for_platform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Media: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description: Metadata for a media item. [cite: 1550, 1662]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description: Unique identifier for the media item. [cite: 1561, 1564]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uploader_profile_id: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description: Profile ID of the user who uploaded this media. [cite: 1565, 1567]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storage_bucket_name: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description: Supabase Storage bucket name. [cite: 1569, 1572]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storage_object_path_original: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description: Full, unique path to the original object in its bucket. [cite: 1573, 1575]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file_name_original: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description: Original filename as provided by the uploader. [cite: 1576, 1579]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file_mime_type: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description: MIME type of the original file. [cite: 1580, 1583]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file_size_bytes_original: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description: Size of the original uploaded file in bytes. [cite: 1584, 1586]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image_width_px_original: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description: For images, the original width in pixels. [cite: 1587, 1589]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image_height_px_original: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description: For images, the original height in pixels. [cite: 1590, 1592]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image_variants_json: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type: object # JSONB in DB [cite: 1593, 1665, 1681]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description: |-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JSON object storing relative paths for optimized image versions.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Example: `{"thumb_s_webp": "variants/uuid_thumb_s.webp", "display_m_jpeg": "variants/uuid_display_m.jpg"}` [cite: 1597, 1681]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additionalProperties: true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default_alt_text: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description: Default alternative text in the primary reference language (English). Translatable. [cite: 1598, 1601, 1666]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default_caption: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description: Default caption in the primary reference language (English). Translatable. [cite: 1602, 1606, 1667]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attribution_text: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description: Credit for the photographer/source. Potentially translatable. [cite: 1607, 1610]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licence: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description: Usage license associated with the media item. [cite: 1616, 1618]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enum: [null, "all_rights_reserved", "cc_by", "cc_by_sa", "cc_by_nd", "cc_by_nc", "cc_by_nc_sa", "cc_by_nc_nd", "cc0_public_domain", "uploader_owns_contact_for_use", "official_permission_granted", "unknown_licence"] # from media_licence_enum [cite: 1654]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media_asset_type: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description: General type of media asset. [cite: 1619, 1620]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enum: ["image", "document_pdf", "audio_clip", "video_clip", "gpx_file", "other_file"] # from media_asset_type_enum [cite: 1653]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media_status: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description: Current workflow/visibility status of the media item. [cite: 1621, 1624]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enum: ["processing_upload", "pending_review", "published_approved", "rejected_hidden", "archived", "error_uploading"] # from media_status_enum [cite: 1655]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readOnly: true # Managed by specific endpoints or admin actions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tags: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description: Array of keywords/tags for categorizing or searching media. [cite: 1625, 1627]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uploader_profile: # Populated if include_uploader_profile=true [cite: 832]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id: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format: uuid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public_display_name: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description: Timestamp of when this media record was created. [cite: 1639, 1640]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description: Timestamp of when this media record was last updated. [cite: 1641, 1643]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- storage_bucket_name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- storage_object_path_original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- file_name_original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- file_mime_type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- media_asset_type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- media_status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# Module 4: Waypoint Master Data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WaypointCategoryMaster: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description: Defines a broad classification for waypoints. [cite: 350, 353, 403]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description: Unique identifier for the waypoint category. [cite: 357, 358]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description: Short, stable, machine-readable code (e.g., 'accommodation_location'). [cite: 359, 360, 383]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label: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description: Human-readable name for the category. Translatable. [cite: 361, 362, 384]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description: Optional description of the category. Translatable. [cite: 363, 385]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description: Name, class, or path for a UI icon. [cite: 364, 365, 386]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requires_detail_table: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description: Name of the specific detail table this category implies (e.g., 'accommodations'). [cite: 366, 367, 387]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description: Determines display order in UI. [cite: 368, 369, 388]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description: True if the category definition is active. [cite: 370, 390]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readOnly: true # Typically managed by admins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- label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TagMaster: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description: Defines a curated descriptive tag. [cite: 461, 465, 514]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description: Unique identifier for the tag. [cite: 469, 470]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tag_code: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description: Short, stable, machine-readable code for the tag (e.g., 'franciscan_site'). [cite: 471, 472, 494]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label: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description: Human-readable name for the tag. Translatable. [cite: 473, 474, 495]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description: Optional description of the tag. Translatable. [cite: 475, 496]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tag_type: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description: Optional type to group tags (e.g., 'amenity', 'poi_feature'). [cite: 476, 477, 497]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description: Optional UI icon identifier. [cite: 478, 479, 499]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description: Determines display order. [cite: 480, 481, 500]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description: True if the tag definition is active. [cite: 482, 501]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readOnly: true # Typically managed by admins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- tag_code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- label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ContentStatusMaster: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description: Defines a content lifecycle status. [cite: 571, 575, 600]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description: Unique identifier for the content status. [cite: 578, 579]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description: Short, stable, machine-readable code (e.g., 'draft', 'published'). [cite: 580, 581, 602]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label: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description: Human-readable name for the status. Translatable. [cite: 582, 583, 603]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description: Optional description of the status. Translatable. [cite: 584, 604]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is_publicly_visible: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description: Indicates if content with this status is generally visible to public users. [cite: 585, 605]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description: Determines display order. [cite: 586, 587, 606]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description: True if the status definition itself is active. [cite: 588, 589, 607]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readOnly: true # Typically managed by admins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- label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- is_publicly_visible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# Module 4: Waypoints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Waypoint: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description: A geographically located point of interest (POI). [cite: 140, 143, 234]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type: integer # BIGINT in DB [cite: 153]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description: Unique identifier for the waypoint. [cite: 153, 235]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name: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description: Primary human-readable name of the waypoint. Translatable. [cite: 154, 155, 236]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slug: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description: URL-friendly identifier. [cite: 156, 157, 237]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alternate_names_primary_lang: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description: Array of other known names in the primary reference language (English). [cite: 158, 238]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waypoint_primary_category_id: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description: ID of the primary category from `waypoint_categories_master`. [cite: 160, 239]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waypoint_subcategory_tag_ids: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description: Array of tag IDs from `tags_master`. [cite: 162, 240]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description: General, brief description of the waypoint. Translatable. [cite: 163, 242]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geom: # GeoJSON Point representation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description: GeoJSON Point geometry (PointZ, SRID 4326 WGS84). [cite: 164, 243, 282]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type: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enum: [Point]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coordinates: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type: array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items: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type: number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format: double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minItems: 2 # longitude, latitude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maxItems: 3 # longitude, latitude, elevation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required: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- type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- coordinates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latitude: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format: double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description: Latitude coordinate (WGS 84). Generated from geom. [cite: 166, 244]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longitude: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format: double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description: Longitude coordinate (WGS 84). Generated from geom. [cite: 167, 245]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elevation_meters: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description: Elevation in meters. Generated from geom's Z value. [cite: 168, 169, 246]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town_id: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description: ID of the associated town from `towns` table. [cite: 170, 247]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parent_waypoint_id: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type: integer # BIGINT in DB [cite: 171]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description: ID of the parent waypoint for hierarchical waypoints. [cite: 171, 172, 248]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address_text: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description: Textual street address. Translatable. [cite: 173, 249]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primary_image_media_id: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description: ID of the primary representative image from `media` table. [cite: 174, 175, 250]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primary_thumbnail_media_id: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description: ID of the primary thumbnail image from `media` table. [cite: 176, 251]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content_visibility_status_id: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description: ID of the content status from `content_statuses_master`. [cite: 177, 178, 252]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is_seasonal: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description: Indicates if availability is seasonal. [cite: 179, 253]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is_trail_access_point: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description: Flags common trail access points. [cite: 180, 254]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is_significant_trail_junction: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description: Flags major trail junctions. [cite: 181, 255]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is_franciscan_highlight_site: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description: Flags key Franciscan sites. [cite: 182, 256]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is_significant_pilgrim_poi: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description: Flags POIs of major significance to pilgrims. [cite: 183, 257]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short_narrative_for_dynamic_lists: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maxLength: 250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description: Brief descriptive snippet. Translatable. [cite: 184, 185, 258]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waypoint_accessibility_notes: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description: Specific accessibility notes. Translatable. [cite: 186, 259]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general_tags_text: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description: Array of general, free-text descriptive tags. [cite: 187, 261]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primary_data_source_waypoint: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description: Information on the source of this waypoint's data. [cite: 188, 262]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quality_score: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format: int32 # smallint in DB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minimum: 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maximum: 100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description: Internal score indicating data confidence/completeness (0-100). [cite: 189, 190, 263]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# Audit fields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description: Timestamp of record creation. [cite: 190, 264]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readOnly: true # Set on creation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description: Profile ID of the user who created the record. [cite: 191, 192]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description: Timestamp of last update. [cite: 193, 265]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readOnly: true # Set on update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description: Profile ID of the user who last updated the record. [cite: 194, 195]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deleted_at: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description: Timestamp for soft deletion. [cite: 196, 266]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- name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- waypoint_primary_category_id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- geom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- content_visibility_status_id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- is_seasonal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- is_trail_access_point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- is_significant_trail_junction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- is_franciscan_highlight_site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- is_significant_pilgrim_poi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WaypointCreate: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description: Data for creating a new waypoint.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name: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slug: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pattern: "^[a-z0-9]+(?:-[a-z0-9]+)*$"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alternate_names_primary_lang: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waypoint_primary_category_id: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waypoint_subcategory_tag_ids: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geom: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type: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enum: [Point]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coordinates: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type: array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items: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type: number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format: double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minItems: 2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maxItems: 3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required: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- type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- coordinates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town_id: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parent_waypoint_id: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address_text: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primary_image_media_id: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primary_thumbnail_media_id: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content_visibility_status_id: # Default is 'draft' [cite: 177]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is_seasonal: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is_trail_access_point: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is_significant_trail_junction: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is_franciscan_highlight_site: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is_significant_pilgrim_poi: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short_narrative_for_dynamic_lists: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maxLength: 250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waypoint_accessibility_notes: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general_tags_text: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- name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- waypoint_primary_category_id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- geom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- content_visibility_status_id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WaypointUpdate: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description: Data for updating an existing waypoint.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allOf: # Allows all fields from WaypointCreate to be optional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- $ref: '#/components/schemas/WaypointCreate'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 Placeholder Schemas for other modules (conceptual)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Trail: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description: { type: string, nullable: true 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# ... other conceptual fields based on Module 2 overview [cite: 717]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updated_at: { type: string, format: date-time, readOnly: true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required: [name]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TrailCreate: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description: { type: string, nullable: true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required: [name]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Region: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# ... other conceptual fields based on Module 3 overview [cite: 728]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required: [name]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Town: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# ... other conceptual fields based on Module 3 overview [cite: 728]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required: [name]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SegmentWarning: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title: { type: string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description: { type: string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segment_id: { type: integer } # Assuming linkage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warning_type_id: { type: integer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severity_id: { type: integer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# ... other conceptual fields based on Module 5 overview [cite: 749]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updated_at: { type: string, format: date-time, readOnly: true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required: [title, description, segment_id, warning_type_id, severity_id]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SegmentWarningCreate: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title: { type: string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description: { type: string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segment_id: { type: integer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warning_type_id: { type: integer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severity_id: { type: integer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required: [title, description, segment_id, warning_type_id, severity_id]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UserWaypointVote: # Conceptual based on Module 6 overview [cite: 755]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waypoint_id: { type: integer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profile_id: { type: string, format: uuid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vote_type: { type: string, enum: ["up", "down"] } # from vote_type_enum [cite: 756]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required: [waypoint_id, profile_id, vote_type]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UserWaypointShortTip: # Conceptual based on Module 6 overview [cite: 755]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waypoint_id: { type: integer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profile_id: { type: string, format: uuid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tip_text: { type: string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tip_category_id: { type: integer, nullable: true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moderation_status: { type: string, readOnly: true } # from content_moderation_status_enum [cite: 756]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required: [waypoint_id, profile_id, tip_text]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UserWaypointShortTipCreate: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tip_text: { type: string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tip_category_id: { type: integer, nullable: true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required: [tip_text]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AccommodationReview: # Conceptual based on Module 6 overview, new table [cite: 686, 755]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id: { type: integer, format: "int64", readOnly: true } # bigint in DB [cite: 686]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accommodation_waypoint_id: { type: integer } # Assuming this links to waypoint.id of an accommodation [cite: 686]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profile_id: { type: string, format: "uuid" } [cite: 686]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rating: { type: integer, minimum: 1, maximum: 5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review_title: { type: string, nullable: true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review_body: { type: string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language_code: { type: string } [cite: 686]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moderation_status: { type: string, readOnly: true } # from content_moderation_status_enum [cite: 756]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created_at: { type: string, format: "date-time", readOnly: true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required: [accommodation_waypoint_id, profile_id, rating, review_body, language_code]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AccommodationReviewCreate: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rating: { type: integer, minimum: 1, maximum: 5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review_title: { type: string, nullable: true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review_body: { type: string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language_code: { type: string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required: [rating, review_body, language_code]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CuratedItinerary: # Conceptual based on Module 7 overview [cite: 759]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description: { type: string, nullable: true 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# ... other fields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required: [name]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CuratedItineraryCreate: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description: { type: string, nullable: true 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required: [name]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Article: # Conceptual based on Module 8 overview, new table [cite: 688, 766]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id: { type: integer, format: "int64", readOnly: true } # bigint in DB [cite: 688]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title: { type: string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body_content: { type: string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author_profile_id: { type: string, format: "uuid" } [cite: 688]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featured_image_media_id: { type: string, format: "uuid", nullable: true } [cite: 688]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# ... other fields like associated_trail_id, region_id, town_id, status_id [cite: 688, 771]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created_at: { type: string, format: "date-time", readOnly: true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required: [title, body_content, author_profile_id]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ArticleCreate: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title: { type: string 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body_content: { type: string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featured_image_media_id: { type: string, format: "uuid", nullable: true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required: [title, body_content]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Lang: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name: lang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The language code for translated content (e.g., `it`, `en`).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Defaults to primary reference language (English) if not provided or translation unavailable. [cite: 4, 824]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example: "it"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Offset: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name: offset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description: Number of items to skip for pagination.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minimum: 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default: 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Limit: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name: limit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description: Maximum number of items to return for pagination.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maximum: 100 # Example maximum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default: 20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SortBy: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name: sort_by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description: Field to sort by (e.g., `name`, `created_at`). Specific to endpoint.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Order: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name: order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description: Sort order.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enum: [asc, desc]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default: asc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Include: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name: include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description: Comma-separated list of related resources to include (e.g., `role_details`, `avatar_details`). Specific to endpoint. [cite: 823]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bearerAuth: # JWT Authentication [cite: 95, 107, 868]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description: "Supabase JWT token. Roles are embedded in the token (e.g., in `app_metadata.roles`) and used by RLS policies. [cite: 99, 100, 101]"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- bearerAuth: [] # Applies JWT bearer auth globally by default. Public endpoints will have security overrides.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# Module 1: User &amp; Content Infrastructure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/profiles/me: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tags: [User &amp; Content Infrastructure]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summary: Get current user's profile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Retrieve detailed profile information for the currently authenticated user. [cite: 822]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Requires `authenticated_user` role. [cite: 103]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operationId: getCurrentUserProfile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- $ref: '#/components/parameters/Include' # e.g. include=role_details,avatar_details [cite: 823]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description: Successful retrieval of user profile.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$ref: '#/components/schemas/Profile'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examples: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italianProfile: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value: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id: "123e4567-e89b-12d3-a456-426614174000"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username: "anna_pilgrim"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full_name: "Anna Rossi"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public_display_name: "Anna R."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preferred_language_code: "it"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roles: ["pilgrim_user"]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# ... other fields as per schema example [cite: 833]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description: Unauthorized - Authentication token is missing or invalid. [cite: 118]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$ref: '#/components/schemas/ApiError'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description: Forbidden - User does not have permission. [cite: 118]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$ref: '#/components/schemas/ApiError'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put: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tags: [User &amp; Content Infrastructure]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summary: Update current user's profile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Update mutable fields of the currently authenticated user's profile.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Requires `authenticated_user` role. [cite: 103]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operationId: updateCurrentUserProfile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$ref: '#/components/schemas/ProfileUpdate'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description: Profile updated successfully.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$ref: '#/components/schemas/Profile'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description: Bad Request - Invalid input data. [cite: 117]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$ref: '#/components/schemas/ApiError'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description: Unauthorized. [cite: 118]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$ref: '#/components/schemas/ApiError'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description: Forbidden. [cite: 118]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$ref: '#/components/schemas/ApiError'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/user_roles: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tags: [User &amp; Content Infrastructure]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summary: List available user roles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Retrieve a list of all active and system-defined user roles. [cite: 1253]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Accessible by `anonymous` users. [cite: 103, 1253]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operationId: listUserRoles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security: [] # Public endpoint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- name: is_role_active # Based on user_roles_master schema [cite: 1183]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type: boolean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default: true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description: A list of user roles.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$ref: '#/components/schemas/UserRoleMaster'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/languages: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tags: [User &amp; Content Infrastructure]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summary: List available platform languages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Fetch a list of languages supported by the platform. [cite: 825, 1400]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Accessible by `anonymous` users. [cite: 103, 1400]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operationId: listLanguages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security: [] # Public endpoint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- name: is_active_for_platform # Based on languages_master schema [cite: 1333]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type: boolean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default: true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- $ref: '#/components/parameters/SortBy' # e.g. display_order_ui [cite: 827, 1340]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description: A list of languages.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$ref: '#/components/schemas/LanguageMaster'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examples: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languagesList: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value: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  - language_code: "en"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  display_name_native: "English"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  display_name_en: "English"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  is_active_for_platform: true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  display_order_ui: 1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- language_code: "it"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  display_name_native: "Italiano"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  display_name_en: "Italian"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  is_active_for_platform: true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  display_order_ui: 2 # Based on example [cite: 838]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/media: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tags: [User &amp; Content Infrastructure]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summary: Upload a new media file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Upload a new media file (e.g., image). The request should be multipart/form-data.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The API will process the file, store it, generate variants (backend process [cite: 779, 807, 1708]), and create a metadata record.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Requires `authenticated_user` role. [cite: 103] (Specific roles like `accommodation_host` might be implied for certain contexts).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operationId: uploadMedia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multipart/form-data: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file: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format: binary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description: The media file to upload.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default_alt_text: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description: Default alt text for the media.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default_caption: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description: Default caption for the media.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licence: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enum: ["all_rights_reserved", "cc_by", "cc0_public_domain"] # Simplified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media_asset_type: # Usually inferred from file, but can be specified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enum: ["image", "document_pdf", "gpx_file"] # Simplified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default: "image"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tags: # Comma-separated string of tags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description: Media uploaded and metadata record created successfully.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$ref: '#/components/schemas/Media'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description: Bad Request - Invalid file or metadata. [cite: 117]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description: Unauthorized. [cite: 118]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description: Forbidden. [cite: 118]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/media/{media_id}: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tags: [User &amp; Content Infrastructure]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summary: Get media item details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Retrieve comprehensive metadata for a specific media item. [cite: 829]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Publicly accessible if media_status is 'published_approved'. [cite: 1698] RLS handles this.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operationId: getMediaItemDetails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security: [] # Access controlled by RLS on media table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- name: media_id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description: UUID of the media item. [cite: 830]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format: uuid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- $ref: '#/components/parameters/Lang' # For translatable fields like alt text, caption [cite: 830]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- name: include_uploader_profile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description: If true, includes basic public details of the uploader profile. [cite: 832]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type: boolean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default: false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description: Successful retrieval of media item details.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$ref: '#/components/schemas/Media'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examples: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mediaItemExample: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value: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id: "a1b2c3d4-e5f6-7890-1234-567890abcdef"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file_name_original: "SanDamiano.jpg"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file_mime_type: "image/jpeg"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  default_alt_text: "Chiesa di San Damiano" # Italian, assuming lang=it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image_variants_json: { "thumb_s_webp": "variants/a1b2...thumb_s.webp"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# ... other fields [cite: 839]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description: Not Found - Media item does not exist or user lacks permission. [cite: 119]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# Module 4: Waypoint Master Data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/waypoint_categories: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tags: [Waypoint Master Data]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summary: List active waypoint categories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Retrieve a list of all active waypoint categories. [cite: 2]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Accessible by `anonymous` users (RLS filters for is_active=true). [cite: 60, 428]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operationId: listWaypointCategories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security: [] # Public endpoint, RLS filters by is_active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- $ref: '#/components/parameters/Lang' # For translated label and description [cite: 3]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- $ref: '#/components/parameters/SortBy' # e.g., sort_order, label [cite: 4]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- $ref: '#/components/parameters/Order' # asc, desc [cite: 5]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description: A list of active waypoint categories.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$ref: '#/components/schemas/WaypointCategoryMaster'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examples: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categoriesExample: # Based on [cite: 8]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value: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- id: 1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code: "accommodation_location"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label: "Alloggio" # Italian, assuming lang=it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description: "Luoghi di soggiorno per pellegrini."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icon_identifier: "icon-bed"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sort_order: 10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is_active: true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- id: 2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code: "attraction"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  label: "Attrazione"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description: "Siti di interesse, inclusi religiosi, storici, naturali."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icon_identifier: "icon-camera"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  sort_order: 20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is_active: true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/tags: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tags: [Waypoint Master Data]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summary: List active tags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Retrieve a list of all active tags, optionally filtered by type. [cite: 5]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Accessible by `anonymous` users (RLS filters for is_active=true). [cite: 87, 541]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operationId: listTags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security: [] # Public endpoint, RLS filters by is_active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- name: tag_type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description: Filters tags by their specified type code. [cite: 6, 476]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- $ref: '#/components/parameters/Lang' # For translated label and description [cite: 6]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- $ref: '#/components/parameters/SortBy' # e.g., sort_order, label [cite: 7]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description: A list of active tags.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$ref: '#/components/schemas/TagMaster'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/content_statuses: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tags: [Waypoint Master Data]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summary: List active content statuses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Retrieve a list of all active content status definitions.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Accessible by `anonymous` users (RLS filters for is_active=true). [cite: 644]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operationId: listContentStatuses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security: [] # Public endpoint, RLS filters by is_active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- $ref: '#/components/parameters/Lang' # For translated label and description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- $ref: '#/components/parameters/SortBy' # e.g., sort_order [cite: 586]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description: A list of active content statuses.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$ref: '#/components/schemas/ContentStatusMaster'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# Module 4: Waypoints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/waypoints: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summary: List waypoints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Retrieve a list of waypoints, with filtering and pagination.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Publicly accessible for published waypoints (RLS: content_visibility_status_id links to 'published' and deleted_at IS NULL). [cite: 1892]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operationId: listWaypoints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security: [] # Access controlled by RLS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- $ref: '#/components/parameters/Offset'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- $ref: '#/components/parameters/Limit'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- $ref: '#/components/parameters/SortBy' # e.g. name, created_at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- name: waypoint_primary_category_id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description: Filter by primary category ID. [cite: 160]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- name: town_id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description: Filter by town ID. [cite: 170]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- name: tags_include_any # Example for array field filtering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description: Comma-separated list of tag IDs to filter by (waypoint must have at least one).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- name: is_seasonal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description: Filter by seasonal status. [cite: 179]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schema: { type: boolean 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# Add other relevant filter parameters based on Waypoint schema (e.g. is_franciscan_highlight_site [cite: 182])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description: A paginated list of waypoints.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allOf: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- $ref: '#/components/schemas/Pagination'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  - type: object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properties: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  items: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    type: array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    items: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      $ref: '#/components/schemas/Waypoint'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description: Bad Request - Invalid filter parameters.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summary: Create a new waypoint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Create a new waypoint.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Requires role with content creation privileges (e.g., `regional_content_manager`, `admin`). [cite: 1894]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The `created_by_profile_id` will be set to the authenticated user's ID.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operationId: createWaypoint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$ref: '#/components/schemas/WaypointCreate'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description: Waypoint created successfully.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$ref: '#/components/schemas/Waypoint'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description: Bad Request - Invalid input data.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description: Unauthorized.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description: Forbidden.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/waypoints/{waypoint_id}: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summary: Get waypoint by ID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Retrieve a specific waypoint by its ID.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Publicly accessible if published (RLS). [cite: 1892]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operationId: getWaypointById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security: [] # Access controlled by RLS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description: ID of the waypoint to retrieve.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type: integer # BIGINT in DB [cite: 153]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# - $ref: '#/components/parameters/Include' # e.g. include=category_details,tags_details,primary_image_details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description: Successful retrieval of waypoint details.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$ref: '#/components/schemas/Waypoint'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description: Not Found - Waypoint does not exist or user lacks permission.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put: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summary: Update a waypoint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Update an existing waypoint.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Requires role with content editing privileges (e.g., owner, `regional_content_manager`, `admin`). [cite: 1894]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The `updated_by_profile_id` will be set to the authenticated user's ID.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operationId: updateWaypoint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$ref: '#/components/schemas/WaypointUpdate'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description: Waypoint updated successfully.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$ref: '#/components/schemas/Waypoint'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description: Bad Request.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description: Unauthorized.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description: Forbidden.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description: Not Found.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delete: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summary: Delete a waypoint (soft delete)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Soft delete a waypoint by setting its `deleted_at` timestamp.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Requires role with content deletion privileges (e.g., owner, `regional_content_manager`, `admin`). [cite: 1894]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operationId: deleteWaypoint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'204':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description: Waypoint soft deleted successfully. [cite: 116]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description: Unauthorized.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description: Forbidden.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description: Not Found.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# Conceptual endpoints for other modules will follow a similar pattern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Module 2: Core Trail Hierarchy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/trails: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tags: [Core Trail Hierarchy]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summary: List trails (Conceptual)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description: Retrieve a list of trails. Publicly accessible for published trails.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operationId: listTrails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parameters: [$ref: '#/components/parameters/Lang', $ref: '#/components/parameters/Offset', $ref: '#/components/parameters/Limit']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'200': { description: "A list of trails.", content: { application/json: { schema: { type: array, items: { $ref: '#/components/schemas/Trail' }}}}}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tags: [Core Trail Hierarchy]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summary: Create a trail (Conceptual)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description: Create a new trail. Requires admin/manager role.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operationId: createTrail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requestBody: { required: true, content: { application/json: { schema: { $ref: '#/components/schemas/TrailCreate' }}}}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'201': { description: "Trail created.", content: { application/json: { schema: { $ref: '#/components/schemas/Trail' }}}}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Module 3: Geographical Context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/regions: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tags: [Geographical Context]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summary: List regions (Conceptual)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description: Retrieve a list of geographical regions. Publicly accessible.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operationId: listRegions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parameters: [$ref: '#/components/parameters/Lang', $ref: '#/components/parameters/Offset', $ref: '#/components/parameters/Limit']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'200': { description: "A list of regions.", content: { application/json: { schema: { type: array, items: { $ref: '#/components/schemas/Region' }}}}}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/towns: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tags: [Geographical Context]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summary: List towns (Conceptual)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description: Retrieve a list of towns. Publicly accessible.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operationId: listTowns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parameters: [$ref: '#/components/parameters/Lang', $ref: '#/components/parameters/Offset', $ref: '#/components/parameters/Limit']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'200': { description: "A list of towns.", content: { application/json: { schema: { type: array, items: { $ref: '#/components/schemas/Town' }}}}}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# Module 5: Dynamic Conditions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/segment_warnings: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tags: [Dynamic Conditions]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summary: List segment warnings (Conceptual)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description: Retrieve a list of segment warnings. Publicly accessible for active warnings.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operationId: listSegmentWarnings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parameters: [$ref: '#/components/parameters/Lang', $ref: '#/components/parameters/Offset', $ref: '#/components/parameters/Limit']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'200': { description: "A list of segment warnings.", content: { application/json: { schema: { type: array, items: { $ref: '#/components/schemas/SegmentWarning' }}}}}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tags: [Dynamic Conditions]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summary: Create a segment warning (Conceptual)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description: Create a new segment warning. Requires regional_content_manager or admin role. [cite: 103]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operationId: createSegmentWarning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requestBody: { required: true, content: { application/json: { schema: { $ref: '#/components/schemas/SegmentWarningCreate' }}}}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'201': { description: "Segment warning created.", content: { application/json: { schema: { $ref: '#/components/schemas/SegmentWarning' }}}}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# Module 6: User Interaction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/waypoints/{waypoint_id}/votes: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tags: [User Interaction]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summary: Cast a vote for a waypoint (Conceptual)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description: Allows an authenticated user to cast an up or down vote for a waypoint. Requires `authenticated_user` role. [cite: 103]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operationId: castWaypointVote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vote_type: { type: string, enum: ["up", "down"] }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required: [vote_type]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'201': { description: "Vote cast successfully.", content: { application/json: { schema: { $ref: '#/components/schemas/UserWaypointVote' }}}}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'409': { description: "User has already voted or other conflict." } # Based on [cite: 119]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/waypoints/{waypoint_id}/tips: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tags: [User Interaction]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summary: List short tips for a waypoint (Conceptual)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description: Retrieve short tips for a specific waypoint. Publicly accessible for moderated tips.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operationId: listWaypointShortTips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- $ref: '#/components/parameters/Offset'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- $ref: '#/components/parameters/Limit'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'200': { description: "A list of short tips.", content: { application/json: { schema: { type: array, items: { $ref: '#/components/schemas/UserWaypointShortTip' }}}}}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tags: [User Interaction]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summary: Add a short tip for a waypoint (Conceptual)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description: Allows an authenticated user to add a short tip for a waypoint. Requires `authenticated_user` role. [cite: 103]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operationId: createWaypointShortTip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$ref: '#/components/schemas/UserWaypointShortTipCreate'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'201': { description: "Tip added successfully, pending moderation.", content: { application/json: { schema: { $ref: '#/components/schemas/UserWaypointShortTip' }}}}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/accommodations/{accommodation_waypoint_id}/reviews: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tags: [User Interaction]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summary: List reviews for an accommodation (Conceptual)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description: Retrieve reviews for a specific accommodation. Publicly accessible for moderated reviews.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operationId: listAccommodationReviews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- name: accommodation_waypoint_id # Assuming accommodation is a type of waypoint [cite: 682]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- $ref: '#/components/parameters/Offset'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- $ref: '#/components/parameters/Limit'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'200': { description: "A list of reviews.", content: { application/json: { schema: { type: array, items: { $ref: '#/components/schemas/AccommodationReview' }}}}}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tags: [User Interaction]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summary: Add a review for an accommodation (Conceptual)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description: Allows an authenticated user to add a review for an accommodation. Requires `authenticated_user` role. [cite: 103]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operationId: createAccommodationReview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- name: accommodation_waypoint_id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$ref: '#/components/schemas/AccommodationReviewCreate'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'201': { description: "Review added successfully, pending moderation.", content: { application/json: { schema: { $ref: '#/components/schemas/AccommodationReview' }}}}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# Module 7: Curated Itineraries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/curated_itineraries: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tags: [Curated Itineraries]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summary: List curated itineraries (Conceptual)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description: Retrieve a list of curated itineraries. Publicly accessible for published ones.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operationId: listCuratedItineraries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parameters: [$ref: '#/components/parameters/Lang', $ref: '#/components/parameters/Offset', $ref: '#/components/parameters/Limit']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'200': { description: "A list of curated itineraries.", content: { application/json: { schema: { type: array, items: { $ref: '#/components/schemas/CuratedItinerary' }}}}}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tags: [Curated Itineraries]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summary: Create a curated itinerary (Conceptual)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description: Create a new curated itinerary. Requires admin role.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operationId: createCuratedItinerary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requestBody: { required: true, content: { application/json: { schema: { $ref: '#/components/schemas/CuratedItineraryCreate' }}}}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'201': { description: "Itinerary created.", content: { application/json: { schema: { $ref: '#/components/schemas/CuratedItinerary' }}}}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# Module 8: Platform Content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/articles: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tags: [Platform Content]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summary: List articles (Conceptual)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description: Retrieve a list of articles. Publicly accessible for published ones.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operationId: listArticles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security: []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parameters: [$ref: '#/components/parameters/Lang', $ref: '#/components/parameters/Offset', $ref: '#/components/parameters/Limit']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'200': { description: "A list of articles.", content: { application/json: { schema: { type: array, items: { $ref: '#/components/schemas/Article' }}}}}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tags: [Platform Content]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summary: Create an article (Conceptual)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description: Create a new article. Requires admin/manager role. [cite: 103]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operationId: createArticle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requestBody: { required: true, content: { application/json: { schema: { $ref: '#/components/schemas/ArticleCreate' }}}}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'201': { description: "Article created.", content: { application/json: { schema: { $ref: '#/components/schemas/Article' }}}}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### Quick-Start Examples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1.  Get Current User's Profile (with Italian translation for role details)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-   `curl -X GET "https://api.viadifrancesco.example.com/v1/profiles/me?include=role_details&amp;lang=it" -H "Authorization: Bearer &lt;YOUR_JWT_TOKEN&gt;"`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-   Sample JSON Response: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"id": "123e4567-e89b-12d3-a456-426614174000",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"username": "pellegrino_verdi",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"full_name": "Giuseppe Verdi",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"public_display_name": "G. Verdi",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"public_avatar_media_id": "a1b2c3d4-e5f6-7890-1234-567890abcdef",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"public_bio": "Appassionato della Via di Francesco, in cammino verso la pace interiore.",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"preferred_language_code": "it",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"preferred_units_of_measure": "metric",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"pilgrim_experience_level": "experienced_many_pilgrimages",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"pilgrimage_interests_tags": ["spiritualità", "natura", "storia_francescana"],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"is_profile_publicly_visible": true,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"account_status": "active",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"roles": ["pilgrim_user", "regional_content_manager"],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"public_avatar": null, // Assuming not requested or no avatar set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"role_details": [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"role_code": "pilgrim_user",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"default_display_name": "Utente Pellegrino", // Translated [cite: 834]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"icon_identifier": "person",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"is_role_active": true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"role_code": "regional_content_manager",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"default_display_name": "Manager Contenuti Regionali", // Translated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"icon_identifier": "edit_location",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"is_role_active": true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"last_activity_at": "2025-05-18T10:30:00Z",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"created_at": "2023-03-15T09:00:00Z",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"updated_at": "2025-05-17T14:20:00Z",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"updated_by_profile_id": null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2.  List Active Waypoint Categories (default language - English)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-   `curl -X GET "https://api.viadifrancesco.example.com/v1/waypoint_categories?sort_by=label"`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-   Sample JSON Response: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"code": "accommodation_location",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"label": "Accommodation",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"description": "Places to stay for pilgrims.",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"icon_identifier": "icon-bed",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"requires_detail_table": "accommodations",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"sort_order": 10,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"is_active": true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"code": "attraction",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"label": "Attraction", // Default (English) [cite: 8]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"description": "Sites of interest, including religious, historical, natural.",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"icon_identifier": "icon-camera",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"requires_detail_table": "attractions_details",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"sort_order": 20,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"is_active": true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"code": "food_water_source",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"label": "Food &amp; Water Source",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"description": "Locations to find food and drinkable water.",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"icon_identifier": "icon-restaurant",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"requires_detail_table": "food_water_sources_details",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"sort_order": 15,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"is_active": true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3.  Create a New Waypoint (as a Content Manager)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-   curl -X POST "https://api.viadifrancesco.example.com/v1/waypoints?lang=it" -H "Authorization: Bearer &lt;YOUR_JWT_TOKEN&gt;" -H "Content-Type: application/json" -d '{ "name": "Fonte Sacra di San Francesco", "waypoint_primary_category_id": 4, "geom": { "type": "Point", "coordinates": [12.6789, 43.1234, 550] }, "content_visibility_status_id": 1, "description": "Antica fonte dove la tradizione vuole che San Francesco si sia fermato a bere.", "is_seasonal": false, "is_trail_access_point": true, "is_significant_trail_junction": false, "is_franciscan_highlight_site": true, "is_significant_pilgrim_poi": true, "town_id": 101 }'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(Assuming waypoint_primary_category_id: 4 is "Water Source" and content_visibility_status_id: 1 is "Draft", town_id: 101 is "Assisi")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-   Sample JSON Response (201 Created):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"id": 578,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"name": "Fonte Sacra di San Francesco", // Returned in Italian as per lang=it on request for translatable fields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"slug": "fonte-sacra-di-san-francesco", // System generated slug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"alternate_names_primary_lang": null,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"waypoint_primary_category_id": 4,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"waypoint_subcategory_tag_ids": null,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"description": "Antica fonte dove la tradizione vuole che San Francesco si sia fermato a bere.",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"geom": 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"type": "Point",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"coordinates": [12.6789, 43.1234, 550]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"latitude": 43.1234,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"longitude": 12.6789,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"elevation_meters": 550,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"town_id": 101,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"parent_waypoint_id": null,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"address_text": null,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"primary_image_media_id": null,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"primary_thumbnail_media_id": null,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"content_visibility_status_id": 1,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"is_seasonal": false,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"is_trail_access_point": true,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"is_significant_trail_junction": false,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"is_franciscan_highlight_site": true,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"is_significant_pilgrim_poi": true,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"short_narrative_for_dynamic_lists": null,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"waypoint_accessibility_notes": null,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"general_tags_text": null,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"primary_data_source_waypoint": null,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"quality_score": null,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"created_at": "2025-05-18T18:15:00Z",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"created_by_profile_id": "regional_manager_profile_uuid", // Set by system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"updated_at": "2025-05-18T18:15:00Z",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"updated_by_profile_id": "regional_manager_profile_uuid", // Set by system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"deleted_at": null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### Implementation Notes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-   SQL Views / Indexes: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-   Localized Views: The provided `v_waypoint_categories_localized` and `v_tags_localized` views are excellent for API performance when fetching translated master data labels and descriptions. The API should leverage these by querying the view and extracting the specific language from the `all_translations` JSONB field based on the `lang` parameter, or use the primary language fields directly.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-   Indexes on Translatable Fields in Master Tables: For `waypoint_categories_master` and `tags_master`, indexes on `label` (e.g., `idx_wc_master_label`, `idx_tags_master_label`) are recommended if sorting by translated label (fetched from the `translations` table or the view's primary label column) becomes frequent and needs to be performed at the DB level before language-specific extraction.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-   Indexes for `translations` table: The `idx_translations_lookup` on `(table_identifier, column_identifier, row_foreign_key, language_code, translation_status)` is crucial for efficient lookups.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-   Indexes for `waypoints` table: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-   `idx_waypoints_geom` (GIST) for spatial queries.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-   `idx_waypoints_content_visibility_status_id` for filtering by publication status.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-   `idx_waypoints_waypoint_primary_category_id` for filtering by category.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-   `idx_waypoints_town_id` for filtering by town.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-   `idx_waypoints_subcategory_tag_ids` (GIN) for filtering by tags.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-   `idx_waypoints_name_trgm` (GIN with `pg_trgm`) for text search on name.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-   Indexes for `profiles` table: `idx_profiles_roles` (GIN), `idx_profiles_account_status`, `idx_profiles_last_activity_at`.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-   Indexes for Audit FKs: All `created_by_profile_id` and `updated_by_profile_id` foreign key columns should be indexed.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-   Endpoints Likely to Need Pagination, Caching, or Materialized Views: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-   Pagination: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-   `GET /waypoints`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-   `GET /trails`, `/routes`, `/segments` (Conceptual)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-   `GET /articles` (Conceptual)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-   `GET /curated_itineraries` (Conceptual)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-   `GET /segment_warnings` (Conceptual)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-   `GET /waypoints/{waypoint_id}/tips` (Conceptual)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-   `GET /accommodations/{accommodation_waypoint_id}/reviews` (Conceptual)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-   All list endpoints for master data (`/languages`, `/user_roles`, `/waypoint_categories`, `/tags`, `/content_statuses`, `/regions`, `/towns`) should support pagination, although the total number of items might be small for some.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-   Caching (Application-level or CDN):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-   `GET /languages`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-   `GET /user_roles`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-   `GET /waypoint_categories`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-   `GET /tags`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-   `GET /content_statuses`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-   Responses for specific media items (`GET /media/{media_id}`) especially if they don't change often.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-   Published `GET /articles/{article_id}` (Conceptual)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-   Materialized Views (Potential DB-level optimization if views are complex and data doesn't change too frequently):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-   The existing `v_waypoint_categories_localized` and `v_tags_localized` are standard views. If performance becomes an issue due to joins with a very large `translations` table, they could be candidates for materialization with a defined refresh strategy.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-   Any complex aggregation views (e.g., `accommodations_capacity_summary_view` mentioned in ) might also be candidates.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-   Schema Feedback: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-   🟢 Schema OK. The provided database specifications for Module 1 (User &amp; Content Infrastructure) and Module 4 master tables (`waypoint_categories_master`, `tags_master`, `content_statuses_master`, and `waypoints`) appear robust, well-normalized, and production-ready for V1 API needs.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-   The extensive use of foreign keys, clear data types, audit columns, `is_active` flags for master data lifecycle, and soft delete (`deleted_at`) patterns are good practices.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-   The strategy for translations using a central `translations` table and localized views is solid.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-   The definition of array foreign key integrity to be enforced by database triggers (e.g., for `waypoints.waypoint_subcategory_tag_ids` referencing `tags_master` ) is crucial and must be implemented.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-   RLS helper functions like `public.has_role(TEXT)` are essential for the security model and assumed to be implemented correctly.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-   The synchronization of `profiles.roles` to `auth.users.raw_app_meta_data.roles` via triggers for JWT inclusion is a key aspect of the authentication architecture.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